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:rsidRPr="00ED6858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7B46C16C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30637A26" w:rsidR="00D4387E" w:rsidRPr="00C24293" w:rsidRDefault="00E528DA" w:rsidP="00E528DA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proofErr w:type="spellStart"/>
            <w:r w:rsidRPr="00E528DA">
              <w:rPr>
                <w:rFonts w:ascii="Montserrat" w:hAnsi="Montserrat"/>
                <w:b/>
                <w:bCs/>
                <w:sz w:val="72"/>
                <w:szCs w:val="72"/>
              </w:rPr>
              <w:t>Олександр</w:t>
            </w:r>
            <w:proofErr w:type="spellEnd"/>
            <w:r w:rsidRPr="00ED6858"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  <w:t xml:space="preserve"> </w:t>
            </w:r>
            <w:proofErr w:type="spellStart"/>
            <w:r w:rsidRPr="00E528DA">
              <w:rPr>
                <w:rFonts w:ascii="Montserrat" w:hAnsi="Montserrat"/>
                <w:b/>
                <w:bCs/>
                <w:sz w:val="72"/>
                <w:szCs w:val="72"/>
              </w:rPr>
              <w:t>Антоненко</w:t>
            </w:r>
            <w:proofErr w:type="spellEnd"/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</w:rPr>
              <w:t>Менеджер</w:t>
            </w:r>
            <w:r w:rsidRPr="00ED6858">
              <w:rPr>
                <w:rFonts w:ascii="Montserrat" w:hAnsi="Montserrat"/>
                <w:sz w:val="36"/>
                <w:szCs w:val="36"/>
                <w:lang w:val="fr-FR"/>
              </w:rPr>
              <w:t xml:space="preserve"> </w:t>
            </w:r>
            <w:r w:rsidRPr="00C24293">
              <w:rPr>
                <w:rFonts w:ascii="Montserrat" w:hAnsi="Montserrat"/>
                <w:sz w:val="36"/>
                <w:szCs w:val="36"/>
              </w:rPr>
              <w:t>з</w:t>
            </w:r>
            <w:r w:rsidRPr="00ED6858">
              <w:rPr>
                <w:rFonts w:ascii="Montserrat" w:hAnsi="Montserrat"/>
                <w:sz w:val="36"/>
                <w:szCs w:val="36"/>
                <w:lang w:val="fr-FR"/>
              </w:rPr>
              <w:t xml:space="preserve"> </w:t>
            </w:r>
            <w:r w:rsidRPr="00C24293">
              <w:rPr>
                <w:rFonts w:ascii="Montserrat" w:hAnsi="Montserrat"/>
                <w:sz w:val="36"/>
                <w:szCs w:val="36"/>
              </w:rPr>
              <w:t>продажу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ED6858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КОНТАКТ</w:t>
            </w:r>
          </w:p>
          <w:p w14:paraId="002DE8F3" w14:textId="77777777" w:rsidR="00FD3898" w:rsidRPr="00ED6858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E233258" w14:textId="274F49D7" w:rsidR="00671631" w:rsidRPr="00ED6858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</w:rPr>
              <w:t>Адреса</w:t>
            </w:r>
          </w:p>
          <w:p w14:paraId="210173B2" w14:textId="77777777" w:rsidR="00F6347D" w:rsidRPr="00ED6858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бульвар</w:t>
            </w:r>
            <w:r w:rsidRPr="00ED685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Адмірала</w:t>
            </w:r>
            <w:r w:rsidRPr="00ED685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Курбе</w:t>
            </w:r>
            <w:r w:rsidRPr="00ED6858">
              <w:rPr>
                <w:rFonts w:cstheme="minorHAnsi"/>
                <w:sz w:val="24"/>
                <w:szCs w:val="24"/>
                <w:lang w:val="fr-FR"/>
              </w:rPr>
              <w:t>, 15</w:t>
            </w:r>
          </w:p>
          <w:p w14:paraId="5A78FCAE" w14:textId="4FC0482F" w:rsidR="00F6347D" w:rsidRPr="00ED6858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ED6858">
              <w:rPr>
                <w:rFonts w:cstheme="minorHAnsi"/>
                <w:sz w:val="24"/>
                <w:szCs w:val="24"/>
                <w:lang w:val="fr-FR"/>
              </w:rPr>
              <w:t xml:space="preserve">69600 </w:t>
            </w:r>
            <w:r w:rsidRPr="00780F8C">
              <w:rPr>
                <w:rFonts w:cstheme="minorHAnsi"/>
                <w:sz w:val="24"/>
                <w:szCs w:val="24"/>
              </w:rPr>
              <w:t>УЛЛІНЗ</w:t>
            </w:r>
          </w:p>
          <w:p w14:paraId="2FC145EC" w14:textId="77777777" w:rsidR="00F6347D" w:rsidRPr="00ED6858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7EFE7859" w14:textId="035BE579" w:rsidR="00671631" w:rsidRPr="00ED6858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</w:rPr>
              <w:t>Контактний</w:t>
            </w:r>
            <w:r w:rsidR="00F6347D" w:rsidRPr="00ED6858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</w:rPr>
              <w:t>телефон</w:t>
            </w:r>
          </w:p>
          <w:p w14:paraId="4D86C0D1" w14:textId="63649630" w:rsidR="00F6347D" w:rsidRPr="00ED6858" w:rsidRDefault="00FD3898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ED6858">
              <w:rPr>
                <w:rFonts w:cstheme="minorHAnsi"/>
                <w:sz w:val="24"/>
                <w:szCs w:val="24"/>
                <w:lang w:val="fr-FR"/>
              </w:rPr>
              <w:t>0485435365</w:t>
            </w:r>
          </w:p>
          <w:p w14:paraId="15BBE7A8" w14:textId="77777777" w:rsidR="00FD3898" w:rsidRPr="00ED6858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09A1EE4C" w14:textId="32B01236" w:rsidR="00780F8C" w:rsidRPr="00ED6858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</w:rPr>
              <w:t>Електронна</w:t>
            </w:r>
            <w:r w:rsidR="00780F8C" w:rsidRPr="00ED6858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</w:rPr>
              <w:t>пошта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ED6858">
              <w:rPr>
                <w:rFonts w:cstheme="minorHAnsi"/>
                <w:sz w:val="24"/>
                <w:szCs w:val="24"/>
                <w:lang w:val="fr-FR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НАВИЧКИ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Управління продажами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Розвиток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бізнесу</w:t>
            </w:r>
            <w:proofErr w:type="spellEnd"/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Комерційні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переговори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Управління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ключовими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клієнтами</w:t>
            </w:r>
            <w:proofErr w:type="spellEnd"/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Лідерство та управління командою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Обслуговування клієнтів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Аналіз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ринку</w:t>
            </w:r>
            <w:proofErr w:type="spellEnd"/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Прогноз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продажів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МОВИ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</w:rPr>
              <w:t>Французька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Англійська (рівень В2)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ХОБІ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</w:rPr>
              <w:t>Футбол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Автомобільні перегони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Кемпінг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ПРОФІЛЬ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ED6858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3" w:name="_Hlk135150705"/>
            <w:r w:rsidRPr="00780F8C">
              <w:t>Динамічний</w:t>
            </w:r>
            <w:r w:rsidRPr="00ED6858">
              <w:rPr>
                <w:lang w:val="fr-FR"/>
              </w:rPr>
              <w:t xml:space="preserve"> </w:t>
            </w:r>
            <w:r w:rsidRPr="00780F8C">
              <w:t>менеджер</w:t>
            </w:r>
            <w:r w:rsidRPr="00ED6858">
              <w:rPr>
                <w:lang w:val="fr-FR"/>
              </w:rPr>
              <w:t xml:space="preserve"> </w:t>
            </w:r>
            <w:r w:rsidRPr="00780F8C">
              <w:t>з</w:t>
            </w:r>
            <w:r w:rsidRPr="00ED6858">
              <w:rPr>
                <w:lang w:val="fr-FR"/>
              </w:rPr>
              <w:t xml:space="preserve"> </w:t>
            </w:r>
            <w:r w:rsidRPr="00780F8C">
              <w:t>продажу</w:t>
            </w:r>
            <w:r w:rsidRPr="00ED6858">
              <w:rPr>
                <w:lang w:val="fr-FR"/>
              </w:rPr>
              <w:t xml:space="preserve"> </w:t>
            </w:r>
            <w:r w:rsidRPr="00780F8C">
              <w:t>з</w:t>
            </w:r>
            <w:r w:rsidRPr="00ED6858">
              <w:rPr>
                <w:lang w:val="fr-FR"/>
              </w:rPr>
              <w:t xml:space="preserve"> </w:t>
            </w:r>
            <w:r w:rsidRPr="00780F8C">
              <w:t>більш</w:t>
            </w:r>
            <w:r w:rsidRPr="00ED6858">
              <w:rPr>
                <w:lang w:val="fr-FR"/>
              </w:rPr>
              <w:t xml:space="preserve"> </w:t>
            </w:r>
            <w:r w:rsidRPr="00780F8C">
              <w:t>ніж</w:t>
            </w:r>
            <w:r w:rsidRPr="00ED6858">
              <w:rPr>
                <w:lang w:val="fr-FR"/>
              </w:rPr>
              <w:t xml:space="preserve"> </w:t>
            </w:r>
            <w:r w:rsidRPr="00780F8C">
              <w:t>Х</w:t>
            </w:r>
            <w:r w:rsidRPr="00ED6858">
              <w:rPr>
                <w:lang w:val="fr-FR"/>
              </w:rPr>
              <w:t xml:space="preserve"> </w:t>
            </w:r>
            <w:r w:rsidRPr="00780F8C">
              <w:t>роками</w:t>
            </w:r>
            <w:r w:rsidRPr="00ED6858">
              <w:rPr>
                <w:lang w:val="fr-FR"/>
              </w:rPr>
              <w:t xml:space="preserve"> </w:t>
            </w:r>
            <w:r w:rsidRPr="00780F8C">
              <w:t>досвіду</w:t>
            </w:r>
            <w:r w:rsidRPr="00ED6858">
              <w:rPr>
                <w:lang w:val="fr-FR"/>
              </w:rPr>
              <w:t xml:space="preserve"> </w:t>
            </w:r>
            <w:r w:rsidRPr="00780F8C">
              <w:t>в</w:t>
            </w:r>
            <w:r w:rsidRPr="00ED6858">
              <w:rPr>
                <w:lang w:val="fr-FR"/>
              </w:rPr>
              <w:t xml:space="preserve"> </w:t>
            </w:r>
            <w:r w:rsidRPr="00780F8C">
              <w:t>продажах</w:t>
            </w:r>
            <w:r w:rsidRPr="00ED6858">
              <w:rPr>
                <w:lang w:val="fr-FR"/>
              </w:rPr>
              <w:t xml:space="preserve"> </w:t>
            </w:r>
            <w:r w:rsidRPr="00780F8C">
              <w:t>та</w:t>
            </w:r>
            <w:r w:rsidRPr="00ED6858">
              <w:rPr>
                <w:lang w:val="fr-FR"/>
              </w:rPr>
              <w:t xml:space="preserve"> </w:t>
            </w:r>
            <w:r w:rsidRPr="00780F8C">
              <w:t>управлінні</w:t>
            </w:r>
            <w:r w:rsidRPr="00ED6858">
              <w:rPr>
                <w:lang w:val="fr-FR"/>
              </w:rPr>
              <w:t xml:space="preserve"> </w:t>
            </w:r>
            <w:r w:rsidRPr="00780F8C">
              <w:t>командою</w:t>
            </w:r>
            <w:r w:rsidRPr="00ED6858">
              <w:rPr>
                <w:lang w:val="fr-FR"/>
              </w:rPr>
              <w:t xml:space="preserve">. </w:t>
            </w:r>
            <w:r w:rsidRPr="00780F8C">
              <w:t>Сильні</w:t>
            </w:r>
            <w:r w:rsidRPr="00ED6858">
              <w:rPr>
                <w:lang w:val="fr-FR"/>
              </w:rPr>
              <w:t xml:space="preserve"> </w:t>
            </w:r>
            <w:r w:rsidRPr="00780F8C">
              <w:t>навички</w:t>
            </w:r>
            <w:r w:rsidRPr="00ED6858">
              <w:rPr>
                <w:lang w:val="fr-FR"/>
              </w:rPr>
              <w:t xml:space="preserve"> </w:t>
            </w:r>
            <w:r w:rsidRPr="00780F8C">
              <w:t>розвитку</w:t>
            </w:r>
            <w:r w:rsidRPr="00ED6858">
              <w:rPr>
                <w:lang w:val="fr-FR"/>
              </w:rPr>
              <w:t xml:space="preserve"> </w:t>
            </w:r>
            <w:r w:rsidRPr="00780F8C">
              <w:t>бізнесу</w:t>
            </w:r>
            <w:r w:rsidRPr="00ED6858">
              <w:rPr>
                <w:lang w:val="fr-FR"/>
              </w:rPr>
              <w:t xml:space="preserve">, </w:t>
            </w:r>
            <w:r w:rsidRPr="00780F8C">
              <w:t>ведення</w:t>
            </w:r>
            <w:r w:rsidRPr="00ED6858">
              <w:rPr>
                <w:lang w:val="fr-FR"/>
              </w:rPr>
              <w:t xml:space="preserve"> </w:t>
            </w:r>
            <w:r w:rsidRPr="00780F8C">
              <w:t>переговорів</w:t>
            </w:r>
            <w:r w:rsidRPr="00ED6858">
              <w:rPr>
                <w:lang w:val="fr-FR"/>
              </w:rPr>
              <w:t xml:space="preserve"> </w:t>
            </w:r>
            <w:r w:rsidRPr="00780F8C">
              <w:t>та</w:t>
            </w:r>
            <w:r w:rsidRPr="00ED6858">
              <w:rPr>
                <w:lang w:val="fr-FR"/>
              </w:rPr>
              <w:t xml:space="preserve"> </w:t>
            </w:r>
            <w:r w:rsidRPr="00780F8C">
              <w:t>управління</w:t>
            </w:r>
            <w:r w:rsidRPr="00ED6858">
              <w:rPr>
                <w:lang w:val="fr-FR"/>
              </w:rPr>
              <w:t xml:space="preserve"> </w:t>
            </w:r>
            <w:r w:rsidRPr="00780F8C">
              <w:t>ключовими</w:t>
            </w:r>
            <w:r w:rsidRPr="00ED6858">
              <w:rPr>
                <w:lang w:val="fr-FR"/>
              </w:rPr>
              <w:t xml:space="preserve"> </w:t>
            </w:r>
            <w:r w:rsidRPr="00780F8C">
              <w:t>клієнтами</w:t>
            </w:r>
            <w:r w:rsidRPr="00ED6858">
              <w:rPr>
                <w:lang w:val="fr-FR"/>
              </w:rPr>
              <w:t xml:space="preserve">. </w:t>
            </w:r>
            <w:r w:rsidRPr="00780F8C">
              <w:t>Доведена</w:t>
            </w:r>
            <w:r w:rsidRPr="00ED6858">
              <w:rPr>
                <w:lang w:val="fr-FR"/>
              </w:rPr>
              <w:t xml:space="preserve"> </w:t>
            </w:r>
            <w:r w:rsidRPr="00780F8C">
              <w:t>здатність</w:t>
            </w:r>
            <w:r w:rsidRPr="00ED6858">
              <w:rPr>
                <w:lang w:val="fr-FR"/>
              </w:rPr>
              <w:t xml:space="preserve"> </w:t>
            </w:r>
            <w:r w:rsidRPr="00780F8C">
              <w:t>досягати</w:t>
            </w:r>
            <w:r w:rsidRPr="00ED6858">
              <w:rPr>
                <w:lang w:val="fr-FR"/>
              </w:rPr>
              <w:t xml:space="preserve"> </w:t>
            </w:r>
            <w:r w:rsidRPr="00780F8C">
              <w:t>планових</w:t>
            </w:r>
            <w:r w:rsidRPr="00ED6858">
              <w:rPr>
                <w:lang w:val="fr-FR"/>
              </w:rPr>
              <w:t xml:space="preserve"> </w:t>
            </w:r>
            <w:r w:rsidRPr="00780F8C">
              <w:t>показників</w:t>
            </w:r>
            <w:r w:rsidRPr="00ED6858">
              <w:rPr>
                <w:lang w:val="fr-FR"/>
              </w:rPr>
              <w:t xml:space="preserve"> </w:t>
            </w:r>
            <w:r w:rsidRPr="00780F8C">
              <w:t>продажів</w:t>
            </w:r>
            <w:r w:rsidRPr="00ED6858">
              <w:rPr>
                <w:lang w:val="fr-FR"/>
              </w:rPr>
              <w:t xml:space="preserve"> </w:t>
            </w:r>
            <w:r w:rsidRPr="00780F8C">
              <w:t>і</w:t>
            </w:r>
            <w:r w:rsidRPr="00ED6858">
              <w:rPr>
                <w:lang w:val="fr-FR"/>
              </w:rPr>
              <w:t xml:space="preserve"> </w:t>
            </w:r>
            <w:r w:rsidRPr="00780F8C">
              <w:t>значно</w:t>
            </w:r>
            <w:r w:rsidRPr="00ED6858">
              <w:rPr>
                <w:lang w:val="fr-FR"/>
              </w:rPr>
              <w:t xml:space="preserve"> </w:t>
            </w:r>
            <w:r w:rsidRPr="00780F8C">
              <w:t>збільшувати</w:t>
            </w:r>
            <w:r w:rsidRPr="00ED6858">
              <w:rPr>
                <w:lang w:val="fr-FR"/>
              </w:rPr>
              <w:t xml:space="preserve"> </w:t>
            </w:r>
            <w:r w:rsidRPr="00780F8C">
              <w:t>дохід</w:t>
            </w:r>
            <w:r w:rsidRPr="00ED6858">
              <w:rPr>
                <w:lang w:val="fr-FR"/>
              </w:rPr>
              <w:t xml:space="preserve">. </w:t>
            </w:r>
            <w:r w:rsidRPr="00780F8C">
              <w:t>Орієнтовані</w:t>
            </w:r>
            <w:r w:rsidRPr="00ED6858">
              <w:rPr>
                <w:lang w:val="fr-FR"/>
              </w:rPr>
              <w:t xml:space="preserve"> </w:t>
            </w:r>
            <w:r w:rsidRPr="00780F8C">
              <w:t>на</w:t>
            </w:r>
            <w:r w:rsidRPr="00ED6858">
              <w:rPr>
                <w:lang w:val="fr-FR"/>
              </w:rPr>
              <w:t xml:space="preserve"> </w:t>
            </w:r>
            <w:r w:rsidRPr="00780F8C">
              <w:t>результат</w:t>
            </w:r>
            <w:r w:rsidRPr="00ED6858">
              <w:rPr>
                <w:lang w:val="fr-FR"/>
              </w:rPr>
              <w:t xml:space="preserve">, </w:t>
            </w:r>
            <w:r w:rsidRPr="00780F8C">
              <w:t>мотивовані</w:t>
            </w:r>
            <w:r w:rsidRPr="00ED6858">
              <w:rPr>
                <w:lang w:val="fr-FR"/>
              </w:rPr>
              <w:t xml:space="preserve"> </w:t>
            </w:r>
            <w:r w:rsidRPr="00780F8C">
              <w:t>та</w:t>
            </w:r>
            <w:r w:rsidRPr="00ED6858">
              <w:rPr>
                <w:lang w:val="fr-FR"/>
              </w:rPr>
              <w:t xml:space="preserve"> </w:t>
            </w:r>
            <w:r w:rsidRPr="00780F8C">
              <w:t>орієнтовані</w:t>
            </w:r>
            <w:r w:rsidRPr="00ED6858">
              <w:rPr>
                <w:lang w:val="fr-FR"/>
              </w:rPr>
              <w:t xml:space="preserve"> </w:t>
            </w:r>
            <w:r w:rsidRPr="00780F8C">
              <w:t>на</w:t>
            </w:r>
            <w:r w:rsidRPr="00ED6858">
              <w:rPr>
                <w:lang w:val="fr-FR"/>
              </w:rPr>
              <w:t xml:space="preserve"> </w:t>
            </w:r>
            <w:r w:rsidRPr="00780F8C">
              <w:t>задоволення</w:t>
            </w:r>
            <w:r w:rsidRPr="00ED6858">
              <w:rPr>
                <w:lang w:val="fr-FR"/>
              </w:rPr>
              <w:t xml:space="preserve"> </w:t>
            </w:r>
            <w:r w:rsidRPr="00780F8C">
              <w:t>потреб</w:t>
            </w:r>
            <w:r w:rsidRPr="00ED6858">
              <w:rPr>
                <w:lang w:val="fr-FR"/>
              </w:rPr>
              <w:t xml:space="preserve"> </w:t>
            </w:r>
            <w:r w:rsidRPr="00780F8C">
              <w:t>клієнтів</w:t>
            </w:r>
            <w:r w:rsidRPr="00ED6858">
              <w:rPr>
                <w:lang w:val="fr-FR"/>
              </w:rPr>
              <w:t>.</w:t>
            </w:r>
          </w:p>
          <w:p w14:paraId="7765E5B4" w14:textId="00B8D4E4" w:rsidR="00F6347D" w:rsidRPr="00ED6858" w:rsidRDefault="00DE669E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ДОСВІД</w:t>
            </w:r>
            <w:r w:rsidRPr="00ED6858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РОБОТИ</w:t>
            </w:r>
          </w:p>
          <w:p w14:paraId="03A53A1D" w14:textId="154177FA" w:rsidR="00AB6C06" w:rsidRPr="00ED6858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Менеджер</w:t>
            </w:r>
            <w:r w:rsidRPr="00ED685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з</w:t>
            </w:r>
            <w:r w:rsidRPr="00ED685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продажу</w:t>
            </w:r>
            <w:r w:rsidRPr="00ED685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компанія</w:t>
            </w:r>
            <w:r w:rsidRPr="00ED685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ABC,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Місто</w:t>
            </w:r>
            <w:r w:rsidRPr="00ED685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Країна</w:t>
            </w:r>
            <w:r w:rsidRPr="00ED685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="00671631" w:rsidRPr="00ED6858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Січень</w:t>
            </w:r>
            <w:r w:rsidR="00671631" w:rsidRPr="00ED6858">
              <w:rPr>
                <w:rFonts w:cstheme="minorHAnsi"/>
                <w:sz w:val="24"/>
                <w:szCs w:val="24"/>
                <w:lang w:val="fr-FR"/>
              </w:rPr>
              <w:t xml:space="preserve"> 20XX – </w:t>
            </w:r>
            <w:r w:rsidR="00671631" w:rsidRPr="00780F8C">
              <w:rPr>
                <w:rFonts w:cstheme="minorHAnsi"/>
                <w:sz w:val="24"/>
                <w:szCs w:val="24"/>
              </w:rPr>
              <w:t>по</w:t>
            </w:r>
            <w:r w:rsidR="00671631" w:rsidRPr="00ED685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671631" w:rsidRPr="00780F8C">
              <w:rPr>
                <w:rFonts w:cstheme="minorHAnsi"/>
                <w:sz w:val="24"/>
                <w:szCs w:val="24"/>
              </w:rPr>
              <w:t>теперішній</w:t>
            </w:r>
            <w:r w:rsidR="00671631" w:rsidRPr="00ED685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671631" w:rsidRPr="00780F8C">
              <w:rPr>
                <w:rFonts w:cstheme="minorHAnsi"/>
                <w:sz w:val="24"/>
                <w:szCs w:val="24"/>
              </w:rPr>
              <w:t>час</w:t>
            </w:r>
          </w:p>
          <w:p w14:paraId="74B30E93" w14:textId="3174D8CF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Керуйте командою X торгових представників</w:t>
            </w:r>
          </w:p>
          <w:p w14:paraId="14430568" w14:textId="77777777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Розробляйте та впроваджуйте стратегії продажів для досягнення та перевищення місячних та річних планових показників продажів.</w:t>
            </w:r>
          </w:p>
          <w:p w14:paraId="6A331EC0" w14:textId="064B71D7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Побудуйте міцні відносини з існуючими клієнтами та ключовими клієнтами</w:t>
            </w:r>
          </w:p>
          <w:p w14:paraId="462F9FE4" w14:textId="678F7A15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Ведення переговорів та угод з клієнтами</w:t>
            </w:r>
          </w:p>
          <w:p w14:paraId="0A8FC6B9" w14:textId="3D790A5E" w:rsidR="00AB6C06" w:rsidRPr="00ED6858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B6C06">
              <w:rPr>
                <w:rFonts w:cstheme="minorHAnsi"/>
                <w:sz w:val="24"/>
                <w:szCs w:val="24"/>
              </w:rPr>
              <w:t>Підготовка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звітів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про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продажі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аналіз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ефективності</w:t>
            </w:r>
            <w:proofErr w:type="spellEnd"/>
          </w:p>
          <w:p w14:paraId="2CA7C197" w14:textId="77777777" w:rsidR="00AB6C06" w:rsidRPr="00ED6858" w:rsidRDefault="00AB6C06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FE83A35" w14:textId="3F69C847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Торговий представник, Компанія XYZ, Місто, Країна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січень 20XX - Грудень 20XX</w:t>
            </w:r>
          </w:p>
          <w:p w14:paraId="2B0DD3CE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Керуйте портфелем клієнтів і розвивайте нові ділові відносини.</w:t>
            </w:r>
          </w:p>
          <w:p w14:paraId="4C83436D" w14:textId="5499A86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Презентуйте продукти та послуги потенційним клієнтам</w:t>
            </w:r>
          </w:p>
          <w:p w14:paraId="62BE9246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Вести переговори про умови продажу та успішно укладати договори.</w:t>
            </w:r>
          </w:p>
          <w:p w14:paraId="43FE73ED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Співпрацюйте з внутрішніми командами, щоб забезпечити задоволення клієнтів і вирішити будь-які проблеми.</w:t>
            </w:r>
          </w:p>
          <w:p w14:paraId="27A2635B" w14:textId="13B2258A" w:rsidR="0001301B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Досягайте та перевищуйте поставлені планові показники продажів.</w:t>
            </w:r>
          </w:p>
          <w:p w14:paraId="49B4BE80" w14:textId="77777777" w:rsidR="00AB6C06" w:rsidRPr="00780F8C" w:rsidRDefault="00AB6C06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AC3A715" w14:textId="7582DA51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Торговий представник, Компанія XYZ, Місто, Країна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січень 20XX - Грудень 20XX</w:t>
            </w:r>
          </w:p>
          <w:p w14:paraId="133B3CE8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5ABAF7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Керуйте портфелем клієнтів і розвивайте нові ділові відносини.</w:t>
            </w:r>
          </w:p>
          <w:p w14:paraId="67C35C89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Презентуйте продукти та послуги потенційним клієнтам</w:t>
            </w:r>
          </w:p>
          <w:p w14:paraId="2189A803" w14:textId="3571D8F3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Вести переговори про умови продажу та успішно укладати договори.</w:t>
            </w:r>
          </w:p>
          <w:p w14:paraId="1CCCCA10" w14:textId="110573B4" w:rsidR="004150F6" w:rsidRPr="00780F8C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Вести переговори про умови продажу та успішно укладати договори.</w:t>
            </w:r>
          </w:p>
          <w:p w14:paraId="7388637F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ОСВІТА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</w:rPr>
              <w:t>Бакалавр бізнес-адміністрування, Університет XYZ, місто, країна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proofErr w:type="spellStart"/>
            <w:r w:rsidRPr="00AB6C06">
              <w:rPr>
                <w:sz w:val="24"/>
                <w:szCs w:val="24"/>
              </w:rPr>
              <w:t>Рік</w:t>
            </w:r>
            <w:proofErr w:type="spellEnd"/>
            <w:r w:rsidRPr="00AB6C06">
              <w:rPr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sz w:val="24"/>
                <w:szCs w:val="24"/>
              </w:rPr>
              <w:t>закінчення</w:t>
            </w:r>
            <w:proofErr w:type="spellEnd"/>
            <w:r w:rsidRPr="00AB6C06">
              <w:rPr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sz w:val="24"/>
                <w:szCs w:val="24"/>
              </w:rPr>
              <w:t>навчання</w:t>
            </w:r>
            <w:proofErr w:type="spellEnd"/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7D8F3DE7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671631"/>
    <w:rsid w:val="00780F8C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E669E"/>
    <w:rsid w:val="00DF45CE"/>
    <w:rsid w:val="00E00A2B"/>
    <w:rsid w:val="00E528DA"/>
    <w:rsid w:val="00E9178E"/>
    <w:rsid w:val="00ED6858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6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2023-05-21T09:59:00Z</cp:lastPrinted>
  <dcterms:created xsi:type="dcterms:W3CDTF">2023-05-16T09:41:00Z</dcterms:created>
  <dcterms:modified xsi:type="dcterms:W3CDTF">2024-11-26T21:44:00Z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