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6D31" w14:textId="44C4FC31" w:rsidR="00E35970" w:rsidRPr="00E35970" w:rsidRDefault="003A23F2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18"/>
          <w:szCs w:val="18"/>
          <w14:ligatures w14:val="standardContextual"/>
        </w:rPr>
      </w:pPr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291FAF8D">
            <wp:simplePos x="0" y="0"/>
            <wp:positionH relativeFrom="column">
              <wp:posOffset>-160020</wp:posOffset>
            </wp:positionH>
            <wp:positionV relativeFrom="page">
              <wp:posOffset>570230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4" r="1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4520C7B0">
                <wp:simplePos x="0" y="0"/>
                <wp:positionH relativeFrom="column">
                  <wp:posOffset>1148316</wp:posOffset>
                </wp:positionH>
                <wp:positionV relativeFrom="margin">
                  <wp:align>top</wp:align>
                </wp:positionV>
                <wp:extent cx="3476847" cy="382772"/>
                <wp:effectExtent l="0" t="0" r="9525" b="1778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847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57834" w14:textId="61243F40" w:rsidR="00DD138C" w:rsidRPr="008C5A1D" w:rsidRDefault="004971CE" w:rsidP="004971CE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</w:pPr>
                            <w:proofErr w:type="spellStart"/>
                            <w:r w:rsidRPr="004971CE"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>Лев</w:t>
                            </w:r>
                            <w:proofErr w:type="spellEnd"/>
                            <w:r w:rsidRPr="004971CE"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971CE"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>Пономарчук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357E3EA">
                <v:stroke joinstyle="miter"/>
                <v:path gradientshapeok="t" o:connecttype="rect"/>
              </v:shapetype>
              <v:shape id="Text Box 50" style="position:absolute;margin-left:90.4pt;margin-top:0;width:273.75pt;height:3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hs7AEAALgDAAAOAAAAZHJzL2Uyb0RvYy54bWysU9tu2zAMfR+wfxD0vjhJLwmMOEXXosOA&#10;7gK0+wBalmNhtqhRSuzs60fJcdptb8NeBJqiDs85pDc3Q9eKgyZv0BZyMZtLoa3CythdIb89P7xb&#10;S+ED2ApatLqQR+3lzfbtm03vcr3EBttKk2AQ6/PeFbIJweVZ5lWjO/AzdNryZY3UQeBP2mUVQc/o&#10;XZst5/PrrEeqHKHS3nP2fryU24Rf11qFL3XtdRBtIZlbSCels4xntt1AviNwjVEnGvAPLDowlpue&#10;oe4hgNiT+QuqM4rQYx1mCrsM69oonTSwmsX8DzVPDTidtLA53p1t8v8PVn0+fCVhqkJe8aQsdDyj&#10;Zz0E8R4HcZX86Z3PuezJcWEYOM9zTlq9e0T13QuLdw3Ynb4lwr7RUDG/RXQ2e/U0TsTnPoKU/Ses&#10;uA/sAyagoaYumsd2CEbnOR3Ps4lcFCcvLlfX68uVFIrvLtbL1WqZWkA+vXbkwweNnYhBIYlnn9Dh&#10;8OhDZAP5VBKbWXwwbZvm39rfElwYM4l9JDxSD0M5cHVUUWJ1ZB2E4zrx+nPQIP2UoudVKqT/sQfS&#10;UrQfLXsR924KaArKKQCr+GkhgxRjeBfG/dw7MruGkUe3Ld6yX7VJUl5YnHjyeiSFp1WO+/f6O1W9&#10;/HDbXwAAAP//AwBQSwMEFAAGAAgAAAAhANnJOELcAAAABwEAAA8AAABkcnMvZG93bnJldi54bWxM&#10;j8FOwzAQRO9I/IO1lbhRu60UQohTVQhOSIg0HDg68TaJGq9D7Lbh71lO9Dia0cybfDu7QZxxCr0n&#10;DaulAoHUeNtTq+Gzer1PQYRoyJrBE2r4wQDb4vYmN5n1FyrxvI+t4BIKmdHQxThmUoamQ2fC0o9I&#10;7B385ExkObXSTubC5W6Qa6US6UxPvNCZEZ87bI77k9Ow+6Lypf9+rz/KQ9lX1aOit+So9d1i3j2B&#10;iDjH/zD84TM6FMxU+xPZIAbWqWL0qIEfsf2wTjcgag2J2oAscnnNX/wCAAD//wMAUEsBAi0AFAAG&#10;AAgAAAAhALaDOJL+AAAA4QEAABMAAAAAAAAAAAAAAAAAAAAAAFtDb250ZW50X1R5cGVzXS54bWxQ&#10;SwECLQAUAAYACAAAACEAOP0h/9YAAACUAQAACwAAAAAAAAAAAAAAAAAvAQAAX3JlbHMvLnJlbHNQ&#10;SwECLQAUAAYACAAAACEA246YbOwBAAC4AwAADgAAAAAAAAAAAAAAAAAuAgAAZHJzL2Uyb0RvYy54&#10;bWxQSwECLQAUAAYACAAAACEA2ck4QtwAAAAHAQAADwAAAAAAAAAAAAAAAABGBAAAZHJzL2Rvd25y&#10;ZXYueG1sUEsFBgAAAAAEAAQA8wAAAE8FAAAAAA==&#10;">
                <v:textbox inset="0,0,0,0">
                  <w:txbxContent>
                    <w:p w:rsidRPr="008C5A1D" w:rsidR="00DD138C" w:rsidP="004971CE" w:rsidRDefault="004971CE" w14:paraId="2DD57834" w14:textId="61243F40">
                      <w:pPr>
                        <w:spacing w:before="21"/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</w:rPr>
                      </w:pPr>
                      <w:proofErr w:type="spellStart"/>
                      <w:r w:rsidRPr="004971CE"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  <w:lang w:val="Ukrainian"/>
                        </w:rPr>
                        <w:t>Лев Пономарчук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E35970">
        <w:rPr>
          <w:rFonts w:ascii="Times New Roman"/>
          <w:noProof/>
        </w:rPr>
        <w:drawing>
          <wp:anchor distT="0" distB="0" distL="114300" distR="114300" simplePos="0" relativeHeight="251747328" behindDoc="0" locked="0" layoutInCell="1" allowOverlap="1" wp14:anchorId="591BD269" wp14:editId="31822CBD">
            <wp:simplePos x="0" y="0"/>
            <wp:positionH relativeFrom="margin">
              <wp:align>right</wp:align>
            </wp:positionH>
            <wp:positionV relativeFrom="page">
              <wp:posOffset>131978</wp:posOffset>
            </wp:positionV>
            <wp:extent cx="2016125" cy="540385"/>
            <wp:effectExtent l="0" t="0" r="3175" b="0"/>
            <wp:wrapSquare wrapText="bothSides"/>
            <wp:docPr id="55" name="Picture 5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5595603D">
                <wp:simplePos x="0" y="0"/>
                <wp:positionH relativeFrom="margin">
                  <wp:posOffset>1155700</wp:posOffset>
                </wp:positionH>
                <wp:positionV relativeFrom="page">
                  <wp:posOffset>1586865</wp:posOffset>
                </wp:positionV>
                <wp:extent cx="5456555" cy="862965"/>
                <wp:effectExtent l="0" t="0" r="10795" b="13335"/>
                <wp:wrapSquare wrapText="bothSides"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F4B2" w14:textId="022C1B1B" w:rsidR="00DD138C" w:rsidRPr="00D13D19" w:rsidRDefault="00E35970" w:rsidP="00DD138C">
                            <w:pPr>
                              <w:spacing w:before="11" w:line="187" w:lineRule="auto"/>
                              <w:ind w:right="1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35970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</w:rPr>
                              <w:t>Marketeur créatif et innovant avec [nombre] années d'expérience dans le développement de stratégies de marketing réussies pour des marques nationales et internationales. Expert en planification et en exécution de campagnes de marketing multicanal, y compris les médias sociaux, la publicité en ligne, les événements et les promotions.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6" style="position:absolute;margin-left:91pt;margin-top:124.95pt;width:429.65pt;height:67.9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af2QEAAJgDAAAOAAAAZHJzL2Uyb0RvYy54bWysU8tu2zAQvBfoPxC817KNykgFy0GaIEWB&#10;9AGk+QCKIiWiEpdd0pbcr++Skpw2vRW9EMslOTszu9xfj33HTgq9AVvyzWrNmbISamObkj99u39z&#10;xZkPwtaiA6tKflaeXx9ev9oPrlBbaKGrFTICsb4YXMnbEFyRZV62qhd+BU5ZOtSAvQi0xSarUQyE&#10;3nfZdr3eZQNg7RCk8p6yd9MhPyR8rZUMX7T2KrCu5MQtpBXTWsU1O+xF0aBwrZEzDfEPLHphLBW9&#10;QN2JINgRzV9QvZEIHnRYSegz0NpIlTSQms36hZrHVjiVtJA53l1s8v8PVn4+PbqvyML4HkZqYBLh&#10;3QPI755ZuG2FbdQNIgytEjUV3kTLssH5Yn4arfaFjyDV8AlqarI4BkhAo8Y+ukI6GaFTA84X09UY&#10;mKRk/jbf5XnOmaSzq9323S5PJUSxvHbowwcFPYtByZGamtDF6cGHyEYUy5VYzMK96brU2M7+kaCL&#10;MZPYR8IT9TBWIzP1LC2KqaA+kxyEaVxovCloAX9yNtColNz/OApUnHUfLVkS52oJcAmqJRBW0tOS&#10;B86m8DZM83d0aJqWkCfTLdyQbdokRc8sZrrU/iR0HtU4X7/v063nD3X4BQAA//8DAFBLAwQUAAYA&#10;CAAAACEABHAzjuEAAAAMAQAADwAAAGRycy9kb3ducmV2LnhtbEyPMU/DMBSEdyT+g/WQ2KjdtFRJ&#10;iFNVCCYkRBoGRid+TazGzyF22/DvcScYT3e6+67YznZgZ5y8cSRhuRDAkFqnDXUSPuvXhxSYD4q0&#10;GhyhhB/0sC1vbwqVa3ehCs/70LFYQj5XEvoQxpxz3/ZolV+4ESl6BzdZFaKcOq4ndYnlduCJEBtu&#10;laG40KsRn3tsj/uTlbD7ourFfL83H9WhMnWdCXrbHKW8v5t3T8ACzuEvDFf8iA5lZGrcibRnQ9Rp&#10;Er8ECck6y4BdE2K9XAFrJKzSxxR4WfD/J8pfAAAA//8DAFBLAQItABQABgAIAAAAIQC2gziS/gAA&#10;AOEBAAATAAAAAAAAAAAAAAAAAAAAAABbQ29udGVudF9UeXBlc10ueG1sUEsBAi0AFAAGAAgAAAAh&#10;ADj9If/WAAAAlAEAAAsAAAAAAAAAAAAAAAAALwEAAF9yZWxzLy5yZWxzUEsBAi0AFAAGAAgAAAAh&#10;AH355p/ZAQAAmAMAAA4AAAAAAAAAAAAAAAAALgIAAGRycy9lMm9Eb2MueG1sUEsBAi0AFAAGAAgA&#10;AAAhAARwM47hAAAADAEAAA8AAAAAAAAAAAAAAAAAMwQAAGRycy9kb3ducmV2LnhtbFBLBQYAAAAA&#10;BAAEAPMAAABBBQAAAAA=&#10;" w14:anchorId="39A44596">
                <v:textbox inset="0,0,0,0">
                  <w:txbxContent>
                    <w:p w:rsidRPr="00D13D19" w:rsidR="00DD138C" w:rsidP="00DD138C" w:rsidRDefault="00E35970" w14:paraId="34B6F4B2" w14:textId="022C1B1B">
                      <w:pPr>
                        <w:spacing w:before="11" w:line="187" w:lineRule="auto"/>
                        <w:ind w:right="1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35970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Ukrainian"/>
                        </w:rPr>
                        <w:t>Marketeur créatif et innovant avec [nombre] années d'expérience dans le développement de stratégies de marketing réussies pour des marques nationales et internationales. Expert en planification et en exécution de campagnes de marketing multicanal, y compris les médias sociaux, la publicité en ligne, les événements et les promotions.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51F7B5D2">
                <wp:simplePos x="0" y="0"/>
                <wp:positionH relativeFrom="margin">
                  <wp:posOffset>1152525</wp:posOffset>
                </wp:positionH>
                <wp:positionV relativeFrom="page">
                  <wp:posOffset>1052830</wp:posOffset>
                </wp:positionV>
                <wp:extent cx="5478145" cy="460375"/>
                <wp:effectExtent l="0" t="0" r="8255" b="15875"/>
                <wp:wrapSquare wrapText="bothSides"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E91B" w14:textId="5142E418" w:rsidR="00B97EF5" w:rsidRDefault="00DD138C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</w:pPr>
                            <w:r w:rsidRPr="00B0256C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4"/>
                                <w:szCs w:val="28"/>
                              </w:rPr>
                              <w:t xml:space="preserve">Nationalité :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8"/>
                              </w:rPr>
                              <w:t xml:space="preserve">Франсез | </w:t>
                            </w:r>
                            <w:r w:rsidR="00B97EF5" w:rsidRPr="00B0256C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(+33) 666666666 | </w:t>
                            </w:r>
                            <w:hyperlink r:id="rId8" w:history="1">
                              <w:r w:rsidR="00B97EF5" w:rsidRPr="00B15A62">
                                <w:rPr>
                                  <w:rStyle w:val="Hyperlink"/>
                                  <w:rFonts w:asciiTheme="minorHAnsi" w:hAnsiTheme="minorHAnsi" w:cstheme="minorHAnsi"/>
                                  <w:w w:val="85"/>
                                  <w:sz w:val="24"/>
                                  <w:szCs w:val="28"/>
                                </w:rPr>
                                <w:t>Marie.dupont@gmail.com</w:t>
                              </w:r>
                            </w:hyperlink>
                          </w:p>
                          <w:p w14:paraId="197B58BC" w14:textId="1E507B86" w:rsidR="00B97EF5" w:rsidRPr="00B0256C" w:rsidRDefault="00B97EF5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B97EF5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Дата народження</w:t>
                            </w:r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 : 17/12/1995 | </w:t>
                            </w:r>
                            <w:proofErr w:type="spellStart"/>
                            <w:r w:rsidR="00E35970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 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Бургуан-Жальє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Франція</w:t>
                            </w:r>
                            <w:proofErr w:type="spellEnd"/>
                          </w:p>
                          <w:p w14:paraId="71712127" w14:textId="1962A6C0" w:rsidR="00DD138C" w:rsidRPr="00B0256C" w:rsidRDefault="00DD138C" w:rsidP="00DD138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1C11D333" w14:textId="77777777" w:rsidR="00DD138C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9" style="position:absolute;margin-left:90.75pt;margin-top:82.9pt;width:431.35pt;height:36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2D3AEAAJgDAAAOAAAAZHJzL2Uyb0RvYy54bWysU1Fv0zAQfkfiP1h+p0lLu01R02lsGkIa&#10;DGnwAxzHTiwSnzm7Tcqv5+w0HbC3iRfrfLa/+77vztvrse/YQaE3YEu+XOScKSuhNrYp+fdv9++u&#10;OPNB2Fp0YFXJj8rz693bN9vBFWoFLXS1QkYg1heDK3kbgiuyzMtW9cIvwClLhxqwF4G22GQ1ioHQ&#10;+y5b5flFNgDWDkEq7yl7Nx3yXcLXWsnwqLVXgXUlJ24hrZjWKq7ZbiuKBoVrjTzREK9g0QtjqegZ&#10;6k4EwfZoXkD1RiJ40GEhoc9AayNV0kBqlvk/ap5a4VTSQuZ4d7bJ/z9Y+eXw5L4iC+MHGKmBSYR3&#10;DyB/eGbhthW2UTeIMLRK1FR4GS3LBueL09NotS98BKmGz1BTk8U+QAIaNfbRFdLJCJ0acDybrsbA&#10;JCU368ur5XrDmaSz9UX+/nKTSohifu3Qh48KehaDkiM1NaGLw4MPkY0o5iuxmIV703WpsZ39K0EX&#10;Yyaxj4Qn6mGsRmbqkq9i3SimgvpIchCmcaHxpqAF/MXZQKNScv9zL1Bx1n2yZEmcqznAOajmQFhJ&#10;T0seOJvC2zDN396haVpCnky3cEO2aZMUPbM40aX2J6GnUY3z9ec+3Xr+ULvfAAAA//8DAFBLAwQU&#10;AAYACAAAACEADUYErOAAAAAMAQAADwAAAGRycy9kb3ducmV2LnhtbEyPPU/DMBCGdyT+g3VIbNRu&#10;2kYhxKkqBBMSIg0DoxO7idX4HGK3Df+e6wTbvbpH70exnd3AzmYK1qOE5UIAM9h6bbGT8Fm/PmTA&#10;QlSo1eDRSPgxAbbl7U2hcu0vWJnzPnaMTDDkSkIf45hzHtreOBUWfjRIv4OfnIokp47rSV3I3A08&#10;ESLlTlmkhF6N5rk37XF/chJ2X1i92O/35qM6VLauHwW+pUcp7+/m3ROwaOb4B8O1PlWHkjo1/oQ6&#10;sIF0ttwQSke6oQ1XQqzXCbBGQrLKVsDLgv8fUf4CAAD//wMAUEsBAi0AFAAGAAgAAAAhALaDOJL+&#10;AAAA4QEAABMAAAAAAAAAAAAAAAAAAAAAAFtDb250ZW50X1R5cGVzXS54bWxQSwECLQAUAAYACAAA&#10;ACEAOP0h/9YAAACUAQAACwAAAAAAAAAAAAAAAAAvAQAAX3JlbHMvLnJlbHNQSwECLQAUAAYACAAA&#10;ACEA8aU9g9wBAACYAwAADgAAAAAAAAAAAAAAAAAuAgAAZHJzL2Uyb0RvYy54bWxQSwECLQAUAAYA&#10;CAAAACEADUYErOAAAAAMAQAADwAAAAAAAAAAAAAAAAA2BAAAZHJzL2Rvd25yZXYueG1sUEsFBgAA&#10;AAAEAAQA8wAAAEMFAAAAAA==&#10;" w14:anchorId="314E699D">
                <v:textbox inset="0,0,0,0">
                  <w:txbxContent>
                    <w:p w:rsidR="00B97EF5" w:rsidP="00B97EF5" w:rsidRDefault="00DD138C" w14:paraId="6493E91B" w14:textId="5142E418">
                      <w:pPr>
                        <w:spacing w:line="272" w:lineRule="exact"/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</w:pPr>
                      <w:r w:rsidRPr="00B0256C">
                        <w:rPr>
                          <w:rFonts w:asciiTheme="minorHAnsi" w:hAnsiTheme="minorHAnsi" w:cstheme="minorHAnsi"/>
                          <w:b/>
                          <w:w w:val="95"/>
                          <w:sz w:val="24"/>
                          <w:szCs w:val="28"/>
                          <w:lang w:val="Ukrainian"/>
                        </w:rPr>
                        <w:t xml:space="preserve">Nationalité :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95"/>
                          <w:sz w:val="24"/>
                          <w:szCs w:val="28"/>
                          <w:lang w:val="Ukrainian"/>
                        </w:rPr>
                        <w:t xml:space="preserve">Франсез | </w:t>
                      </w:r>
                      <w:r w:rsidRPr="00B0256C" w:rsidR="00B97EF5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Ukrainian"/>
                        </w:rPr>
                        <w:t xml:space="preserve">(+33) 666666666 | </w:t>
                      </w:r>
                      <w:hyperlink w:history="1" r:id="rId9">
                        <w:r w:rsidRPr="00B15A62" w:rsidR="00B97EF5">
                          <w:rPr>
                            <w:rStyle w:val="Lienhypertexte"/>
                            <w:rFonts w:asciiTheme="minorHAnsi" w:hAnsiTheme="minorHAnsi" w:cstheme="minorHAnsi"/>
                            <w:w w:val="85"/>
                            <w:sz w:val="24"/>
                            <w:szCs w:val="28"/>
                            <w:lang w:val="Ukrainian"/>
                          </w:rPr>
                          <w:t>Marie.dupont@gmail.com</w:t>
                        </w:r>
                      </w:hyperlink>
                    </w:p>
                    <w:p w:rsidRPr="00B0256C" w:rsidR="00B97EF5" w:rsidP="00B97EF5" w:rsidRDefault="00B97EF5" w14:paraId="197B58BC" w14:textId="1E507B86">
                      <w:pPr>
                        <w:spacing w:line="272" w:lineRule="exact"/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B97EF5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Ukrainian"/>
                        </w:rPr>
                        <w:t>Дата народження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Ukrainian"/>
                        </w:rPr>
                        <w:t xml:space="preserve"> : 17/12/1995 | </w:t>
                      </w:r>
                      <w:r w:rsidR="00E35970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  <w:lang w:val="Ukrainian"/>
                        </w:rPr>
                        <w:t>Адреса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Ukrainian"/>
                        </w:rPr>
                        <w:t xml:space="preserve"> : Бургуан-Жальє, Франція</w:t>
                      </w:r>
                      <w:proofErr w:type="spellStart"/>
                      <w:proofErr w:type="spellEnd"/>
                    </w:p>
                    <w:p w:rsidRPr="00B0256C" w:rsidR="00DD138C" w:rsidP="00DD138C" w:rsidRDefault="00DD138C" w14:paraId="71712127" w14:textId="1962A6C0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</w:p>
                    <w:p w:rsidR="00DD138C" w:rsidP="00DD138C" w:rsidRDefault="00DD138C" w14:paraId="1C11D333" w14:textId="77777777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E99F3E0">
                <wp:simplePos x="0" y="0"/>
                <wp:positionH relativeFrom="column">
                  <wp:posOffset>1151255</wp:posOffset>
                </wp:positionH>
                <wp:positionV relativeFrom="paragraph">
                  <wp:posOffset>446405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7" style="position:absolute;margin-left:90.65pt;margin-top:35.1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spid="_x0000_s1026" fillcolor="#969696" stroked="f" path="m7937,l,,15,30r7907,l79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BDVb5fdAAAACQEAAA8AAABkcnMvZG93bnJldi54bWxMj0FP&#10;g0AQhe8m/ofNmHgxdqlE2yJLY4xe1AtUex5gBJSdJezS0n/veNLT5M28vPleup1trw40+s6xgeUi&#10;AkVcubrjxsD77vl6DcoH5Bp7x2TgRB622flZikntjpzToQiNkhD2CRpoQxgSrX3VkkW/cAOx3D7d&#10;aDGIHBtdj3iUcNvrmyi60xY7lg8tDvTYUvVdTNZAjk857b72p48pvHJZvmHhrl6MubyYH+5BBZrD&#10;nxl+8QUdMmEq3cS1V73o9TIWq4FVJFMMm9WtlCtlEcegs1T/b5D9AAAA//8DAFBLAQItABQABgAI&#10;AAAAIQC2gziS/gAAAOEBAAATAAAAAAAAAAAAAAAAAAAAAABbQ29udGVudF9UeXBlc10ueG1sUEsB&#10;Ai0AFAAGAAgAAAAhADj9If/WAAAAlAEAAAsAAAAAAAAAAAAAAAAALwEAAF9yZWxzLy5yZWxzUEsB&#10;Ai0AFAAGAAgAAAAhADXTfLk/AwAA1wgAAA4AAAAAAAAAAAAAAAAALgIAAGRycy9lMm9Eb2MueG1s&#10;UEsBAi0AFAAGAAgAAAAhABDVb5fdAAAACQEAAA8AAAAAAAAAAAAAAAAAmQUAAGRycy9kb3ducmV2&#10;LnhtbFBLBQYAAAAABAAEAPMAAACjBgAAAAA=&#10;" w14:anchorId="7D91474E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5129ED9E" w14:textId="6178FD40" w:rsidR="00B97EF5" w:rsidRPr="00B97EF5" w:rsidRDefault="00B97EF5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4"/>
          <w:szCs w:val="24"/>
          <w:lang w:val="fr-TN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Expériences professionnelles</w:t>
      </w:r>
    </w:p>
    <w:p w14:paraId="660981A8" w14:textId="52124325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Відповідальний маркетинг, [nom de l'entreprise], [ville], [pays]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janvier [année de début] - en cours</w:t>
      </w:r>
    </w:p>
    <w:p w14:paraId="15BFECB7" w14:textId="57E69AF7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Développement et mise en œuvre de la stratégie marketing de l'entreprise </w:t>
      </w:r>
    </w:p>
    <w:p w14:paraId="7EE8E46B" w14:textId="53B509BD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Gestion des campagnes de marketing multicanal</w:t>
      </w:r>
    </w:p>
    <w:p w14:paraId="478FE910" w14:textId="2CF86BEF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Analyse des données de marketing pour évaluer l'efficacité des campagnes </w:t>
      </w:r>
    </w:p>
    <w:p w14:paraId="76ECDEF4" w14:textId="3480ADAB" w:rsid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Collaboration avec des équipes interfonctionnelles </w:t>
      </w:r>
    </w:p>
    <w:p w14:paraId="630A8F46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3954EF75" w14:textId="18327510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Chargé de marketing numérique, [nom de l'entreprise], [ville], [pays]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mai [année de début] - Décembre [année de fin]</w:t>
      </w:r>
    </w:p>
    <w:p w14:paraId="0A731B45" w14:textId="7EE57F95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Planification et mise en œuvre de campagnes publicitaires numériques pour augmenter la visibilité et les ventes de l'entreprise</w:t>
      </w:r>
    </w:p>
    <w:p w14:paraId="7CE9EFA5" w14:textId="76BA28E6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Analyse des performances des campagnes publicitaires pour optimiser les taux de conversion et les coûts </w:t>
      </w:r>
    </w:p>
    <w:p w14:paraId="359B7505" w14:textId="1ECA95CC" w:rsid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Gestion du site web de l'entreprise pour assurer une expérience utilisateur optimale et des taux de conversion élevés</w:t>
      </w:r>
    </w:p>
    <w:p w14:paraId="2B1696B2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7375F01" w14:textId="389956EF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Stagiaire marketing, [nom de l'entreprise], [ville], [pays]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septembre [année de début] - Décembre [année de fin]</w:t>
      </w:r>
    </w:p>
    <w:p w14:paraId="42446DEC" w14:textId="274CBDC9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Soutien à l'équipe marketing dans la planification et l'exécution de campagnes publicitaires</w:t>
      </w:r>
    </w:p>
    <w:p w14:paraId="5639D84A" w14:textId="23727B68" w:rsidR="00B97EF5" w:rsidRP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Création de contenu marketing pour les réseaux sociaux, le courrier électronique et le site web</w:t>
      </w:r>
    </w:p>
    <w:p w14:paraId="042B7BC2" w14:textId="1EC02C98" w:rsidR="00B97EF5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Analyse des données de marketing pour évaluer les résultats des campagnes et identifier les opportunités</w:t>
      </w:r>
    </w:p>
    <w:p w14:paraId="153D5410" w14:textId="77777777" w:rsidR="00E35970" w:rsidRPr="00B97EF5" w:rsidRDefault="00E35970" w:rsidP="00E35970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3377208" w14:textId="7847514E" w:rsidR="00B97EF5" w:rsidRPr="00B97EF5" w:rsidRDefault="00B97EF5" w:rsidP="00B97EF5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Освіта та формування</w:t>
      </w:r>
    </w:p>
    <w:p w14:paraId="511E6B5B" w14:textId="1993CD92" w:rsidR="00B97EF5" w:rsidRPr="00B97EF5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Montserrat" w:eastAsia="Calibri" w:hAnsi="Montserrat" w:cs="Arial"/>
          <w:color w:val="2F5496"/>
          <w:kern w:val="2"/>
          <w:sz w:val="24"/>
          <w:szCs w:val="24"/>
          <w14:ligatures w14:val="standardContextual"/>
        </w:rPr>
        <w:t>Master en Marketing, [nom de l'université], [ville], [pays]</w:t>
      </w:r>
    </w:p>
    <w:p w14:paraId="170962B8" w14:textId="4B828836" w:rsidR="00B97EF5" w:rsidRPr="00B97EF5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 w:rsidRPr="00B97EF5">
        <w:rPr>
          <w:rFonts w:ascii="Montserrat" w:eastAsia="Calibri" w:hAnsi="Montserrat" w:cs="Arial"/>
          <w:kern w:val="2"/>
          <w14:ligatures w14:val="standardContextual"/>
        </w:rPr>
        <w:t>Septembre [année de début] - Juin [année de fin]</w:t>
      </w:r>
    </w:p>
    <w:p w14:paraId="56F9CAD1" w14:textId="77777777" w:rsidR="003E2F25" w:rsidRDefault="00B97EF5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 w:rsidRPr="00B97EF5">
        <w:rPr>
          <w:rFonts w:ascii="Montserrat" w:eastAsia="Calibri" w:hAnsi="Montserrat" w:cs="Arial"/>
          <w:kern w:val="2"/>
          <w14:ligatures w14:val="standardContextual"/>
        </w:rPr>
        <w:t>Projet de recherche sur l'impact de la publicité en ligne sur les comportements d'achat des consommateurs</w:t>
      </w:r>
    </w:p>
    <w:p w14:paraId="718CB7C6" w14:textId="24E6BFC2" w:rsidR="003E2F25" w:rsidRPr="003E2F25" w:rsidRDefault="00DF7498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14:ligatures w14:val="standardContextua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055181B5">
                <wp:simplePos x="0" y="0"/>
                <wp:positionH relativeFrom="page">
                  <wp:posOffset>-42530</wp:posOffset>
                </wp:positionH>
                <wp:positionV relativeFrom="page">
                  <wp:posOffset>0</wp:posOffset>
                </wp:positionV>
                <wp:extent cx="7623810" cy="2499995"/>
                <wp:effectExtent l="0" t="0" r="0" b="0"/>
                <wp:wrapTight wrapText="bothSides">
                  <wp:wrapPolygon edited="0">
                    <wp:start x="0" y="0"/>
                    <wp:lineTo x="0" y="21397"/>
                    <wp:lineTo x="21535" y="21397"/>
                    <wp:lineTo x="21535" y="0"/>
                    <wp:lineTo x="0" y="0"/>
                  </wp:wrapPolygon>
                </wp:wrapTight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rect id="Rectangle 58" style="position:absolute;margin-left:-3.35pt;margin-top:0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spid="_x0000_s1026" fillcolor="#f5f5f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r5wEAALYDAAAOAAAAZHJzL2Uyb0RvYy54bWysU9uO2jAQfa/Uf7D8XkIo7CUirFasqCpt&#10;L9K2HzA4TmLV8bhjQ9h+fceGZVH7VhUky+Oxz8w5c7K8OwxW7DUFg66W5WQqhXYKG+O6Wn7/tnl3&#10;I0WI4Bqw6HQtn3WQd6u3b5ajr/QMe7SNJsEgLlSjr2Ufo6+KIqheDxAm6LXjZIs0QOSQuqIhGBl9&#10;sMVsOr0qRqTGEyodAp8+HJNylfHbVqv4pW2DjsLWknuLeaW8btNarJZQdQS+N+rUBvxDFwMYx0XP&#10;UA8QQezI/AU1GEUYsI0ThUOBbWuUzhyYTTn9g81TD15nLixO8GeZwv+DVZ/3T/4rpdaDf0T1IwiH&#10;6x5cp++JcOw1NFyuTEIVow/V+UEKAj8V2/ETNjxa2EXMGhxaGhIgsxOHLPXzWWp9iELx4fXV7P1N&#10;yRNRnJvNb/m3yDWgennuKcQPGgeRNrUknmWGh/1jiKkdqF6u5PbRmmZjrM0Bddu1JbEHnvtmkf4n&#10;9HB5zbp02WF6dkRMJ5lnopZcFKotNs9Mk/BoHjY7b3qkX1KMbJxahp87IC2F/ehYqttyPk9Oy8F8&#10;cT3jgC4z28sMOMVQtYxSHLfreHTnzpPpeq5UZtIO71ne1mTir12dmmVzZD1ORk7uu4zzrdfPbfUb&#10;AAD//wMAUEsDBBQABgAIAAAAIQAUH/id3wAAAAgBAAAPAAAAZHJzL2Rvd25yZXYueG1sTI9BT4Qw&#10;FITvJv6H5pl4MbtlRRdBHhtj4saTRtyDx0KfQKSvhHYB/fV2T3qczGTmm3y3mF5MNLrOMsJmHYEg&#10;rq3uuEE4vD+t7kA4r1ir3jIhfJODXXF+lqtM25nfaCp9I0IJu0whtN4PmZSubskot7YDcfA+7WiU&#10;D3JspB7VHMpNL6+jaCuN6jgstGqgx5bqr/JoEG6Hap/cvMYvP+XV3h76+nlK5w/Ey4vl4R6Ep8X/&#10;heGEH9ChCEyVPbJ2okdYbZOQRAiHTu4mjVMQFUKcxgnIIpf/DxS/AAAA//8DAFBLAQItABQABgAI&#10;AAAAIQC2gziS/gAAAOEBAAATAAAAAAAAAAAAAAAAAAAAAABbQ29udGVudF9UeXBlc10ueG1sUEsB&#10;Ai0AFAAGAAgAAAAhADj9If/WAAAAlAEAAAsAAAAAAAAAAAAAAAAALwEAAF9yZWxzLy5yZWxzUEsB&#10;Ai0AFAAGAAgAAAAhAJ+YACvnAQAAtgMAAA4AAAAAAAAAAAAAAAAALgIAAGRycy9lMm9Eb2MueG1s&#10;UEsBAi0AFAAGAAgAAAAhABQf+J3fAAAACAEAAA8AAAAAAAAAAAAAAAAAQQQAAGRycy9kb3ducmV2&#10;LnhtbFBLBQYAAAAABAAEAPMAAABNBQAAAAA=&#10;" w14:anchorId="0A193968">
                <w10:wrap type="tight" anchorx="page" anchory="page"/>
              </v:rect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757A349B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aaa" stroked="f" path="m15,l,30r15,l1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w14:anchorId="48A4B886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6C411C1C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5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555" stroked="f" path="m,l,30r15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w14:anchorId="494073F6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7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922QEAAJgDAAAOAAAAZHJzL2Uyb0RvYy54bWysU9uO0zAQfUfiHyy/0zSFpShqulp2tQhp&#10;uUgLHzBxnMQi8Zix26R8PWOn6XJ5Q7xYE1/OnMtkdz0NvThq8gZtKfPVWgptFdbGtqX8+uX+xRsp&#10;fABbQ49Wl/KkvbzeP3+2G12hN9hhX2sSDGJ9MbpSdiG4Isu86vQAfoVOWz5skAYI/EltVhOMjD70&#10;2Wa9fp2NSLUjVNp73r2bD+U+4TeNVuFT03gdRF9K5hbSSmmt4prtd1C0BK4z6kwD/oHFAMZy0wvU&#10;HQQQBzJ/QQ1GEXpswkrhkGHTGKWTBlaTr/9Q89iB00kLm+PdxSb//2DVx+Oj+0wiTG9x4gCTCO8e&#10;UH3zwuJtB7bVN0Q4dhpqbpxHy7LR+eL8NFrtCx9BqvED1hwyHAImoKmhIbrCOgWjcwCni+l6CkLF&#10;lq+2V/n6SgrFZ/l2s92kVDIolteOfHincRCxKCVxqAkdjg8+RDZQLFdiM4v3pu9TsL39bYMvxp3E&#10;PhKeqYepmoSpS/kySotiKqxPLIdwHhceby46pB9SjDwqpfTfD0Baiv69ZUviXC0FLUW1FGAVPy1l&#10;kGIub8M8fwdHpu0YeTbd4g3b1pik6InFmS7Hn4SeRzXO16/f6dbTD7X/CQAA//8DAFBLAwQUAAYA&#10;CAAAACEAixkXWuAAAAALAQAADwAAAGRycy9kb3ducmV2LnhtbEyPQU+DQBCF7yb+h82YeLMLFmlF&#10;lqYxejIxUjx4XGAKm7KzyG5b/PeOp3qbN/Py5nv5ZraDOOHkjSMF8SICgdS41lCn4LN6vVuD8EFT&#10;qwdHqOAHPWyK66tcZ607U4mnXegEh5DPtII+hDGT0jc9Wu0XbkTi295NVgeWUyfbSZ853A7yPopS&#10;abUh/tDrEZ97bA67o1Ww/aLyxXy/1x/lvjRV9RjRW3pQ6vZm3j6BCDiHixn+8BkdCmaq3ZFaLwbW&#10;63jFVh6WqyUIdiRxwu1q3qTJA8gil/87FL8AAAD//wMAUEsBAi0AFAAGAAgAAAAhALaDOJL+AAAA&#10;4QEAABMAAAAAAAAAAAAAAAAAAAAAAFtDb250ZW50X1R5cGVzXS54bWxQSwECLQAUAAYACAAAACEA&#10;OP0h/9YAAACUAQAACwAAAAAAAAAAAAAAAAAvAQAAX3JlbHMvLnJlbHNQSwECLQAUAAYACAAAACEA&#10;lpzPdtkBAACYAwAADgAAAAAAAAAAAAAAAAAuAgAAZHJzL2Uyb0RvYy54bWxQSwECLQAUAAYACAAA&#10;ACEAixkXWuAAAAALAQAADwAAAAAAAAAAAAAAAAAzBAAAZHJzL2Rvd25yZXYueG1sUEsFBgAAAAAE&#10;AAQA8wAAAEAFAAAAAA==&#10;" w14:anchorId="360245B4">
                <v:textbox inset="0,0,0,0">
                  <w:txbxContent>
                    <w:p w:rsidR="00DD138C" w:rsidP="00DD138C" w:rsidRDefault="00DD138C" w14:paraId="53EAD96B" w14:textId="77777777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62F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4448C83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Zone de texte 2" style="position:absolute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xH+wEAANQ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i5SbRNhAe0AZPEw2w2eB&#10;mx78H0oGtBij4feOe0mJ/mJRysv5YpE8mQ+L+kOFB38e2ZxHuBUIxWikZNrexOzjifI1St6prMZL&#10;J8eW0TpZpKPNkzfPz/nWy2NcPwEAAP//AwBQSwMEFAAGAAgAAAAhAOlbeFHgAAAADgEAAA8AAABk&#10;cnMvZG93bnJldi54bWxMj81OwzAQhO9IvIO1SNyoHdKWNI1TIRDXIsqPxM2Nt0lEvI5itwlv3+0J&#10;brOaT7MzxWZynTjhEFpPGpKZAoFUedtSreHj/eUuAxGiIWs6T6jhFwNsyuurwuTWj/SGp12sBYdQ&#10;yI2GJsY+lzJUDToTZr5HYu/gB2cin0Mt7WBGDnedvFdqKZ1piT80psenBquf3dFp+Nwevr/m6rV+&#10;dot+9JOS5FZS69ub6XENIuIU/2C41OfqUHKnvT+SDaLTkD2olFE20mXG6oIkyYLVntVcpRnIspD/&#10;Z5RnAAAA//8DAFBLAQItABQABgAIAAAAIQC2gziS/gAAAOEBAAATAAAAAAAAAAAAAAAAAAAAAABb&#10;Q29udGVudF9UeXBlc10ueG1sUEsBAi0AFAAGAAgAAAAhADj9If/WAAAAlAEAAAsAAAAAAAAAAAAA&#10;AAAALwEAAF9yZWxzLy5yZWxzUEsBAi0AFAAGAAgAAAAhALJkbEf7AQAA1AMAAA4AAAAAAAAAAAAA&#10;AAAALgIAAGRycy9lMm9Eb2MueG1sUEsBAi0AFAAGAAgAAAAhAOlbeFHgAAAADgEAAA8AAAAAAAAA&#10;AAAAAAAAVQQAAGRycy9kb3ducmV2LnhtbFBLBQYAAAAABAAEAPMAAABiBQAAAAA=&#10;" w14:anchorId="61E2886D">
                <v:textbox>
                  <w:txbxContent>
                    <w:p w:rsidRPr="000B0A7D" w:rsidR="00F4562F" w:rsidP="00F4562F" w:rsidRDefault="00F4562F" w14:paraId="09D2CFEB" w14:textId="7777777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hAnsi="Calibri" w:eastAsia="Calibri" w:cs="Courier New"/>
                          <w:bCs/>
                          <w:color w:val="FFFFFF" w:themeColor="background1"/>
                          <w:sz w:val="16"/>
                          <w:szCs w:val="16"/>
                          <w:lang w:val="Ukrainian" w:eastAsia="es-ES_tradnl"/>
                        </w:rPr>
                        <w:t xml:space="preserve">©AZURIUS – Modeles-de-cv,com</w:t>
                      </w:r>
                      <w:proofErr w:type="spellStart"/>
                      <w:proofErr w:type="spellEnd"/>
                      <w:proofErr w:type="spellStart"/>
                      <w:proofErr w:type="gramStart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2F25" w:rsidRPr="001D0CCA">
        <w:rPr>
          <w:rFonts w:ascii="Montserrat" w:hAnsi="Montserrat"/>
          <w:color w:val="2F5496" w:themeColor="accent1" w:themeShade="BF"/>
          <w:sz w:val="24"/>
          <w:szCs w:val="24"/>
        </w:rPr>
        <w:t>Licence en Marketing, [nom de l'université], [ville], [pays]</w:t>
      </w:r>
    </w:p>
    <w:p w14:paraId="3E731DEB" w14:textId="77777777" w:rsidR="003E2F25" w:rsidRDefault="003E2F25" w:rsidP="003E2F25">
      <w:pPr>
        <w:rPr>
          <w:rFonts w:ascii="Montserrat" w:hAnsi="Montserrat"/>
          <w:rtl/>
        </w:rPr>
      </w:pPr>
      <w:r w:rsidRPr="001D0CCA">
        <w:rPr>
          <w:rFonts w:ascii="Montserrat" w:hAnsi="Montserrat"/>
        </w:rPr>
        <w:t>Septembre [année de début] - Juin [année de fin]</w:t>
      </w:r>
    </w:p>
    <w:p w14:paraId="64584A23" w14:textId="77777777" w:rsidR="00633F4A" w:rsidRPr="001D0CCA" w:rsidRDefault="00633F4A" w:rsidP="003E2F25">
      <w:pPr>
        <w:rPr>
          <w:rFonts w:ascii="Montserrat" w:hAnsi="Montserrat"/>
        </w:rPr>
      </w:pPr>
    </w:p>
    <w:p w14:paraId="614F84EE" w14:textId="77777777" w:rsidR="003E2F25" w:rsidRPr="005A274F" w:rsidRDefault="003E2F25" w:rsidP="003E2F25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Compétence linguistique</w:t>
      </w:r>
    </w:p>
    <w:p w14:paraId="7609C525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42AB8005" w14:textId="47E6A30B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>Англія (Niveau C2)</w:t>
      </w:r>
    </w:p>
    <w:p w14:paraId="485B0653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lastRenderedPageBreak/>
        <w:t>Français (langue maternelle)</w:t>
      </w:r>
    </w:p>
    <w:p w14:paraId="773F4153" w14:textId="77777777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57F20658" w14:textId="7AEA4837" w:rsidR="003E2F25" w:rsidRP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Compétence numérique</w:t>
      </w:r>
    </w:p>
    <w:p w14:paraId="479BC788" w14:textId="77777777" w:rsidR="003E2F25" w:rsidRDefault="003E2F25" w:rsidP="003E2F25"/>
    <w:p w14:paraId="30AE01FE" w14:textId="08E1558D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Офіс Microsoft</w:t>
      </w:r>
    </w:p>
    <w:p w14:paraId="1E8F2792" w14:textId="77777777" w:rsidR="003E2F25" w:rsidRPr="003E2F25" w:rsidRDefault="003E2F25" w:rsidP="003E2F25">
      <w:pPr>
        <w:pStyle w:val="ListParagraph"/>
        <w:numPr>
          <w:ilvl w:val="0"/>
          <w:numId w:val="11"/>
        </w:numPr>
        <w:rPr>
          <w:lang w:val="en-US"/>
        </w:rPr>
      </w:pPr>
      <w:r w:rsidRPr="004745C9">
        <w:rPr>
          <w:lang w:val="en-US"/>
        </w:rPr>
        <w:t>Google Analytics, Google AdWords, Facebook Ads</w:t>
      </w:r>
    </w:p>
    <w:p w14:paraId="74EDCBA6" w14:textId="77777777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Trello, Asana, Slack</w:t>
      </w:r>
    </w:p>
    <w:p w14:paraId="193ECF6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61AAA7AC" w14:textId="3E4286EC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Compétence en matière d'organisation</w:t>
      </w:r>
    </w:p>
    <w:p w14:paraId="6AEF61CD" w14:textId="77777777" w:rsidR="003E2F25" w:rsidRDefault="003E2F25" w:rsidP="003E2F25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7C87DA0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Loisirs et centres d'intérêt</w:t>
      </w:r>
    </w:p>
    <w:p w14:paraId="64D38377" w14:textId="77777777" w:rsidR="003E2F25" w:rsidRDefault="003E2F25" w:rsidP="003E2F25"/>
    <w:p w14:paraId="02C40F65" w14:textId="5725EBCA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Passionné de voyage et de découverte de nouvelles cultures. J'ai visité plus de 15 pays différents et j'aime explorer de nouveaux endroits pour élargir mes horizons.</w:t>
      </w:r>
    </w:p>
    <w:p w14:paraId="368F48DE" w14:textId="77777777" w:rsidR="003E2F25" w:rsidRPr="003E2F25" w:rsidRDefault="003E2F25" w:rsidP="003E2F25">
      <w:pPr>
        <w:pStyle w:val="ListParagraph"/>
        <w:numPr>
          <w:ilvl w:val="0"/>
          <w:numId w:val="12"/>
        </w:numPr>
      </w:pPr>
      <w:r w:rsidRPr="003E2F25">
        <w:t>Passionné de lecture, en particulier de livres sur les affaires, la psychologie, le développement personnel et les voyages</w:t>
      </w:r>
    </w:p>
    <w:p w14:paraId="31EB48D0" w14:textId="77777777" w:rsidR="003E2F25" w:rsidRPr="00234029" w:rsidRDefault="003E2F25" w:rsidP="003E2F25">
      <w:pPr>
        <w:rPr>
          <w:rFonts w:ascii="Montserrat" w:hAnsi="Montserrat" w:cstheme="majorBidi"/>
          <w:color w:val="2F5496" w:themeColor="accent1" w:themeShade="BF"/>
        </w:rPr>
      </w:pPr>
    </w:p>
    <w:p w14:paraId="1E9C699F" w14:textId="636C1741" w:rsidR="003E2F25" w:rsidRPr="008232B3" w:rsidRDefault="003E2F25" w:rsidP="00B0256C"/>
    <w:sectPr w:rsidR="003E2F25" w:rsidRPr="008232B3" w:rsidSect="00E86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04FF6"/>
    <w:multiLevelType w:val="hybridMultilevel"/>
    <w:tmpl w:val="912CE038"/>
    <w:lvl w:ilvl="0" w:tplc="2000000F">
      <w:start w:val="1"/>
      <w:numFmt w:val="russianUpper"/>
      <w:lvlText w:val="%1."/>
      <w:lvlJc w:val="left"/>
      <w:pPr>
        <w:ind w:left="720" w:hanging="360"/>
      </w:pPr>
    </w:lvl>
    <w:lvl w:ilvl="1" w:tplc="20000019" w:tentative="1">
      <w:start w:val="1"/>
      <w:numFmt w:val="russianUpper"/>
      <w:lvlText w:val="%2."/>
      <w:lvlJc w:val="left"/>
      <w:pPr>
        <w:ind w:left="1440" w:hanging="360"/>
      </w:pPr>
    </w:lvl>
    <w:lvl w:ilvl="2" w:tplc="2000001B" w:tentative="1">
      <w:start w:val="1"/>
      <w:numFmt w:val="russianUpper"/>
      <w:lvlText w:val="%3."/>
      <w:lvlJc w:val="right"/>
      <w:pPr>
        <w:ind w:left="2160" w:hanging="180"/>
      </w:pPr>
    </w:lvl>
    <w:lvl w:ilvl="3" w:tplc="2000000F" w:tentative="1">
      <w:start w:val="1"/>
      <w:numFmt w:val="russianUpper"/>
      <w:lvlText w:val="%4."/>
      <w:lvlJc w:val="left"/>
      <w:pPr>
        <w:ind w:left="2880" w:hanging="360"/>
      </w:pPr>
    </w:lvl>
    <w:lvl w:ilvl="4" w:tplc="20000019" w:tentative="1">
      <w:start w:val="1"/>
      <w:numFmt w:val="russianUpper"/>
      <w:lvlText w:val="%5."/>
      <w:lvlJc w:val="left"/>
      <w:pPr>
        <w:ind w:left="3600" w:hanging="360"/>
      </w:pPr>
    </w:lvl>
    <w:lvl w:ilvl="5" w:tplc="2000001B" w:tentative="1">
      <w:start w:val="1"/>
      <w:numFmt w:val="russianUpper"/>
      <w:lvlText w:val="%6."/>
      <w:lvlJc w:val="right"/>
      <w:pPr>
        <w:ind w:left="4320" w:hanging="180"/>
      </w:pPr>
    </w:lvl>
    <w:lvl w:ilvl="6" w:tplc="2000000F" w:tentative="1">
      <w:start w:val="1"/>
      <w:numFmt w:val="russianUpper"/>
      <w:lvlText w:val="%7."/>
      <w:lvlJc w:val="left"/>
      <w:pPr>
        <w:ind w:left="5040" w:hanging="360"/>
      </w:pPr>
    </w:lvl>
    <w:lvl w:ilvl="7" w:tplc="20000019" w:tentative="1">
      <w:start w:val="1"/>
      <w:numFmt w:val="russianUpper"/>
      <w:lvlText w:val="%8."/>
      <w:lvlJc w:val="left"/>
      <w:pPr>
        <w:ind w:left="5760" w:hanging="360"/>
      </w:pPr>
    </w:lvl>
    <w:lvl w:ilvl="8" w:tplc="2000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6" w15:restartNumberingAfterBreak="0">
    <w:nsid w:val="5D9E409F"/>
    <w:multiLevelType w:val="hybridMultilevel"/>
    <w:tmpl w:val="F4FADF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7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476E3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5AF2"/>
    <w:rsid w:val="000E496B"/>
    <w:rsid w:val="000F3183"/>
    <w:rsid w:val="001057D0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3780A"/>
    <w:rsid w:val="00243121"/>
    <w:rsid w:val="002529CC"/>
    <w:rsid w:val="00254553"/>
    <w:rsid w:val="002640E2"/>
    <w:rsid w:val="00272779"/>
    <w:rsid w:val="00273688"/>
    <w:rsid w:val="00274069"/>
    <w:rsid w:val="00295642"/>
    <w:rsid w:val="002B1040"/>
    <w:rsid w:val="002B1067"/>
    <w:rsid w:val="002B72D8"/>
    <w:rsid w:val="002B7F43"/>
    <w:rsid w:val="002C7675"/>
    <w:rsid w:val="002D18A3"/>
    <w:rsid w:val="002D1E46"/>
    <w:rsid w:val="002E41CF"/>
    <w:rsid w:val="002E6ABE"/>
    <w:rsid w:val="002F3578"/>
    <w:rsid w:val="00306C84"/>
    <w:rsid w:val="00311C03"/>
    <w:rsid w:val="003171B9"/>
    <w:rsid w:val="0032369F"/>
    <w:rsid w:val="00363A32"/>
    <w:rsid w:val="00366C52"/>
    <w:rsid w:val="00385F0F"/>
    <w:rsid w:val="003A23F2"/>
    <w:rsid w:val="003A390E"/>
    <w:rsid w:val="003B4D23"/>
    <w:rsid w:val="003C3D6C"/>
    <w:rsid w:val="003C5EAE"/>
    <w:rsid w:val="003D11AB"/>
    <w:rsid w:val="003D2585"/>
    <w:rsid w:val="003E2F25"/>
    <w:rsid w:val="00415E73"/>
    <w:rsid w:val="00450B14"/>
    <w:rsid w:val="00451219"/>
    <w:rsid w:val="004745C9"/>
    <w:rsid w:val="00480E8B"/>
    <w:rsid w:val="00481046"/>
    <w:rsid w:val="00482D15"/>
    <w:rsid w:val="0048484E"/>
    <w:rsid w:val="004879B0"/>
    <w:rsid w:val="00492FBB"/>
    <w:rsid w:val="004971CE"/>
    <w:rsid w:val="004B392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68B4"/>
    <w:rsid w:val="005A600A"/>
    <w:rsid w:val="005B0F30"/>
    <w:rsid w:val="005F4849"/>
    <w:rsid w:val="00610328"/>
    <w:rsid w:val="00620D80"/>
    <w:rsid w:val="006277FF"/>
    <w:rsid w:val="00633F4A"/>
    <w:rsid w:val="00647B15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53720"/>
    <w:rsid w:val="00862EFB"/>
    <w:rsid w:val="008643FA"/>
    <w:rsid w:val="00893351"/>
    <w:rsid w:val="008A248F"/>
    <w:rsid w:val="008C5A1D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36BD"/>
    <w:rsid w:val="009F0B73"/>
    <w:rsid w:val="009F1982"/>
    <w:rsid w:val="00A2787B"/>
    <w:rsid w:val="00A31E74"/>
    <w:rsid w:val="00A35AAE"/>
    <w:rsid w:val="00A40734"/>
    <w:rsid w:val="00A47385"/>
    <w:rsid w:val="00A504AA"/>
    <w:rsid w:val="00A80920"/>
    <w:rsid w:val="00A90414"/>
    <w:rsid w:val="00AA3940"/>
    <w:rsid w:val="00AB0360"/>
    <w:rsid w:val="00AB164A"/>
    <w:rsid w:val="00AD30A4"/>
    <w:rsid w:val="00B0256C"/>
    <w:rsid w:val="00B0598A"/>
    <w:rsid w:val="00B2154E"/>
    <w:rsid w:val="00B23D09"/>
    <w:rsid w:val="00B25E11"/>
    <w:rsid w:val="00B4566B"/>
    <w:rsid w:val="00B56815"/>
    <w:rsid w:val="00B60A74"/>
    <w:rsid w:val="00B629C0"/>
    <w:rsid w:val="00B65E9D"/>
    <w:rsid w:val="00B709B0"/>
    <w:rsid w:val="00B70CB4"/>
    <w:rsid w:val="00B92315"/>
    <w:rsid w:val="00B97EF5"/>
    <w:rsid w:val="00BA5AC9"/>
    <w:rsid w:val="00BD1804"/>
    <w:rsid w:val="00BE1ED7"/>
    <w:rsid w:val="00BE456C"/>
    <w:rsid w:val="00BF1A27"/>
    <w:rsid w:val="00BF2659"/>
    <w:rsid w:val="00BF4EBC"/>
    <w:rsid w:val="00C17241"/>
    <w:rsid w:val="00C20C7B"/>
    <w:rsid w:val="00C54576"/>
    <w:rsid w:val="00C7091E"/>
    <w:rsid w:val="00CB499E"/>
    <w:rsid w:val="00CC566A"/>
    <w:rsid w:val="00CD083B"/>
    <w:rsid w:val="00CE0B9F"/>
    <w:rsid w:val="00D06A80"/>
    <w:rsid w:val="00D13D19"/>
    <w:rsid w:val="00D20C37"/>
    <w:rsid w:val="00D21494"/>
    <w:rsid w:val="00D30638"/>
    <w:rsid w:val="00D40736"/>
    <w:rsid w:val="00D4079A"/>
    <w:rsid w:val="00D75196"/>
    <w:rsid w:val="00D76397"/>
    <w:rsid w:val="00D80783"/>
    <w:rsid w:val="00DC4324"/>
    <w:rsid w:val="00DD138C"/>
    <w:rsid w:val="00DE6514"/>
    <w:rsid w:val="00DF2282"/>
    <w:rsid w:val="00DF7498"/>
    <w:rsid w:val="00E0587D"/>
    <w:rsid w:val="00E123E5"/>
    <w:rsid w:val="00E23A36"/>
    <w:rsid w:val="00E24515"/>
    <w:rsid w:val="00E35970"/>
    <w:rsid w:val="00E44760"/>
    <w:rsid w:val="00E51FB6"/>
    <w:rsid w:val="00E559B1"/>
    <w:rsid w:val="00E60938"/>
    <w:rsid w:val="00E70F9B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374F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Heading1">
    <w:name w:val="heading 1"/>
    <w:basedOn w:val="Normal"/>
    <w:link w:val="Heading1Char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3D6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F16F1D"/>
    <w:pPr>
      <w:spacing w:line="273" w:lineRule="exact"/>
      <w:ind w:left="1073" w:hanging="182"/>
    </w:pPr>
  </w:style>
  <w:style w:type="character" w:styleId="Hyperlink">
    <w:name w:val="Hyperlink"/>
    <w:basedOn w:val="DefaultParagraphFont"/>
    <w:uiPriority w:val="99"/>
    <w:unhideWhenUsed/>
    <w:rsid w:val="00DD138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97E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745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dupont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e.dupo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houssiaux;©Azurius  - Copyright</dc:creator>
  <cp:keywords/>
  <dc:description/>
  <cp:lastModifiedBy>saber</cp:lastModifiedBy>
  <cp:revision>1</cp:revision>
  <dcterms:created xsi:type="dcterms:W3CDTF">2023-05-17T12:14:00Z</dcterms:created>
  <dcterms:modified xsi:type="dcterms:W3CDTF">2024-11-26T22:08:00Z</dcterms:modified>
</cp:coreProperties>
</file>