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86D31" w14:textId="16432543" w:rsidR="00E35970" w:rsidRPr="00E35970" w:rsidRDefault="003A23F2" w:rsidP="00E35970">
      <w:pPr>
        <w:widowControl/>
        <w:pBdr>
          <w:bottom w:val="single" w:sz="6" w:space="1" w:color="auto"/>
        </w:pBdr>
        <w:autoSpaceDE/>
        <w:autoSpaceDN/>
        <w:spacing w:after="160" w:line="259" w:lineRule="auto"/>
        <w:rPr>
          <w:rFonts w:ascii="Montserrat" w:eastAsia="Calibri" w:hAnsi="Montserrat" w:cs="Arial"/>
          <w:b/>
          <w:bCs/>
          <w:color w:val="2F5496"/>
          <w:kern w:val="2"/>
          <w:sz w:val="18"/>
          <w:szCs w:val="18"/>
          <w14:ligatures w14:val="standardContextual"/>
        </w:rPr>
      </w:pPr>
      <w:r>
        <w:rPr>
          <w:noProof/>
          <w:sz w:val="42"/>
        </w:rPr>
        <w:drawing>
          <wp:anchor distT="0" distB="0" distL="114300" distR="114300" simplePos="0" relativeHeight="251756544" behindDoc="0" locked="0" layoutInCell="1" allowOverlap="1" wp14:anchorId="5D556792" wp14:editId="291FAF8D">
            <wp:simplePos x="0" y="0"/>
            <wp:positionH relativeFrom="column">
              <wp:posOffset>-160020</wp:posOffset>
            </wp:positionH>
            <wp:positionV relativeFrom="page">
              <wp:posOffset>570230</wp:posOffset>
            </wp:positionV>
            <wp:extent cx="1168400" cy="1168400"/>
            <wp:effectExtent l="38100" t="38100" r="31750" b="31750"/>
            <wp:wrapNone/>
            <wp:docPr id="8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24" r="16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ellipse">
                      <a:avLst/>
                    </a:prstGeom>
                    <a:ln w="22225" cap="rnd">
                      <a:solidFill>
                        <a:schemeClr val="bg1">
                          <a:lumMod val="75000"/>
                        </a:schemeClr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 w:rsidR="00E35970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357E3EA" wp14:editId="4520C7B0">
                <wp:simplePos x="0" y="0"/>
                <wp:positionH relativeFrom="column">
                  <wp:posOffset>1148316</wp:posOffset>
                </wp:positionH>
                <wp:positionV relativeFrom="margin">
                  <wp:align>top</wp:align>
                </wp:positionV>
                <wp:extent cx="3476847" cy="382772"/>
                <wp:effectExtent l="0" t="0" r="9525" b="17780"/>
                <wp:wrapNone/>
                <wp:docPr id="5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847" cy="382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57834" w14:textId="3D160419" w:rsidR="00DD138C" w:rsidRPr="008C5A1D" w:rsidRDefault="00851682" w:rsidP="00851682">
                            <w:pPr>
                              <w:spacing w:before="21"/>
                              <w:rPr>
                                <w:rFonts w:ascii="Montserrat" w:hAnsi="Montserrat"/>
                                <w:b/>
                                <w:color w:val="1F3864" w:themeColor="accent1" w:themeShade="80"/>
                                <w:sz w:val="48"/>
                                <w:szCs w:val="36"/>
                              </w:rPr>
                            </w:pPr>
                            <w:proofErr w:type="spellStart"/>
                            <w:r w:rsidRPr="00851682">
                              <w:rPr>
                                <w:rFonts w:ascii="Montserrat" w:hAnsi="Montserrat"/>
                                <w:b/>
                                <w:color w:val="1F3864" w:themeColor="accent1" w:themeShade="80"/>
                                <w:sz w:val="48"/>
                                <w:szCs w:val="36"/>
                              </w:rPr>
                              <w:t>Kerem</w:t>
                            </w:r>
                            <w:proofErr w:type="spellEnd"/>
                            <w:r w:rsidRPr="00851682">
                              <w:rPr>
                                <w:rFonts w:ascii="Montserrat" w:hAnsi="Montserrat"/>
                                <w:b/>
                                <w:color w:val="1F3864" w:themeColor="accent1" w:themeShade="80"/>
                                <w:sz w:val="4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51682">
                              <w:rPr>
                                <w:rFonts w:ascii="Montserrat" w:hAnsi="Montserrat"/>
                                <w:b/>
                                <w:color w:val="1F3864" w:themeColor="accent1" w:themeShade="80"/>
                                <w:sz w:val="48"/>
                                <w:szCs w:val="36"/>
                              </w:rPr>
                              <w:t>Aksoy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6357E3EA">
                <v:stroke joinstyle="miter"/>
                <v:path gradientshapeok="t" o:connecttype="rect"/>
              </v:shapetype>
              <v:shape id="Text Box 50" style="position:absolute;margin-left:90.4pt;margin-top:0;width:273.75pt;height:30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hs7AEAALgDAAAOAAAAZHJzL2Uyb0RvYy54bWysU9tu2zAMfR+wfxD0vjhJLwmMOEXXosOA&#10;7gK0+wBalmNhtqhRSuzs60fJcdptb8NeBJqiDs85pDc3Q9eKgyZv0BZyMZtLoa3CythdIb89P7xb&#10;S+ED2ApatLqQR+3lzfbtm03vcr3EBttKk2AQ6/PeFbIJweVZ5lWjO/AzdNryZY3UQeBP2mUVQc/o&#10;XZst5/PrrEeqHKHS3nP2fryU24Rf11qFL3XtdRBtIZlbSCels4xntt1AviNwjVEnGvAPLDowlpue&#10;oe4hgNiT+QuqM4rQYx1mCrsM69oonTSwmsX8DzVPDTidtLA53p1t8v8PVn0+fCVhqkJe8aQsdDyj&#10;Zz0E8R4HcZX86Z3PuezJcWEYOM9zTlq9e0T13QuLdw3Ynb4lwr7RUDG/RXQ2e/U0TsTnPoKU/Ses&#10;uA/sAyagoaYumsd2CEbnOR3Ps4lcFCcvLlfX68uVFIrvLtbL1WqZWkA+vXbkwweNnYhBIYlnn9Dh&#10;8OhDZAP5VBKbWXwwbZvm39rfElwYM4l9JDxSD0M5cHVUUWJ1ZB2E4zrx+nPQIP2UoudVKqT/sQfS&#10;UrQfLXsR924KaArKKQCr+GkhgxRjeBfG/dw7MruGkUe3Ld6yX7VJUl5YnHjyeiSFp1WO+/f6O1W9&#10;/HDbXwAAAP//AwBQSwMEFAAGAAgAAAAhANnJOELcAAAABwEAAA8AAABkcnMvZG93bnJldi54bWxM&#10;j8FOwzAQRO9I/IO1lbhRu60UQohTVQhOSIg0HDg68TaJGq9D7Lbh71lO9Dia0cybfDu7QZxxCr0n&#10;DaulAoHUeNtTq+Gzer1PQYRoyJrBE2r4wQDb4vYmN5n1FyrxvI+t4BIKmdHQxThmUoamQ2fC0o9I&#10;7B385ExkObXSTubC5W6Qa6US6UxPvNCZEZ87bI77k9Ow+6Lypf9+rz/KQ9lX1aOit+So9d1i3j2B&#10;iDjH/zD84TM6FMxU+xPZIAbWqWL0qIEfsf2wTjcgag2J2oAscnnNX/wCAAD//wMAUEsBAi0AFAAG&#10;AAgAAAAhALaDOJL+AAAA4QEAABMAAAAAAAAAAAAAAAAAAAAAAFtDb250ZW50X1R5cGVzXS54bWxQ&#10;SwECLQAUAAYACAAAACEAOP0h/9YAAACUAQAACwAAAAAAAAAAAAAAAAAvAQAAX3JlbHMvLnJlbHNQ&#10;SwECLQAUAAYACAAAACEA246YbOwBAAC4AwAADgAAAAAAAAAAAAAAAAAuAgAAZHJzL2Uyb0RvYy54&#10;bWxQSwECLQAUAAYACAAAACEA2ck4QtwAAAAHAQAADwAAAAAAAAAAAAAAAABGBAAAZHJzL2Rvd25y&#10;ZXYueG1sUEsFBgAAAAAEAAQA8wAAAE8FAAAAAA==&#10;">
                <v:textbox inset="0,0,0,0">
                  <w:txbxContent>
                    <w:p w:rsidRPr="008C5A1D" w:rsidR="00DD138C" w:rsidP="00851682" w:rsidRDefault="00851682" w14:paraId="2DD57834" w14:textId="3D160419">
                      <w:pPr>
                        <w:spacing w:before="21"/>
                        <w:rPr>
                          <w:rFonts w:ascii="Montserrat" w:hAnsi="Montserrat"/>
                          <w:b/>
                          <w:color w:val="1F3864" w:themeColor="accent1" w:themeShade="80"/>
                          <w:sz w:val="48"/>
                          <w:szCs w:val="36"/>
                        </w:rPr>
                      </w:pPr>
                      <w:proofErr w:type="spellStart"/>
                      <w:r w:rsidRPr="00851682">
                        <w:rPr>
                          <w:rFonts w:ascii="Montserrat" w:hAnsi="Montserrat"/>
                          <w:b/>
                          <w:color w:val="1F3864" w:themeColor="accent1" w:themeShade="80"/>
                          <w:sz w:val="48"/>
                          <w:szCs w:val="36"/>
                          <w:lang w:val="Turkish"/>
                        </w:rPr>
                        <w:t>Kerem Aksoy</w:t>
                      </w:r>
                      <w:proofErr w:type="spellEnd"/>
                    </w:p>
                  </w:txbxContent>
                </v:textbox>
                <w10:wrap anchory="margin"/>
              </v:shape>
            </w:pict>
          </mc:Fallback>
        </mc:AlternateContent>
      </w:r>
      <w:r w:rsidR="00E35970">
        <w:rPr>
          <w:rFonts w:ascii="Times New Roman"/>
          <w:noProof/>
        </w:rPr>
        <w:drawing>
          <wp:anchor distT="0" distB="0" distL="114300" distR="114300" simplePos="0" relativeHeight="251747328" behindDoc="0" locked="0" layoutInCell="1" allowOverlap="1" wp14:anchorId="591BD269" wp14:editId="31822CBD">
            <wp:simplePos x="0" y="0"/>
            <wp:positionH relativeFrom="margin">
              <wp:align>right</wp:align>
            </wp:positionH>
            <wp:positionV relativeFrom="page">
              <wp:posOffset>131978</wp:posOffset>
            </wp:positionV>
            <wp:extent cx="2016125" cy="540385"/>
            <wp:effectExtent l="0" t="0" r="3175" b="0"/>
            <wp:wrapSquare wrapText="bothSides"/>
            <wp:docPr id="55" name="Picture 5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3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5970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9A44596" wp14:editId="5595603D">
                <wp:simplePos x="0" y="0"/>
                <wp:positionH relativeFrom="margin">
                  <wp:posOffset>1155700</wp:posOffset>
                </wp:positionH>
                <wp:positionV relativeFrom="page">
                  <wp:posOffset>1586865</wp:posOffset>
                </wp:positionV>
                <wp:extent cx="5456555" cy="862965"/>
                <wp:effectExtent l="0" t="0" r="10795" b="13335"/>
                <wp:wrapSquare wrapText="bothSides"/>
                <wp:docPr id="6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655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6F4B2" w14:textId="022C1B1B" w:rsidR="00DD138C" w:rsidRPr="00D13D19" w:rsidRDefault="00E35970" w:rsidP="00DD138C">
                            <w:pPr>
                              <w:spacing w:before="11" w:line="187" w:lineRule="auto"/>
                              <w:ind w:right="18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35970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4"/>
                              </w:rPr>
                              <w:t>Ulusal ve uluslararası markalar için başarılı pazarlama stratejileri geliştirme konusunda [sayıda] yıllık deneyime sahip yaratıcı ve yenilikçi pazarlamacı. Sosyal medya, çevrimiçi reklamcılık, etkinlikler ve promosyonlar dahil olmak üzere çok kanallı pazarlama kampanyalarını planlama ve yürütme konusunda uzman.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Text Box 46" style="position:absolute;margin-left:91pt;margin-top:124.95pt;width:429.65pt;height:67.9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NL7QEAAL8DAAAOAAAAZHJzL2Uyb0RvYy54bWysU9tu2zAMfR+wfxD0vjgJaq8z4hRdiw4D&#10;ugvQ7gMYWY6F2aJGKbGzrx8lJ2m3vhV7ESiKOjrnkFpdjX0n9pq8QVvJxWwuhbYKa2O3lfzxePfu&#10;UgofwNbQodWVPGgvr9Zv36wGV+olttjVmgSDWF8OrpJtCK7MMq9a3YOfodOWDxukHgJvaZvVBAOj&#10;9122nM+LbECqHaHS3nP2djqU64TfNFqFb03jdRBdJZlbSCuldRPXbL2CckvgWqOONOAVLHowlh89&#10;Q91CALEj8wKqN4rQYxNmCvsMm8YonTSwmsX8HzUPLTidtLA53p1t8v8PVn3dfydh6koW76Ww0HOP&#10;HvUYxEccxUUR/RmcL7nswXFhGDnPfU5avbtH9dMLizct2K2+JsKh1VAzv0W8mT27OuH4CLIZvmDN&#10;78AuYAIaG+qjeWyHYHTu0+Hcm8hFcTK/yIs8z6VQfHZZLD8UeXoCytNtRz580tiLGFSSuPcJHfb3&#10;PkQ2UJ5K4mMW70zXpf539q8EF8ZMYh8JT9TDuBmTUUlaVLbB+sByCKep4l/AQYv0W4qBJ6qS/tcO&#10;SEvRfbZsSRy/U0CnYHMKwCq+WskgxRTehGlMd47MtmXkyXSL12xbY5KiJxZHujwlSehxouMYPt+n&#10;qqd/t/4DAAD//wMAUEsDBBQABgAIAAAAIQAEcDOO4QAAAAwBAAAPAAAAZHJzL2Rvd25yZXYueG1s&#10;TI8xT8MwFIR3JP6D9ZDYqN20VEmIU1UIJiREGgZGJ35NrMbPIXbb8O9xJxhPd7r7rtjOdmBnnLxx&#10;JGG5EMCQWqcNdRI+69eHFJgPirQaHKGEH/SwLW9vCpVrd6EKz/vQsVhCPlcS+hDGnHPf9miVX7gR&#10;KXoHN1kVopw6rid1ieV24IkQG26VobjQqxGfe2yP+5OVsPui6sV8vzcf1aEydZ0Jetscpby/m3dP&#10;wALO4S8MV/yIDmVkatyJtGdD1GkSvwQJyTrLgF0TYr1cAWskrNLHFHhZ8P8nyl8AAAD//wMAUEsB&#10;Ai0AFAAGAAgAAAAhALaDOJL+AAAA4QEAABMAAAAAAAAAAAAAAAAAAAAAAFtDb250ZW50X1R5cGVz&#10;XS54bWxQSwECLQAUAAYACAAAACEAOP0h/9YAAACUAQAACwAAAAAAAAAAAAAAAAAvAQAAX3JlbHMv&#10;LnJlbHNQSwECLQAUAAYACAAAACEAy81zS+0BAAC/AwAADgAAAAAAAAAAAAAAAAAuAgAAZHJzL2Uy&#10;b0RvYy54bWxQSwECLQAUAAYACAAAACEABHAzjuEAAAAMAQAADwAAAAAAAAAAAAAAAABHBAAAZHJz&#10;L2Rvd25yZXYueG1sUEsFBgAAAAAEAAQA8wAAAFUFAAAAAA==&#10;" w14:anchorId="39A44596">
                <v:textbox inset="0,0,0,0">
                  <w:txbxContent>
                    <w:p w:rsidRPr="00D13D19" w:rsidR="00DD138C" w:rsidP="00DD138C" w:rsidRDefault="00E35970" w14:paraId="34B6F4B2" w14:textId="022C1B1B">
                      <w:pPr>
                        <w:spacing w:before="11" w:line="187" w:lineRule="auto"/>
                        <w:ind w:right="18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35970">
                        <w:rPr>
                          <w:rFonts w:asciiTheme="minorHAnsi" w:hAnsiTheme="minorHAnsi" w:cstheme="minorHAnsi"/>
                          <w:w w:val="95"/>
                          <w:sz w:val="24"/>
                          <w:szCs w:val="24"/>
                          <w:lang w:val="Turkish"/>
                        </w:rPr>
                        <w:t>Ulusal ve uluslararası markalar için başarılı pazarlama stratejileri geliştirme konusunda [sayıda] yıllık deneyime sahip yaratıcı ve yenilikçi pazarlamacı. Sosyal medya, çevrimiçi reklamcılık, etkinlikler ve promosyonlar dahil olmak üzere çok kanallı pazarlama kampanyalarını planlama ve yürütme konusunda uzman.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97EF5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14E699D" wp14:editId="51F7B5D2">
                <wp:simplePos x="0" y="0"/>
                <wp:positionH relativeFrom="margin">
                  <wp:posOffset>1152525</wp:posOffset>
                </wp:positionH>
                <wp:positionV relativeFrom="page">
                  <wp:posOffset>1052830</wp:posOffset>
                </wp:positionV>
                <wp:extent cx="5478145" cy="460375"/>
                <wp:effectExtent l="0" t="0" r="8255" b="15875"/>
                <wp:wrapSquare wrapText="bothSides"/>
                <wp:docPr id="5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8145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3E91B" w14:textId="5142E418" w:rsidR="00B97EF5" w:rsidRDefault="00DD138C" w:rsidP="00B97EF5">
                            <w:pPr>
                              <w:spacing w:line="272" w:lineRule="exact"/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</w:pPr>
                            <w:r w:rsidRPr="00B0256C">
                              <w:rPr>
                                <w:rFonts w:asciiTheme="minorHAnsi" w:hAnsiTheme="minorHAnsi" w:cstheme="minorHAnsi"/>
                                <w:b/>
                                <w:w w:val="95"/>
                                <w:sz w:val="24"/>
                                <w:szCs w:val="28"/>
                              </w:rPr>
                              <w:t xml:space="preserve">Uyruğu: </w:t>
                            </w:r>
                            <w:r w:rsidR="00B97EF5" w:rsidRPr="00B0256C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8"/>
                              </w:rPr>
                              <w:t xml:space="preserve">Fransız | </w:t>
                            </w:r>
                            <w:r w:rsidR="00B97EF5" w:rsidRPr="00B0256C"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 xml:space="preserve">(+33) 666666666 | </w:t>
                            </w:r>
                            <w:hyperlink r:id="rId8" w:history="1">
                              <w:r w:rsidR="00B97EF5" w:rsidRPr="00B15A62">
                                <w:rPr>
                                  <w:rStyle w:val="Hyperlink"/>
                                  <w:rFonts w:asciiTheme="minorHAnsi" w:hAnsiTheme="minorHAnsi" w:cstheme="minorHAnsi"/>
                                  <w:w w:val="85"/>
                                  <w:sz w:val="24"/>
                                  <w:szCs w:val="28"/>
                                </w:rPr>
                                <w:t>Marie.dupont@gmail.com</w:t>
                              </w:r>
                            </w:hyperlink>
                          </w:p>
                          <w:p w14:paraId="197B58BC" w14:textId="1E507B86" w:rsidR="00B97EF5" w:rsidRPr="00B0256C" w:rsidRDefault="00B97EF5" w:rsidP="00B97EF5">
                            <w:pPr>
                              <w:spacing w:line="272" w:lineRule="exact"/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</w:pPr>
                            <w:r w:rsidRPr="00B97EF5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85"/>
                                <w:sz w:val="24"/>
                                <w:szCs w:val="28"/>
                              </w:rPr>
                              <w:t>Doğum tarihi</w:t>
                            </w:r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 xml:space="preserve"> : 17/12/1995 | </w:t>
                            </w:r>
                            <w:proofErr w:type="spellStart"/>
                            <w:r w:rsidR="00E35970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85"/>
                                <w:sz w:val="24"/>
                                <w:szCs w:val="28"/>
                              </w:rPr>
                              <w:t>Adres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>bourgoin-jallieu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>Fransa</w:t>
                            </w:r>
                            <w:proofErr w:type="spellEnd"/>
                          </w:p>
                          <w:p w14:paraId="71712127" w14:textId="1962A6C0" w:rsidR="00DD138C" w:rsidRPr="00B0256C" w:rsidRDefault="00DD138C" w:rsidP="00DD138C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</w:pPr>
                          </w:p>
                          <w:p w14:paraId="1C11D333" w14:textId="77777777" w:rsidR="00DD138C" w:rsidRDefault="00DD138C" w:rsidP="00DD138C">
                            <w:pPr>
                              <w:spacing w:before="119"/>
                              <w:contextualSpacing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Text Box 49" style="position:absolute;margin-left:90.75pt;margin-top:82.9pt;width:431.35pt;height:36.2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x8D7wEAAL8DAAAOAAAAZHJzL2Uyb0RvYy54bWysU9tu2zAMfR+wfxD0vtjJkl6MOEXXosOA&#10;7gK0+wBGlmNhtqhRSuzs60fJcdZtb8NeBIoiDw8PqfXN0LXioMkbtKWcz3IptFVYGbsr5dfnhzdX&#10;UvgAtoIWrS7lUXt5s3n9at27Qi+wwbbSJBjE+qJ3pWxCcEWWedXoDvwMnbb8WCN1EPhKu6wi6Bm9&#10;a7NFnl9kPVLlCJX2nr3346PcJPy61ip8rmuvg2hLydxCOimd23hmmzUUOwLXGHWiAf/AogNjuegZ&#10;6h4CiD2Zv6A6owg91mGmsMuwro3SqQfuZp7/0c1TA06nXlgc784y+f8Hqz4dvpAwVSlX11JY6HhG&#10;z3oI4h0OYnkd9emdLzjsyXFgGNjPc069eveI6psXFu8asDt9S4R9o6FifvOYmb1IHXF8BNn2H7Hi&#10;OrAPmICGmrooHsshGJ3ndDzPJnJR7FwtL6/my5UUit+WF/nby1UqAcWU7ciH9xo7EY1SEs8+ocPh&#10;0YfIBoopJBaz+GDaNs2/tb85ODB6EvtIeKQehu2QhFpMomyxOnI7hONW8S9go0H6IUXPG1VK/30P&#10;pKVoP1iWJK7fZNBkbCcDrOLUUgYpRvMujGu6d2R2DSOPolu8ZdlqkzqK+o4sTnR5S1Kjp42Oa/jy&#10;nqJ+/bvNTwAAAP//AwBQSwMEFAAGAAgAAAAhAA1GBKzgAAAADAEAAA8AAABkcnMvZG93bnJldi54&#10;bWxMjz1PwzAQhnck/oN1SGzUbtpGIcSpKgQTEiINA6MTu4nV+Bxitw3/nusE2726R+9HsZ3dwM5m&#10;CtajhOVCADPYem2xk/BZvz5kwEJUqNXg0Uj4MQG25e1NoXLtL1iZ8z52jEww5EpCH+OYcx7a3jgV&#10;Fn40SL+Dn5yKJKeO60ldyNwNPBEi5U5ZpIRejea5N+1xf3ISdl9Yvdjv9+ajOlS2rh8FvqVHKe/v&#10;5t0TsGjm+AfDtT5Vh5I6Nf6EOrCBdLbcEEpHuqENV0Ks1wmwRkKyylbAy4L/H1H+AgAA//8DAFBL&#10;AQItABQABgAIAAAAIQC2gziS/gAAAOEBAAATAAAAAAAAAAAAAAAAAAAAAABbQ29udGVudF9UeXBl&#10;c10ueG1sUEsBAi0AFAAGAAgAAAAhADj9If/WAAAAlAEAAAsAAAAAAAAAAAAAAAAALwEAAF9yZWxz&#10;Ly5yZWxzUEsBAi0AFAAGAAgAAAAhAErvHwPvAQAAvwMAAA4AAAAAAAAAAAAAAAAALgIAAGRycy9l&#10;Mm9Eb2MueG1sUEsBAi0AFAAGAAgAAAAhAA1GBKzgAAAADAEAAA8AAAAAAAAAAAAAAAAASQQAAGRy&#10;cy9kb3ducmV2LnhtbFBLBQYAAAAABAAEAPMAAABWBQAAAAA=&#10;" w14:anchorId="314E699D">
                <v:textbox inset="0,0,0,0">
                  <w:txbxContent>
                    <w:p w:rsidR="00B97EF5" w:rsidP="00B97EF5" w:rsidRDefault="00DD138C" w14:paraId="6493E91B" w14:textId="5142E418">
                      <w:pPr>
                        <w:spacing w:line="272" w:lineRule="exact"/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</w:rPr>
                      </w:pPr>
                      <w:r w:rsidRPr="00B0256C">
                        <w:rPr>
                          <w:rFonts w:asciiTheme="minorHAnsi" w:hAnsiTheme="minorHAnsi" w:cstheme="minorHAnsi"/>
                          <w:b/>
                          <w:w w:val="95"/>
                          <w:sz w:val="24"/>
                          <w:szCs w:val="28"/>
                          <w:lang w:val="Turkish"/>
                        </w:rPr>
                        <w:t xml:space="preserve">Uyruğu: </w:t>
                      </w:r>
                      <w:r w:rsidRPr="00B0256C" w:rsidR="00B97EF5">
                        <w:rPr>
                          <w:rFonts w:asciiTheme="minorHAnsi" w:hAnsiTheme="minorHAnsi" w:cstheme="minorHAnsi"/>
                          <w:w w:val="95"/>
                          <w:sz w:val="24"/>
                          <w:szCs w:val="28"/>
                          <w:lang w:val="Turkish"/>
                        </w:rPr>
                        <w:t xml:space="preserve">Fransız | </w:t>
                      </w:r>
                      <w:r w:rsidRPr="00B0256C" w:rsidR="00B97EF5"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  <w:lang w:val="Turkish"/>
                        </w:rPr>
                        <w:t xml:space="preserve">(+33) 666666666 | </w:t>
                      </w:r>
                      <w:hyperlink w:history="1" r:id="rId9">
                        <w:r w:rsidRPr="00B15A62" w:rsidR="00B97EF5">
                          <w:rPr>
                            <w:rStyle w:val="Hyperlink"/>
                            <w:rFonts w:asciiTheme="minorHAnsi" w:hAnsiTheme="minorHAnsi" w:cstheme="minorHAnsi"/>
                            <w:w w:val="85"/>
                            <w:sz w:val="24"/>
                            <w:szCs w:val="28"/>
                            <w:lang w:val="Turkish"/>
                          </w:rPr>
                          <w:t>Marie.dupont@gmail.com</w:t>
                        </w:r>
                      </w:hyperlink>
                    </w:p>
                    <w:p w:rsidRPr="00B0256C" w:rsidR="00B97EF5" w:rsidP="00B97EF5" w:rsidRDefault="00B97EF5" w14:paraId="197B58BC" w14:textId="1E507B86">
                      <w:pPr>
                        <w:spacing w:line="272" w:lineRule="exact"/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</w:pPr>
                      <w:r w:rsidRPr="00B97EF5">
                        <w:rPr>
                          <w:rFonts w:asciiTheme="minorHAnsi" w:hAnsiTheme="minorHAnsi" w:cstheme="minorHAnsi"/>
                          <w:b/>
                          <w:bCs/>
                          <w:w w:val="85"/>
                          <w:sz w:val="24"/>
                          <w:szCs w:val="28"/>
                          <w:lang w:val="Turkish"/>
                        </w:rPr>
                        <w:t>Doğum tarihi</w:t>
                      </w:r>
                      <w:r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  <w:lang w:val="Turkish"/>
                        </w:rPr>
                        <w:t xml:space="preserve"> : 17/12/1995 | </w:t>
                      </w:r>
                      <w:r w:rsidR="00E35970">
                        <w:rPr>
                          <w:rFonts w:asciiTheme="minorHAnsi" w:hAnsiTheme="minorHAnsi" w:cstheme="minorHAnsi"/>
                          <w:b/>
                          <w:bCs/>
                          <w:w w:val="85"/>
                          <w:sz w:val="24"/>
                          <w:szCs w:val="28"/>
                          <w:lang w:val="Turkish"/>
                        </w:rPr>
                        <w:t>Adres</w:t>
                      </w:r>
                      <w:r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  <w:lang w:val="Turkish"/>
                        </w:rPr>
                        <w:t xml:space="preserve">: bourgoin-jallieu, Fransa</w:t>
                      </w:r>
                      <w:proofErr w:type="spellStart"/>
                      <w:proofErr w:type="spellEnd"/>
                    </w:p>
                    <w:p w:rsidRPr="00B0256C" w:rsidR="00DD138C" w:rsidP="00DD138C" w:rsidRDefault="00DD138C" w14:paraId="71712127" w14:textId="1962A6C0">
                      <w:pPr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</w:pPr>
                    </w:p>
                    <w:p w:rsidR="00DD138C" w:rsidP="00DD138C" w:rsidRDefault="00DD138C" w14:paraId="1C11D333" w14:textId="77777777">
                      <w:pPr>
                        <w:spacing w:before="119"/>
                        <w:contextualSpacing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97EF5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71A1F25" wp14:editId="5E99F3E0">
                <wp:simplePos x="0" y="0"/>
                <wp:positionH relativeFrom="column">
                  <wp:posOffset>1151255</wp:posOffset>
                </wp:positionH>
                <wp:positionV relativeFrom="paragraph">
                  <wp:posOffset>446405</wp:posOffset>
                </wp:positionV>
                <wp:extent cx="5039995" cy="19050"/>
                <wp:effectExtent l="0" t="0" r="0" b="0"/>
                <wp:wrapNone/>
                <wp:docPr id="62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9995" cy="19050"/>
                        </a:xfrm>
                        <a:custGeom>
                          <a:avLst/>
                          <a:gdLst>
                            <a:gd name="T0" fmla="+- 0 10309 2372"/>
                            <a:gd name="T1" fmla="*/ T0 w 7937"/>
                            <a:gd name="T2" fmla="+- 0 1404 1404"/>
                            <a:gd name="T3" fmla="*/ 1404 h 30"/>
                            <a:gd name="T4" fmla="+- 0 2372 2372"/>
                            <a:gd name="T5" fmla="*/ T4 w 7937"/>
                            <a:gd name="T6" fmla="+- 0 1404 1404"/>
                            <a:gd name="T7" fmla="*/ 1404 h 30"/>
                            <a:gd name="T8" fmla="+- 0 2387 2372"/>
                            <a:gd name="T9" fmla="*/ T8 w 7937"/>
                            <a:gd name="T10" fmla="+- 0 1434 1404"/>
                            <a:gd name="T11" fmla="*/ 1434 h 30"/>
                            <a:gd name="T12" fmla="+- 0 10294 2372"/>
                            <a:gd name="T13" fmla="*/ T12 w 7937"/>
                            <a:gd name="T14" fmla="+- 0 1434 1404"/>
                            <a:gd name="T15" fmla="*/ 1434 h 30"/>
                            <a:gd name="T16" fmla="+- 0 10309 2372"/>
                            <a:gd name="T17" fmla="*/ T16 w 7937"/>
                            <a:gd name="T18" fmla="+- 0 1404 1404"/>
                            <a:gd name="T19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937" h="30">
                              <a:moveTo>
                                <a:pt x="7937" y="0"/>
                              </a:moveTo>
                              <a:lnTo>
                                <a:pt x="0" y="0"/>
                              </a:lnTo>
                              <a:lnTo>
                                <a:pt x="15" y="30"/>
                              </a:lnTo>
                              <a:lnTo>
                                <a:pt x="7922" y="30"/>
                              </a:lnTo>
                              <a:lnTo>
                                <a:pt x="7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Freeform 57" style="position:absolute;margin-left:90.65pt;margin-top:35.15pt;width:396.85pt;height:1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37,30" o:spid="_x0000_s1026" fillcolor="#969696" stroked="f" path="m7937,l,,15,30r7907,l793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3y5PwMAANcIAAAOAAAAZHJzL2Uyb0RvYy54bWysVm1vmzAQ/j5p/8Hyx00tr0kKKqmmVp0m&#10;dS9S2Q9wwAQ0wMx2QrpfvzsTpyQjXTVNkYjNPT4/95zPx/XNrqnJlktViTah3qVLCW8zkVftOqHf&#10;0/uLK0qUZm3OatHyhD5xRW+Wb99c913MfVGKOueSgJNWxX2X0FLrLnYclZW8YepSdLwFYyFkwzRM&#10;5drJJevBe1M7vuvOnV7IvJMi40rB27vBSJfGf1HwTH8tCsU1qRMK3LR5SvNc4dNZXrN4LVlXVtme&#10;BvsHFg2rWtj04OqOaUY2svrDVVNlUihR6MtMNI4oiirjJgaIxnNPonksWcdNLCCO6g4yqf/nNvuy&#10;fey+SaSuugeR/VCgiNN3Kj5YcKIAQ1b9Z5FDDtlGCxPsrpANroQwyM5o+nTQlO80yeDlzA2iKJpR&#10;koHNi9yZ0dxhsV2cbZT+yIVxxLYPSg8pyWFkBM1JyxrYNYX0FU0N2Xl/QVziuYEbET9Y+PscHnCe&#10;xb1zSOqSniyiYHEK8i1ocBa6IfHgcQoLLAx8oZ2UJLCH5rBhaEHGF1Ka5AUaDPyRV3iG19yCXua1&#10;sLCXeEHpjQTzg6vFJK/IwpDX1Rle3on6YTAtmDdW30PUlGLeifyuH4WT3LxxAlLPP8fuOAVm36l0&#10;euMcnGd3koTzJ22chtSbn2N3nAhzjibZjTNxdNqgXNa2IFhpayTbtfsigRFheOO6pi47obAeU8gF&#10;FF0a4KkGF4DCijoDBmkQbCrlr2BgimDI9mtcYxYNfPY6OMhq4NEYPnDaByzhYj+90iUlcKWvcA2L&#10;O6ZRJzskfULNNUDKhEIF4/tGbHkqDEKjXIMdNrY31DOgbsdAKIURytrsf2ec4UkD0HBZAHVrtf8D&#10;ahH5UAmvwcENNrVpVgvFhxRgxCbNh9BRsdHlqkRd5fdVXWPISq5Xt7UkWwaNMZrjby/2Eaw2J6YV&#10;uGzYBt+Y/oAtAdusilcif4L2IMXQXeFrAAalkL8o6aGzJlT93DDJKak/tdC6Ii8MsRWbSThb+DCR&#10;Y8tqbGFtBq4SqimccBze6qF9bzpZrUvYyTPZbMUHaEtFhe3D8BtY7SfQPY02+06P7Xk8N6jn75Hl&#10;bwAAAP//AwBQSwMEFAAGAAgAAAAhABDVb5fdAAAACQEAAA8AAABkcnMvZG93bnJldi54bWxMj0FP&#10;g0AQhe8m/ofNmHgxdqlE2yJLY4xe1AtUex5gBJSdJezS0n/veNLT5M28vPleup1trw40+s6xgeUi&#10;AkVcubrjxsD77vl6DcoH5Bp7x2TgRB622flZikntjpzToQiNkhD2CRpoQxgSrX3VkkW/cAOx3D7d&#10;aDGIHBtdj3iUcNvrmyi60xY7lg8tDvTYUvVdTNZAjk857b72p48pvHJZvmHhrl6MubyYH+5BBZrD&#10;nxl+8QUdMmEq3cS1V73o9TIWq4FVJFMMm9WtlCtlEcegs1T/b5D9AAAA//8DAFBLAQItABQABgAI&#10;AAAAIQC2gziS/gAAAOEBAAATAAAAAAAAAAAAAAAAAAAAAABbQ29udGVudF9UeXBlc10ueG1sUEsB&#10;Ai0AFAAGAAgAAAAhADj9If/WAAAAlAEAAAsAAAAAAAAAAAAAAAAALwEAAF9yZWxzLy5yZWxzUEsB&#10;Ai0AFAAGAAgAAAAhADXTfLk/AwAA1wgAAA4AAAAAAAAAAAAAAAAALgIAAGRycy9lMm9Eb2MueG1s&#10;UEsBAi0AFAAGAAgAAAAhABDVb5fdAAAACQEAAA8AAAAAAAAAAAAAAAAAmQUAAGRycy9kb3ducmV2&#10;LnhtbFBLBQYAAAAABAAEAPMAAACjBgAAAAA=&#10;" w14:anchorId="7D91474E">
                <v:path arrowok="t" o:connecttype="custom" o:connectlocs="5039995,891540;0,891540;9525,910590;5030470,910590;5039995,891540" o:connectangles="0,0,0,0,0"/>
              </v:shape>
            </w:pict>
          </mc:Fallback>
        </mc:AlternateContent>
      </w:r>
    </w:p>
    <w:p w14:paraId="5129ED9E" w14:textId="77BB72BB" w:rsidR="00B97EF5" w:rsidRPr="00851682" w:rsidRDefault="00851682" w:rsidP="00E35970">
      <w:pPr>
        <w:widowControl/>
        <w:pBdr>
          <w:bottom w:val="single" w:sz="6" w:space="1" w:color="auto"/>
        </w:pBdr>
        <w:autoSpaceDE/>
        <w:autoSpaceDN/>
        <w:spacing w:after="160" w:line="259" w:lineRule="auto"/>
        <w:rPr>
          <w:rFonts w:ascii="Montserrat" w:eastAsia="Calibri" w:hAnsi="Montserrat" w:cs="Arial"/>
          <w:b/>
          <w:bCs/>
          <w:color w:val="2F5496"/>
          <w:kern w:val="2"/>
          <w:sz w:val="24"/>
          <w:szCs w:val="24"/>
          <w14:ligatures w14:val="standardContextual"/>
        </w:rPr>
      </w:pPr>
      <w:r w:rsidRPr="00851682">
        <w:rPr>
          <w:rFonts w:ascii="Montserrat" w:eastAsia="Calibri" w:hAnsi="Montserrat" w:cs="Arial"/>
          <w:b/>
          <w:bCs/>
          <w:color w:val="2F5496"/>
          <w:kern w:val="2"/>
          <w:sz w:val="24"/>
          <w:szCs w:val="24"/>
          <w14:ligatures w14:val="standardContextual"/>
        </w:rPr>
        <w:t>İŞ DENEYİMİ</w:t>
      </w:r>
    </w:p>
    <w:p w14:paraId="660981A8" w14:textId="52124325" w:rsidR="00B97EF5" w:rsidRPr="00B97EF5" w:rsidRDefault="00B97EF5" w:rsidP="004B392B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</w:pPr>
      <w:r w:rsidRPr="00B97EF5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t>Pazarlama Müdürü, [Şirket Adı], [Şehir], [Ülke]</w:t>
      </w:r>
      <w:r w:rsidR="004B392B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br/>
      </w:r>
      <w:r w:rsidR="004B392B" w:rsidRPr="00B97EF5">
        <w:rPr>
          <w:rFonts w:ascii="Calibri" w:eastAsia="Calibri" w:hAnsi="Calibri" w:cs="Calibri"/>
          <w:kern w:val="2"/>
          <w14:ligatures w14:val="standardContextual"/>
        </w:rPr>
        <w:t>Ocak [Başlangıç Yılı] - Devam Ediyor</w:t>
      </w:r>
    </w:p>
    <w:p w14:paraId="15BFECB7" w14:textId="57E69AF7" w:rsidR="00B97EF5" w:rsidRPr="00B97EF5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Şirketin pazarlama stratejisinin geliştirilmesi ve uygulanması </w:t>
      </w:r>
    </w:p>
    <w:p w14:paraId="7EE8E46B" w14:textId="53B509BD" w:rsidR="00B97EF5" w:rsidRPr="00B97EF5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Çok kanallı pazarlama kampanyalarının yönetimi</w:t>
      </w:r>
    </w:p>
    <w:p w14:paraId="478FE910" w14:textId="2CF86BEF" w:rsidR="00B97EF5" w:rsidRPr="00B97EF5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Kampanyaların etkinliğini değerlendirmek için pazarlama verileri analizi </w:t>
      </w:r>
    </w:p>
    <w:p w14:paraId="76ECDEF4" w14:textId="3480ADAB" w:rsidR="00B97EF5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Fonksiyonlar arası ekiplerle işbirliği </w:t>
      </w:r>
    </w:p>
    <w:p w14:paraId="630A8F46" w14:textId="77777777" w:rsidR="004B392B" w:rsidRPr="00B97EF5" w:rsidRDefault="004B392B" w:rsidP="004B392B">
      <w:pPr>
        <w:widowControl/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</w:p>
    <w:p w14:paraId="3954EF75" w14:textId="18327510" w:rsidR="00B97EF5" w:rsidRPr="00B97EF5" w:rsidRDefault="00B97EF5" w:rsidP="004B392B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</w:pPr>
      <w:r w:rsidRPr="00B97EF5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t>Dijital Pazarlama Müdürü, [Şirket Adı], [Şehir], [Ülke]</w:t>
      </w:r>
      <w:r w:rsidR="004B392B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br/>
      </w:r>
      <w:r w:rsidR="004B392B" w:rsidRPr="00B97EF5">
        <w:rPr>
          <w:rFonts w:ascii="Calibri" w:eastAsia="Calibri" w:hAnsi="Calibri" w:cs="Calibri"/>
          <w:kern w:val="2"/>
          <w14:ligatures w14:val="standardContextual"/>
        </w:rPr>
        <w:t>Mayıs [Başlangıç Yılı] - Aralık [Bitiş Yılı]</w:t>
      </w:r>
    </w:p>
    <w:p w14:paraId="0A731B45" w14:textId="7EE57F95" w:rsidR="00B97EF5" w:rsidRPr="00B97EF5" w:rsidRDefault="00B97EF5" w:rsidP="00B97EF5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Şirketin görünürlüğünü ve satışlarını artırmak için dijital reklam kampanyalarının planlanması ve uygulanması</w:t>
      </w:r>
    </w:p>
    <w:p w14:paraId="7CE9EFA5" w14:textId="76BA28E6" w:rsidR="00B97EF5" w:rsidRPr="00B97EF5" w:rsidRDefault="00B97EF5" w:rsidP="00B97EF5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Dönüşüm oranlarını ve maliyetlerini optimize etmek için reklam kampanyası performansını analiz etme </w:t>
      </w:r>
    </w:p>
    <w:p w14:paraId="359B7505" w14:textId="1ECA95CC" w:rsidR="00B97EF5" w:rsidRDefault="00B97EF5" w:rsidP="00B97EF5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Optimum kullanıcı deneyimi ve yüksek dönüşüm oranları sağlamak için şirketin web sitesinin yönetimi</w:t>
      </w:r>
    </w:p>
    <w:p w14:paraId="2B1696B2" w14:textId="77777777" w:rsidR="004B392B" w:rsidRPr="00B97EF5" w:rsidRDefault="004B392B" w:rsidP="004B392B">
      <w:pPr>
        <w:widowControl/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</w:p>
    <w:p w14:paraId="17375F01" w14:textId="389956EF" w:rsidR="00B97EF5" w:rsidRPr="00B97EF5" w:rsidRDefault="00B97EF5" w:rsidP="004B392B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</w:pPr>
      <w:r w:rsidRPr="00B97EF5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t>Pazarlama Stajyeri, [Şirket Adı], [Şehir], [Ülke]</w:t>
      </w:r>
      <w:r w:rsidR="004B392B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br/>
      </w:r>
      <w:r w:rsidR="004B392B" w:rsidRPr="00B97EF5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Eylül [Başlangıç Yılı] - Aralık [Bitiş Yılı]</w:t>
      </w:r>
    </w:p>
    <w:p w14:paraId="42446DEC" w14:textId="274CBDC9" w:rsidR="00B97EF5" w:rsidRPr="00B97EF5" w:rsidRDefault="00B97EF5" w:rsidP="00B97EF5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Reklam kampanyalarının planlanması ve yürütülmesinde pazarlama ekibine destek verilmesi</w:t>
      </w:r>
    </w:p>
    <w:p w14:paraId="5639D84A" w14:textId="23727B68" w:rsidR="00B97EF5" w:rsidRPr="00B97EF5" w:rsidRDefault="00B97EF5" w:rsidP="00B97EF5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Sosyal medya, e-posta ve web sitesi için pazarlama içeriği oluşturma</w:t>
      </w:r>
    </w:p>
    <w:p w14:paraId="042B7BC2" w14:textId="1EC02C98" w:rsidR="00B97EF5" w:rsidRDefault="00B97EF5" w:rsidP="00B97EF5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Kampanya sonuçlarını değerlendirmek ve fırsatları belirlemek için pazarlama verilerini analiz etme</w:t>
      </w:r>
    </w:p>
    <w:p w14:paraId="153D5410" w14:textId="77777777" w:rsidR="00E35970" w:rsidRPr="00B97EF5" w:rsidRDefault="00E35970" w:rsidP="00E35970">
      <w:pPr>
        <w:widowControl/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</w:p>
    <w:p w14:paraId="13377208" w14:textId="7847514E" w:rsidR="00B97EF5" w:rsidRPr="00B97EF5" w:rsidRDefault="00B97EF5" w:rsidP="00B97EF5">
      <w:pPr>
        <w:widowControl/>
        <w:pBdr>
          <w:bottom w:val="single" w:sz="6" w:space="1" w:color="auto"/>
        </w:pBdr>
        <w:autoSpaceDE/>
        <w:autoSpaceDN/>
        <w:spacing w:after="160" w:line="259" w:lineRule="auto"/>
        <w:rPr>
          <w:rFonts w:ascii="Montserrat" w:eastAsia="Calibri" w:hAnsi="Montserrat" w:cs="Arial"/>
          <w:b/>
          <w:bCs/>
          <w:color w:val="2F5496"/>
          <w:kern w:val="2"/>
          <w:sz w:val="28"/>
          <w:szCs w:val="28"/>
          <w14:ligatures w14:val="standardContextual"/>
        </w:rPr>
      </w:pPr>
      <w:r w:rsidRPr="00B97EF5">
        <w:rPr>
          <w:rFonts w:ascii="Montserrat" w:eastAsia="Calibri" w:hAnsi="Montserrat" w:cs="Arial"/>
          <w:b/>
          <w:bCs/>
          <w:color w:val="2F5496"/>
          <w:kern w:val="2"/>
          <w:sz w:val="28"/>
          <w:szCs w:val="28"/>
          <w14:ligatures w14:val="standardContextual"/>
        </w:rPr>
        <w:t>Eğitim ve öğretim</w:t>
      </w:r>
    </w:p>
    <w:p w14:paraId="511E6B5B" w14:textId="1993CD92" w:rsidR="00B97EF5" w:rsidRPr="00B97EF5" w:rsidRDefault="00B97EF5" w:rsidP="00B97EF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color w:val="2F5496"/>
          <w:kern w:val="2"/>
          <w:sz w:val="24"/>
          <w:szCs w:val="24"/>
          <w14:ligatures w14:val="standardContextual"/>
        </w:rPr>
      </w:pPr>
      <w:r w:rsidRPr="00B97EF5">
        <w:rPr>
          <w:rFonts w:ascii="Montserrat" w:eastAsia="Calibri" w:hAnsi="Montserrat" w:cs="Arial"/>
          <w:color w:val="2F5496"/>
          <w:kern w:val="2"/>
          <w:sz w:val="24"/>
          <w:szCs w:val="24"/>
          <w14:ligatures w14:val="standardContextual"/>
        </w:rPr>
        <w:t>Pazarlama Yüksek Lisansı, [üniversitenin adı], [şehir], [ülke]</w:t>
      </w:r>
    </w:p>
    <w:p w14:paraId="170962B8" w14:textId="4B828836" w:rsidR="00B97EF5" w:rsidRPr="00B97EF5" w:rsidRDefault="00B97EF5" w:rsidP="00B97EF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kern w:val="2"/>
          <w14:ligatures w14:val="standardContextual"/>
        </w:rPr>
      </w:pPr>
      <w:r w:rsidRPr="00B97EF5">
        <w:rPr>
          <w:rFonts w:ascii="Montserrat" w:eastAsia="Calibri" w:hAnsi="Montserrat" w:cs="Arial"/>
          <w:kern w:val="2"/>
          <w14:ligatures w14:val="standardContextual"/>
        </w:rPr>
        <w:t>Eylül [başlangıç yılı] - Haziran [yıl bitişi]</w:t>
      </w:r>
    </w:p>
    <w:p w14:paraId="56F9CAD1" w14:textId="77777777" w:rsidR="003E2F25" w:rsidRDefault="00B97EF5" w:rsidP="003E2F2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kern w:val="2"/>
          <w14:ligatures w14:val="standardContextual"/>
        </w:rPr>
      </w:pPr>
      <w:r w:rsidRPr="00B97EF5">
        <w:rPr>
          <w:rFonts w:ascii="Montserrat" w:eastAsia="Calibri" w:hAnsi="Montserrat" w:cs="Arial"/>
          <w:kern w:val="2"/>
          <w14:ligatures w14:val="standardContextual"/>
        </w:rPr>
        <w:t>Çevrimiçi reklamcılığın tüketici satın alma davranışı üzerindeki etkisine ilişkin araştırma projesi</w:t>
      </w:r>
    </w:p>
    <w:p w14:paraId="718CB7C6" w14:textId="24E6BFC2" w:rsidR="003E2F25" w:rsidRPr="003E2F25" w:rsidRDefault="00DF7498" w:rsidP="003E2F2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kern w:val="2"/>
          <w14:ligatures w14:val="standardContextual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28D92E5A" wp14:editId="055181B5">
                <wp:simplePos x="0" y="0"/>
                <wp:positionH relativeFrom="page">
                  <wp:posOffset>-42530</wp:posOffset>
                </wp:positionH>
                <wp:positionV relativeFrom="page">
                  <wp:posOffset>0</wp:posOffset>
                </wp:positionV>
                <wp:extent cx="7623810" cy="2499995"/>
                <wp:effectExtent l="0" t="0" r="0" b="0"/>
                <wp:wrapTight wrapText="bothSides">
                  <wp:wrapPolygon edited="0">
                    <wp:start x="0" y="0"/>
                    <wp:lineTo x="0" y="21397"/>
                    <wp:lineTo x="21535" y="21397"/>
                    <wp:lineTo x="21535" y="0"/>
                    <wp:lineTo x="0" y="0"/>
                  </wp:wrapPolygon>
                </wp:wrapTight>
                <wp:docPr id="5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3810" cy="249999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rect id="Rectangle 58" style="position:absolute;margin-left:-3.35pt;margin-top:0;width:600.3pt;height:196.85pt;z-index:-2515732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spid="_x0000_s1026" fillcolor="#f5f5f5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Ar5wEAALYDAAAOAAAAZHJzL2Uyb0RvYy54bWysU9uO2jAQfa/Uf7D8XkIo7CUirFasqCpt&#10;L9K2HzA4TmLV8bhjQ9h+fceGZVH7VhUky+Oxz8w5c7K8OwxW7DUFg66W5WQqhXYKG+O6Wn7/tnl3&#10;I0WI4Bqw6HQtn3WQd6u3b5ajr/QMe7SNJsEgLlSjr2Ufo6+KIqheDxAm6LXjZIs0QOSQuqIhGBl9&#10;sMVsOr0qRqTGEyodAp8+HJNylfHbVqv4pW2DjsLWknuLeaW8btNarJZQdQS+N+rUBvxDFwMYx0XP&#10;UA8QQezI/AU1GEUYsI0ThUOBbWuUzhyYTTn9g81TD15nLixO8GeZwv+DVZ/3T/4rpdaDf0T1IwiH&#10;6x5cp++JcOw1NFyuTEIVow/V+UEKAj8V2/ETNjxa2EXMGhxaGhIgsxOHLPXzWWp9iELx4fXV7P1N&#10;yRNRnJvNb/m3yDWgennuKcQPGgeRNrUknmWGh/1jiKkdqF6u5PbRmmZjrM0Bddu1JbEHnvtmkf4n&#10;9HB5zbp02WF6dkRMJ5lnopZcFKotNs9Mk/BoHjY7b3qkX1KMbJxahp87IC2F/ehYqttyPk9Oy8F8&#10;cT3jgC4z28sMOMVQtYxSHLfreHTnzpPpeq5UZtIO71ne1mTir12dmmVzZD1ORk7uu4zzrdfPbfUb&#10;AAD//wMAUEsDBBQABgAIAAAAIQAUH/id3wAAAAgBAAAPAAAAZHJzL2Rvd25yZXYueG1sTI9BT4Qw&#10;FITvJv6H5pl4MbtlRRdBHhtj4saTRtyDx0KfQKSvhHYB/fV2T3qczGTmm3y3mF5MNLrOMsJmHYEg&#10;rq3uuEE4vD+t7kA4r1ir3jIhfJODXXF+lqtM25nfaCp9I0IJu0whtN4PmZSubskot7YDcfA+7WiU&#10;D3JspB7VHMpNL6+jaCuN6jgstGqgx5bqr/JoEG6Hap/cvMYvP+XV3h76+nlK5w/Ey4vl4R6Ep8X/&#10;heGEH9ChCEyVPbJ2okdYbZOQRAiHTu4mjVMQFUKcxgnIIpf/DxS/AAAA//8DAFBLAQItABQABgAI&#10;AAAAIQC2gziS/gAAAOEBAAATAAAAAAAAAAAAAAAAAAAAAABbQ29udGVudF9UeXBlc10ueG1sUEsB&#10;Ai0AFAAGAAgAAAAhADj9If/WAAAAlAEAAAsAAAAAAAAAAAAAAAAALwEAAF9yZWxzLy5yZWxzUEsB&#10;Ai0AFAAGAAgAAAAhAJ+YACvnAQAAtgMAAA4AAAAAAAAAAAAAAAAALgIAAGRycy9lMm9Eb2MueG1s&#10;UEsBAi0AFAAGAAgAAAAhABQf+J3fAAAACAEAAA8AAAAAAAAAAAAAAAAAQQQAAGRycy9kb3ducmV2&#10;LnhtbFBLBQYAAAAABAAEAPMAAABNBQAAAAA=&#10;" w14:anchorId="0A193968">
                <w10:wrap type="tight" anchorx="page" anchory="page"/>
              </v:rect>
            </w:pict>
          </mc:Fallback>
        </mc:AlternateContent>
      </w:r>
      <w:r w:rsidR="00DD138C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3AC0312" wp14:editId="757A349B">
                <wp:simplePos x="0" y="0"/>
                <wp:positionH relativeFrom="column">
                  <wp:posOffset>6183630</wp:posOffset>
                </wp:positionH>
                <wp:positionV relativeFrom="paragraph">
                  <wp:posOffset>443230</wp:posOffset>
                </wp:positionV>
                <wp:extent cx="9525" cy="19050"/>
                <wp:effectExtent l="0" t="0" r="0" b="0"/>
                <wp:wrapNone/>
                <wp:docPr id="64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>
                            <a:gd name="T0" fmla="+- 0 10309 10294"/>
                            <a:gd name="T1" fmla="*/ T0 w 15"/>
                            <a:gd name="T2" fmla="+- 0 1404 1404"/>
                            <a:gd name="T3" fmla="*/ 1404 h 30"/>
                            <a:gd name="T4" fmla="+- 0 10294 10294"/>
                            <a:gd name="T5" fmla="*/ T4 w 15"/>
                            <a:gd name="T6" fmla="+- 0 1434 1404"/>
                            <a:gd name="T7" fmla="*/ 1434 h 30"/>
                            <a:gd name="T8" fmla="+- 0 10309 10294"/>
                            <a:gd name="T9" fmla="*/ T8 w 15"/>
                            <a:gd name="T10" fmla="+- 0 1434 1404"/>
                            <a:gd name="T11" fmla="*/ 1434 h 30"/>
                            <a:gd name="T12" fmla="+- 0 10309 10294"/>
                            <a:gd name="T13" fmla="*/ T12 w 15"/>
                            <a:gd name="T14" fmla="+- 0 1404 1404"/>
                            <a:gd name="T15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15" y="0"/>
                              </a:moveTo>
                              <a:lnTo>
                                <a:pt x="0" y="30"/>
                              </a:lnTo>
                              <a:lnTo>
                                <a:pt x="15" y="3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Freeform 56" style="position:absolute;margin-left:486.9pt;margin-top:34.9pt;width:.75pt;height:1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,30" o:spid="_x0000_s1026" fillcolor="#aaa" stroked="f" path="m15,l,30r15,l1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2fCAMAANgHAAAOAAAAZHJzL2Uyb0RvYy54bWysVdtu2zAMfR+wfxD0uKG1lThtE9QpihYd&#10;BuwGNPsARZZjY7bkSUqc7utHylbqeukQDMuDIpnH1OEhTV7f7OuK7KSxpVYpZecxJVIJnZVqk9Lv&#10;q4ezK0qs4yrjlVYypU/S0pvl2zfXbbOQE13oKpOGgBNlF22T0sK5ZhFFVhSy5vZcN1KBMdem5g6O&#10;ZhNlhrfgva6iSRxfRK02WWO0kNbC0/vOSJfef55L4b7muZWOVCkFbs6vxq9rXKPlNV9sDG+KUvQ0&#10;+D+wqHmp4NKDq3vuONma8g9XdSmMtjp350LXkc7zUkgfA0TD4lE0jwVvpI8FxLHNQSb7/9yKL7vH&#10;5ptB6rb5pMUPC4pEbWMXBwseLGDIuv2sM8gh3zrtg93npsY3IQyy95o+HTSVe0cEPJzPJjNKBBjY&#10;PJ55wSO+CG+KrXUfpPZe+O6TdV0+Mth5NTOieA1XriB3eV1Bat6fkZiweBrPYZ3Mkz6DByALwHcR&#10;WcWkJWw2hkwCpPOVxAlhsIxh0wADT2gnBZmGgjlclwRQzwsYHecFInQBIK/kKK+LAOl5TY/zugww&#10;zwtAx3jBZ3eaXvMARF5XR3mxkfjJK8TYUHuGqGPM2Ej+v6RymIEVmxwnN8rAa9mEMnhOwIt0Qjlu&#10;QsHxItSg2Ku+CGFHOLaz2Bd9oy0W+wqChaJeTbFswAWgsGJfAcPlCL48CQwpQTDIeYprBip5uK/z&#10;wKT77yMw0AbHDdBQAg1w3RV9wx0GjgHglrTwtQLlIqVQ8fi01ju50t7uMHq0wqXhc342V2oIg8IB&#10;VPfVAKNgDP/N0NdpqHBjcCEqbWUnEzL3qThEgyIMGozVVZk9lFWFcVizWd9Vhuw4TIZb/+vlfgGr&#10;fFaVxte6a/CJb5DYE3HO2MVaZ0/QH43uxguMQ9gU2vyipIXRklL7c8uNpKT6qKB3z1mS4Czyh2R2&#10;OYGDGVrWQwtXAlyl1FGoQtzeuW5+bRtTbgq4ifkUKX0LfTkvsYV6fh2r/gDjw2vTjzqcT8OzRz0P&#10;5OVvAAAA//8DAFBLAwQUAAYACAAAACEAYnnsbt4AAAAJAQAADwAAAGRycy9kb3ducmV2LnhtbEyP&#10;wU7DMBBE70j8g7VI3KhDSpMmZFOhCj6AtAeOTuwmEfY6sp00/XvMCU6r0Y5m3lSH1Wi2KOdHSwjP&#10;mwSYos7KkXqE8+njaQ/MB0FSaEsK4aY8HOr7u0qU0l7pUy1N6FkMIV8KhCGEqeTcd4Mywm/spCj+&#10;LtYZEaJ0PZdOXGO40TxNkowbMVJsGMSkjoPqvpvZIMxut4j0fZqz5OXcfl308abzBvHxYX17BRbU&#10;Gv7M8Isf0aGOTK2dSXqmEYp8G9EDQlbEGw1FvtsCaxHydA+8rvj/BfUPAAAA//8DAFBLAQItABQA&#10;BgAIAAAAIQC2gziS/gAAAOEBAAATAAAAAAAAAAAAAAAAAAAAAABbQ29udGVudF9UeXBlc10ueG1s&#10;UEsBAi0AFAAGAAgAAAAhADj9If/WAAAAlAEAAAsAAAAAAAAAAAAAAAAALwEAAF9yZWxzLy5yZWxz&#10;UEsBAi0AFAAGAAgAAAAhAPGkrZ8IAwAA2AcAAA4AAAAAAAAAAAAAAAAALgIAAGRycy9lMm9Eb2Mu&#10;eG1sUEsBAi0AFAAGAAgAAAAhAGJ57G7eAAAACQEAAA8AAAAAAAAAAAAAAAAAYgUAAGRycy9kb3du&#10;cmV2LnhtbFBLBQYAAAAABAAEAPMAAABtBgAAAAA=&#10;" w14:anchorId="48A4B886">
                <v:path arrowok="t" o:connecttype="custom" o:connectlocs="9525,891540;0,910590;9525,910590;9525,891540" o:connectangles="0,0,0,0"/>
              </v:shape>
            </w:pict>
          </mc:Fallback>
        </mc:AlternateContent>
      </w:r>
      <w:r w:rsidR="00DD138C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0891DB" wp14:editId="6C411C1C">
                <wp:simplePos x="0" y="0"/>
                <wp:positionH relativeFrom="column">
                  <wp:posOffset>1153160</wp:posOffset>
                </wp:positionH>
                <wp:positionV relativeFrom="paragraph">
                  <wp:posOffset>443230</wp:posOffset>
                </wp:positionV>
                <wp:extent cx="9525" cy="19050"/>
                <wp:effectExtent l="0" t="0" r="0" b="0"/>
                <wp:wrapNone/>
                <wp:docPr id="6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>
                            <a:gd name="T0" fmla="+- 0 2372 2372"/>
                            <a:gd name="T1" fmla="*/ T0 w 15"/>
                            <a:gd name="T2" fmla="+- 0 1404 1404"/>
                            <a:gd name="T3" fmla="*/ 1404 h 30"/>
                            <a:gd name="T4" fmla="+- 0 2372 2372"/>
                            <a:gd name="T5" fmla="*/ T4 w 15"/>
                            <a:gd name="T6" fmla="+- 0 1434 1404"/>
                            <a:gd name="T7" fmla="*/ 1434 h 30"/>
                            <a:gd name="T8" fmla="+- 0 2387 2372"/>
                            <a:gd name="T9" fmla="*/ T8 w 15"/>
                            <a:gd name="T10" fmla="+- 0 1434 1404"/>
                            <a:gd name="T11" fmla="*/ 1434 h 30"/>
                            <a:gd name="T12" fmla="+- 0 2372 2372"/>
                            <a:gd name="T13" fmla="*/ T12 w 15"/>
                            <a:gd name="T14" fmla="+- 0 1404 1404"/>
                            <a:gd name="T15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0" y="0"/>
                              </a:moveTo>
                              <a:lnTo>
                                <a:pt x="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55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Freeform 55" style="position:absolute;margin-left:90.8pt;margin-top:34.9pt;width:.75pt;height:1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,30" o:spid="_x0000_s1026" fillcolor="#555" stroked="f" path="m,l,30r15,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2wABQMAAM4HAAAOAAAAZHJzL2Uyb0RvYy54bWysVdtu2zAMfR+wfxD0uKH1JU7TBHWLoUWH&#10;Ad0FaPYBiizHxmxJk5Q43dePoq00SZOtGJYHRTKPqcNDmry62bQNWQtjayVzmpzHlAjJVVHLZU6/&#10;z+/PLimxjsmCNUqKnD4JS2+u37656vRMpKpSTSEMASfSzjqd08o5PYsiyyvRMnuutJBgLJVpmYOj&#10;WUaFYR14b5sojeOLqFOm0EZxYS08veuN9Br9l6Xg7mtZWuFIk1Pg5nA1uC78Gl1fsdnSMF3VfKDB&#10;/oFFy2oJl25d3THHyMrUL1y1NTfKqtKdc9VGqixrLjAGiCaJD6J5rJgWGAuIY/VWJvv/3PIv60f9&#10;zXjqVj8o/sOCIlGn7Wxr8QcLGLLoPqsCcshWTmGwm9K0/k0Ig2xQ06etpmLjCIeH03E6poSDIZnG&#10;YxQ8YrPwJl9Z91Eo9MLWD9b1+Shgh2oWRLIWrpxD7sq2gdS8PyMxSUeTFJchf1tYEmDvIjKPSUeS&#10;8SEkDRD0lGRxRvxyCBsFGHhCUEVGoVy212UB9GdWIEBP3rPKjrK6CJCB1eg4q0mAISsAHWMFn9ye&#10;VpeTo1pNA8yzujzKKtmXPclO0Ep2dUfUMV7JvvSnk7ir/TxJj1Pb1/5kHqEAnsXfSySU4TIUGqtC&#10;7fGNHIoPdoT5NhZjsWtlfZHPIVQo5vnIFwy4AJSv1BNguNyDJ68CQ0I8GMR8jesEVEI4Vnhg0v8P&#10;ERhof4eNz1ACjW/Rl7tmzgfuA/Bb0sFXCpSrnEKt+6etWou5Qrs7+MThpmdrI1+i+s8FYMEY/jW6&#10;8hcB/7+goAABFNpG8MAbZUUvkueNidjG4iXYaStWNXVxXzeNj8Ka5eK2MWTNYB6M8TeIvQdrMKdS&#10;+df6a/wTbIu+E/rpYmcLVTxBVzSqHyowBGFTKfOLkg4GSk7tzxUzgpLmk4SOPU2yzE8gPGTjSQoH&#10;s2tZ7FqY5OAqp45CDfrtreun1kqbelnBTQkmSKoP0I3L2jdO5NezGg4wNFCbYcD5qbR7RtTzGL7+&#10;DQAA//8DAFBLAwQUAAYACAAAACEAdNHRXd0AAAAJAQAADwAAAGRycy9kb3ducmV2LnhtbEyP0U6E&#10;MBBF3038h2ZMfHMLaBCRsjFGE43ZxEU/oEtHINIp0rLA3zv7pI83c3Ln3GK72F4ccfSdIwXxJgKB&#10;VDvTUaPg8+P5KgPhgyaje0eoYEUP2/L8rNC5cTPt8ViFRnAJ+VwraEMYcil93aLVfuMGJL59udHq&#10;wHFspBn1zOW2l0kUpdLqjvhDqwd8bLH+riarYEp+6G03+/Hl6XUdbvZrU3XyXanLi+XhHkTAJfzB&#10;cNJndSjZ6eAmMl70nLM4ZVRBescTTkB2HYM4KLhNMpBlIf8vKH8BAAD//wMAUEsBAi0AFAAGAAgA&#10;AAAhALaDOJL+AAAA4QEAABMAAAAAAAAAAAAAAAAAAAAAAFtDb250ZW50X1R5cGVzXS54bWxQSwEC&#10;LQAUAAYACAAAACEAOP0h/9YAAACUAQAACwAAAAAAAAAAAAAAAAAvAQAAX3JlbHMvLnJlbHNQSwEC&#10;LQAUAAYACAAAACEAw9dsAAUDAADOBwAADgAAAAAAAAAAAAAAAAAuAgAAZHJzL2Uyb0RvYy54bWxQ&#10;SwECLQAUAAYACAAAACEAdNHRXd0AAAAJAQAADwAAAAAAAAAAAAAAAABfBQAAZHJzL2Rvd25yZXYu&#10;eG1sUEsFBgAAAAAEAAQA8wAAAGkGAAAAAA==&#10;" w14:anchorId="494073F6">
                <v:path arrowok="t" o:connecttype="custom" o:connectlocs="0,891540;0,910590;9525,910590;0,891540" o:connectangles="0,0,0,0"/>
              </v:shape>
            </w:pict>
          </mc:Fallback>
        </mc:AlternateContent>
      </w:r>
      <w:r w:rsidR="00DD138C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60245B4" wp14:editId="765BDEFB">
                <wp:simplePos x="0" y="0"/>
                <wp:positionH relativeFrom="column">
                  <wp:posOffset>1153795</wp:posOffset>
                </wp:positionH>
                <wp:positionV relativeFrom="paragraph">
                  <wp:posOffset>871855</wp:posOffset>
                </wp:positionV>
                <wp:extent cx="1475105" cy="172720"/>
                <wp:effectExtent l="0" t="0" r="10795" b="17780"/>
                <wp:wrapNone/>
                <wp:docPr id="8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AD96B" w14:textId="77777777" w:rsidR="00DD138C" w:rsidRDefault="00DD138C" w:rsidP="00DD138C">
                            <w:pPr>
                              <w:spacing w:line="272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Text Box 47" style="position:absolute;margin-left:90.85pt;margin-top:68.65pt;width:116.15pt;height:13.6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Dp7QEAAL8DAAAOAAAAZHJzL2Uyb0RvYy54bWysU8Fu2zAMvQ/YPwi6L46zdimMOEXXosOA&#10;bh3Q7gNoWY6F2aJGKbGzrx8lx1m33YZdBIoiHx8fqc312HfioMkbtKXMF0sptFVYG7sr5dfn+zdX&#10;UvgAtoYOrS7lUXt5vX39ajO4Qq+wxa7WJBjE+mJwpWxDcEWWedXqHvwCnbb82CD1EPhKu6wmGBi9&#10;77LVcvkuG5BqR6i09+y9mx7lNuE3jVbhsWm8DqIrJXML6aR0VvHMthsodgSuNepEA/6BRQ/GctEz&#10;1B0EEHsyf0H1RhF6bMJCYZ9h0xilUw/cTb78o5unFpxOvbA43p1l8v8PVn0+fCFh6lJesTwWep7R&#10;sx6DeI+juFhHfQbnCw57chwYRvbznFOv3j2g+uaFxdsW7E7fEOHQaqiZXx4zsxepE46PINXwCWuu&#10;A/uACWhsqI/isRyC0ZnI8TybyEXFkhfry3x5KYXit3y9Wq/S8DIo5mxHPnzQ2ItolJJ49gkdDg8+&#10;RDZQzCGxmMV703Vp/p39zcGB0ZPYR8IT9TBWYxLq7SxKhfWR2yGctop/ARst0g8pBt6oUvrveyAt&#10;RffRsiRx/WaDZqOaDbCKU0sZpJjM2zCt6d6R2bWMPIlu8YZla0zqKOo7sTjR5S1JjZ42Oq7hy3uK&#10;+vXvtj8BAAD//wMAUEsDBBQABgAIAAAAIQCLGRda4AAAAAsBAAAPAAAAZHJzL2Rvd25yZXYueG1s&#10;TI9BT4NAEIXvJv6HzZh4swsWaUWWpjF6MjFSPHhcYAqbsrPIblv8946neps38/Lme/lmtoM44eSN&#10;IwXxIgKB1LjWUKfgs3q9W4PwQVOrB0eo4Ac9bIrrq1xnrTtTiadd6ASHkM+0gj6EMZPSNz1a7Rdu&#10;ROLb3k1WB5ZTJ9tJnzncDvI+ilJptSH+0OsRn3tsDrujVbD9ovLFfL/XH+W+NFX1GNFbelDq9mbe&#10;PoEIOIeLGf7wGR0KZqrdkVovBtbreMVWHparJQh2JHHC7WrepMkDyCKX/zsUvwAAAP//AwBQSwEC&#10;LQAUAAYACAAAACEAtoM4kv4AAADhAQAAEwAAAAAAAAAAAAAAAAAAAAAAW0NvbnRlbnRfVHlwZXNd&#10;LnhtbFBLAQItABQABgAIAAAAIQA4/SH/1gAAAJQBAAALAAAAAAAAAAAAAAAAAC8BAABfcmVscy8u&#10;cmVsc1BLAQItABQABgAIAAAAIQAJu2Dp7QEAAL8DAAAOAAAAAAAAAAAAAAAAAC4CAABkcnMvZTJv&#10;RG9jLnhtbFBLAQItABQABgAIAAAAIQCLGRda4AAAAAsBAAAPAAAAAAAAAAAAAAAAAEcEAABkcnMv&#10;ZG93bnJldi54bWxQSwUGAAAAAAQABADzAAAAVAUAAAAA&#10;" w14:anchorId="360245B4">
                <v:textbox inset="0,0,0,0">
                  <w:txbxContent>
                    <w:p w:rsidR="00DD138C" w:rsidP="00DD138C" w:rsidRDefault="00DD138C" w14:paraId="53EAD96B" w14:textId="77777777">
                      <w:pPr>
                        <w:spacing w:line="272" w:lineRule="exac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562F"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1829248" behindDoc="0" locked="0" layoutInCell="1" allowOverlap="1" wp14:anchorId="61E2886D" wp14:editId="24448C83">
                <wp:simplePos x="0" y="0"/>
                <wp:positionH relativeFrom="column">
                  <wp:posOffset>5526358</wp:posOffset>
                </wp:positionH>
                <wp:positionV relativeFrom="paragraph">
                  <wp:posOffset>8688825</wp:posOffset>
                </wp:positionV>
                <wp:extent cx="1555668" cy="225631"/>
                <wp:effectExtent l="0" t="0" r="0" b="3175"/>
                <wp:wrapNone/>
                <wp:docPr id="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2CFEB" w14:textId="77777777" w:rsidR="00F4562F" w:rsidRPr="000B0A7D" w:rsidRDefault="00F4562F" w:rsidP="00F4562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– CV şablonları, 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Zone de texte 2" style="position:absolute;margin-left:435.15pt;margin-top:684.15pt;width:122.5pt;height:17.75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LkxEQIAAP8DAAAOAAAAZHJzL2Uyb0RvYy54bWysU8GO0zAQvSPxD5bvNG1oyjZqulp2WYS0&#10;wEoLF26u4zQWtsfYbpPu1zO2224FN0QOlp3xvJn35nl1PWpF9sJ5Caahs8mUEmE4tNJsG/r92/2b&#10;K0p8YKZlCoxo6EF4er1+/Wo12FqU0INqhSMIYnw92Ib2Idi6KDzvhWZ+AlYYDHbgNAt4dNuidWxA&#10;dK2KcjpdFAO41jrgwnv8e5eDdJ3wu07w8LXrvAhENRR7C2l1ad3EtVivWL11zPaSH9tg/9CFZtJg&#10;0TPUHQuM7Jz8C0pL7sBDFyYcdAFdJ7lIHJDNbPoHm6eeWZG4oDjenmXy/w+Wf9k/OiLbhs6XlBim&#10;cUY/cFKkFSSIMQhSRo0G62u8+mTxchjfw4izTny9fQD+0xMDtz0zW3HjHAy9YC32OIuZxUVqxvER&#10;ZDN8hhZrsV2ABDR2TkcBURKC6Dirw3k+2AfhsWRVVYsFOopjrCyrxdtcgtWnbOt8+ChAk7hpqMP5&#10;J3S2f/AhdsPq05VYzMC9VCp5QBkyNHRZlVVKuIhoGdCiSuqGXk3jl00TSX4wbUoOTKq8xwLKHFlH&#10;oplyGDdjFvkk5gbaA8rgIDsSXxBuenDPlAzoxob6XzvmBCXqk0Epl7P5PNo3HebVuxIP7jKyuYww&#10;wxGqoYGSvL0NyfKZ8g1K3smkRpxN7uTYMrosiXR8EdHGl+d06+Xdrn8DAAD//wMAUEsDBBQABgAI&#10;AAAAIQDpW3hR4AAAAA4BAAAPAAAAZHJzL2Rvd25yZXYueG1sTI/NTsMwEITvSLyDtUjcqB3SljSN&#10;UyEQ1yLKj8TNjbdJRLyOYrcJb9/tCW6zmk+zM8Vmcp044RBaTxqSmQKBVHnbUq3h4/3lLgMRoiFr&#10;Ok+o4RcDbMrrq8Lk1o/0hqddrAWHUMiNhibGPpcyVA06E2a+R2Lv4AdnIp9DLe1gRg53nbxXaimd&#10;aYk/NKbHpwarn93RafjcHr6/5uq1fnaLfvSTkuRWUuvbm+lxDSLiFP9guNTn6lByp70/kg2i05A9&#10;qJRRNtJlxuqCJMmC1Z7VXKUZyLKQ/2eUZwAAAP//AwBQSwECLQAUAAYACAAAACEAtoM4kv4AAADh&#10;AQAAEwAAAAAAAAAAAAAAAAAAAAAAW0NvbnRlbnRfVHlwZXNdLnhtbFBLAQItABQABgAIAAAAIQA4&#10;/SH/1gAAAJQBAAALAAAAAAAAAAAAAAAAAC8BAABfcmVscy8ucmVsc1BLAQItABQABgAIAAAAIQBj&#10;hLkxEQIAAP8DAAAOAAAAAAAAAAAAAAAAAC4CAABkcnMvZTJvRG9jLnhtbFBLAQItABQABgAIAAAA&#10;IQDpW3hR4AAAAA4BAAAPAAAAAAAAAAAAAAAAAGsEAABkcnMvZG93bnJldi54bWxQSwUGAAAAAAQA&#10;BADzAAAAeAUAAAAA&#10;" w14:anchorId="61E2886D">
                <v:textbox>
                  <w:txbxContent>
                    <w:p w:rsidRPr="000B0A7D" w:rsidR="00F4562F" w:rsidP="00F4562F" w:rsidRDefault="00F4562F" w14:paraId="09D2CFEB" w14:textId="77777777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B0A7D">
                        <w:rPr>
                          <w:rFonts w:ascii="Calibri" w:hAnsi="Calibri" w:eastAsia="Calibri" w:cs="Courier New"/>
                          <w:bCs/>
                          <w:color w:val="FFFFFF" w:themeColor="background1"/>
                          <w:sz w:val="16"/>
                          <w:szCs w:val="16"/>
                          <w:lang w:val="Turkish" w:eastAsia="es-ES_tradnl"/>
                        </w:rPr>
                        <w:t xml:space="preserve">©AZURIUS – CV şablonları, com</w:t>
                      </w:r>
                      <w:proofErr w:type="spellStart"/>
                      <w:proofErr w:type="spellEnd"/>
                      <w:proofErr w:type="spellStart"/>
                      <w:proofErr w:type="gramStart"/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E2F25" w:rsidRPr="001D0CCA">
        <w:rPr>
          <w:rFonts w:ascii="Montserrat" w:hAnsi="Montserrat"/>
          <w:color w:val="2F5496" w:themeColor="accent1" w:themeShade="BF"/>
          <w:sz w:val="24"/>
          <w:szCs w:val="24"/>
        </w:rPr>
        <w:t>Pazarlama Sanat Lisansı, [üniversitenin adı], [şehir], [ülke]</w:t>
      </w:r>
    </w:p>
    <w:p w14:paraId="3E731DEB" w14:textId="77777777" w:rsidR="003E2F25" w:rsidRDefault="003E2F25" w:rsidP="003E2F25">
      <w:pPr>
        <w:rPr>
          <w:rFonts w:ascii="Montserrat" w:hAnsi="Montserrat"/>
          <w:rtl/>
        </w:rPr>
      </w:pPr>
      <w:r w:rsidRPr="001D0CCA">
        <w:rPr>
          <w:rFonts w:ascii="Montserrat" w:hAnsi="Montserrat"/>
        </w:rPr>
        <w:t>Eylül [başlangıç yılı] - Haziran [yıl bitişi]</w:t>
      </w:r>
    </w:p>
    <w:p w14:paraId="64584A23" w14:textId="77777777" w:rsidR="00633F4A" w:rsidRPr="001D0CCA" w:rsidRDefault="00633F4A" w:rsidP="003E2F25">
      <w:pPr>
        <w:rPr>
          <w:rFonts w:ascii="Montserrat" w:hAnsi="Montserrat"/>
        </w:rPr>
      </w:pPr>
    </w:p>
    <w:p w14:paraId="614F84EE" w14:textId="77777777" w:rsidR="003E2F25" w:rsidRPr="005A274F" w:rsidRDefault="003E2F25" w:rsidP="003E2F25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Dil yeterliliği</w:t>
      </w:r>
    </w:p>
    <w:p w14:paraId="7609C525" w14:textId="77777777" w:rsidR="003E2F25" w:rsidRDefault="003E2F25" w:rsidP="003E2F25">
      <w:pPr>
        <w:rPr>
          <w:rFonts w:ascii="Montserrat" w:hAnsi="Montserrat" w:cstheme="majorBidi"/>
          <w:color w:val="000000" w:themeColor="text1"/>
        </w:rPr>
      </w:pPr>
    </w:p>
    <w:p w14:paraId="42AB8005" w14:textId="47E6A30B" w:rsidR="003E2F25" w:rsidRPr="001D0CCA" w:rsidRDefault="003E2F25" w:rsidP="003E2F25">
      <w:pPr>
        <w:rPr>
          <w:rFonts w:ascii="Montserrat" w:hAnsi="Montserrat" w:cstheme="majorBidi"/>
          <w:color w:val="000000" w:themeColor="text1"/>
        </w:rPr>
      </w:pPr>
      <w:r w:rsidRPr="001D0CCA">
        <w:rPr>
          <w:rFonts w:ascii="Montserrat" w:hAnsi="Montserrat" w:cstheme="majorBidi"/>
          <w:color w:val="000000" w:themeColor="text1"/>
        </w:rPr>
        <w:t>İngilizce (C2 Seviyesi)</w:t>
      </w:r>
    </w:p>
    <w:p w14:paraId="485B0653" w14:textId="77777777" w:rsidR="003E2F25" w:rsidRDefault="003E2F25" w:rsidP="003E2F25">
      <w:pPr>
        <w:rPr>
          <w:rFonts w:ascii="Montserrat" w:hAnsi="Montserrat" w:cstheme="majorBidi"/>
          <w:color w:val="000000" w:themeColor="text1"/>
        </w:rPr>
      </w:pPr>
      <w:r w:rsidRPr="001D0CCA">
        <w:rPr>
          <w:rFonts w:ascii="Montserrat" w:hAnsi="Montserrat" w:cstheme="majorBidi"/>
          <w:color w:val="000000" w:themeColor="text1"/>
        </w:rPr>
        <w:t>Fransızca (ana dil)</w:t>
      </w:r>
    </w:p>
    <w:p w14:paraId="773F4153" w14:textId="77777777" w:rsidR="003E2F25" w:rsidRPr="001D0CCA" w:rsidRDefault="003E2F25" w:rsidP="003E2F25">
      <w:pPr>
        <w:rPr>
          <w:rFonts w:ascii="Montserrat" w:hAnsi="Montserrat" w:cstheme="majorBidi"/>
          <w:color w:val="000000" w:themeColor="text1"/>
        </w:rPr>
      </w:pPr>
    </w:p>
    <w:p w14:paraId="57F20658" w14:textId="7AEA4837" w:rsidR="003E2F25" w:rsidRPr="003E2F25" w:rsidRDefault="003E2F25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Dijital yetkinlik</w:t>
      </w:r>
    </w:p>
    <w:p w14:paraId="479BC788" w14:textId="77777777" w:rsidR="003E2F25" w:rsidRDefault="003E2F25" w:rsidP="003E2F25"/>
    <w:p w14:paraId="30AE01FE" w14:textId="08E1558D" w:rsidR="003E2F25" w:rsidRPr="003E2F25" w:rsidRDefault="003E2F25" w:rsidP="003E2F25">
      <w:pPr>
        <w:pStyle w:val="ListParagraph"/>
        <w:numPr>
          <w:ilvl w:val="0"/>
          <w:numId w:val="11"/>
        </w:numPr>
      </w:pPr>
      <w:r w:rsidRPr="003E2F25">
        <w:t>Microsoft ofisi</w:t>
      </w:r>
    </w:p>
    <w:p w14:paraId="1E8F2792" w14:textId="77777777" w:rsidR="003E2F25" w:rsidRPr="003E2F25" w:rsidRDefault="003E2F25" w:rsidP="003E2F25">
      <w:pPr>
        <w:pStyle w:val="ListParagraph"/>
        <w:numPr>
          <w:ilvl w:val="0"/>
          <w:numId w:val="11"/>
        </w:numPr>
        <w:rPr>
          <w:lang w:val="en-US"/>
        </w:rPr>
      </w:pPr>
      <w:r w:rsidRPr="002C0D9B">
        <w:rPr>
          <w:lang w:val="en-US"/>
        </w:rPr>
        <w:t>Google Analytics, Google AdWords, Facebook Reklamları</w:t>
      </w:r>
    </w:p>
    <w:p w14:paraId="74EDCBA6" w14:textId="77777777" w:rsidR="003E2F25" w:rsidRPr="003E2F25" w:rsidRDefault="003E2F25" w:rsidP="003E2F25">
      <w:pPr>
        <w:pStyle w:val="ListParagraph"/>
        <w:numPr>
          <w:ilvl w:val="0"/>
          <w:numId w:val="11"/>
        </w:numPr>
      </w:pPr>
      <w:r w:rsidRPr="003E2F25">
        <w:t>Trello, Asana, Gevşeklik</w:t>
      </w:r>
    </w:p>
    <w:p w14:paraId="193ECF66" w14:textId="77777777" w:rsidR="003E2F25" w:rsidRDefault="003E2F25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</w:p>
    <w:p w14:paraId="61AAA7AC" w14:textId="3E4286EC" w:rsidR="003E2F25" w:rsidRDefault="003E2F25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Organizasyonel yeterlilik</w:t>
      </w:r>
    </w:p>
    <w:p w14:paraId="6AEF61CD" w14:textId="77777777" w:rsidR="003E2F25" w:rsidRDefault="003E2F25" w:rsidP="003E2F25">
      <w:pP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</w:p>
    <w:p w14:paraId="7C87DA06" w14:textId="77777777" w:rsidR="003E2F25" w:rsidRDefault="003E2F25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Hobiler ve ilgi alanları</w:t>
      </w:r>
    </w:p>
    <w:p w14:paraId="64D38377" w14:textId="77777777" w:rsidR="003E2F25" w:rsidRDefault="003E2F25" w:rsidP="003E2F25"/>
    <w:p w14:paraId="02C40F65" w14:textId="5725EBCA" w:rsidR="003E2F25" w:rsidRPr="003E2F25" w:rsidRDefault="003E2F25" w:rsidP="003E2F25">
      <w:pPr>
        <w:pStyle w:val="ListParagraph"/>
        <w:numPr>
          <w:ilvl w:val="0"/>
          <w:numId w:val="12"/>
        </w:numPr>
      </w:pPr>
      <w:r w:rsidRPr="003E2F25">
        <w:t>Seyahat etme ve yeni kültürler keşfetme konusunda tutkulu. 15'ten fazla farklı ülkeyi ziyaret ettim ve ufkumu genişletmek için yeni yerler keşfetmeyi seviyorum.</w:t>
      </w:r>
    </w:p>
    <w:p w14:paraId="368F48DE" w14:textId="77777777" w:rsidR="003E2F25" w:rsidRPr="003E2F25" w:rsidRDefault="003E2F25" w:rsidP="003E2F25">
      <w:pPr>
        <w:pStyle w:val="ListParagraph"/>
        <w:numPr>
          <w:ilvl w:val="0"/>
          <w:numId w:val="12"/>
        </w:numPr>
      </w:pPr>
      <w:r w:rsidRPr="003E2F25">
        <w:t>Okuma, özellikle iş, psikoloji, kişisel gelişim ve seyahat üzerine kitaplar konusunda tutkulu</w:t>
      </w:r>
    </w:p>
    <w:p w14:paraId="31EB48D0" w14:textId="77777777" w:rsidR="003E2F25" w:rsidRPr="00234029" w:rsidRDefault="003E2F25" w:rsidP="003E2F25">
      <w:pPr>
        <w:rPr>
          <w:rFonts w:ascii="Montserrat" w:hAnsi="Montserrat" w:cstheme="majorBidi"/>
          <w:color w:val="2F5496" w:themeColor="accent1" w:themeShade="BF"/>
        </w:rPr>
      </w:pPr>
    </w:p>
    <w:p w14:paraId="1E9C699F" w14:textId="01939837" w:rsidR="003E2F25" w:rsidRPr="008232B3" w:rsidRDefault="003E2F25" w:rsidP="00B0256C"/>
    <w:sectPr w:rsidR="003E2F25" w:rsidRPr="008232B3" w:rsidSect="00E867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47351D"/>
    <w:multiLevelType w:val="hybridMultilevel"/>
    <w:tmpl w:val="CBD67A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804FF6"/>
    <w:multiLevelType w:val="hybridMultilevel"/>
    <w:tmpl w:val="912CE0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E409F"/>
    <w:multiLevelType w:val="hybridMultilevel"/>
    <w:tmpl w:val="F4FADF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0" w15:restartNumberingAfterBreak="0">
    <w:nsid w:val="6EC25AFA"/>
    <w:multiLevelType w:val="hybridMultilevel"/>
    <w:tmpl w:val="5834492E"/>
    <w:lvl w:ilvl="0" w:tplc="040C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1" w15:restartNumberingAfterBreak="0">
    <w:nsid w:val="701C2506"/>
    <w:multiLevelType w:val="hybridMultilevel"/>
    <w:tmpl w:val="2F74F8B4"/>
    <w:lvl w:ilvl="0" w:tplc="040C0001">
      <w:start w:val="1"/>
      <w:numFmt w:val="bullet"/>
      <w:lvlText w:val=""/>
      <w:lvlJc w:val="left"/>
      <w:pPr>
        <w:ind w:left="16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4C"/>
    <w:rsid w:val="00005C6B"/>
    <w:rsid w:val="00014323"/>
    <w:rsid w:val="000178FC"/>
    <w:rsid w:val="000220C2"/>
    <w:rsid w:val="000261D0"/>
    <w:rsid w:val="000476E3"/>
    <w:rsid w:val="000552E4"/>
    <w:rsid w:val="00056967"/>
    <w:rsid w:val="00057364"/>
    <w:rsid w:val="00057FEC"/>
    <w:rsid w:val="0006512D"/>
    <w:rsid w:val="00072E5C"/>
    <w:rsid w:val="000A0BAF"/>
    <w:rsid w:val="000A1955"/>
    <w:rsid w:val="000A27B2"/>
    <w:rsid w:val="000A3B63"/>
    <w:rsid w:val="000C5AF2"/>
    <w:rsid w:val="000E496B"/>
    <w:rsid w:val="000F3183"/>
    <w:rsid w:val="001057D0"/>
    <w:rsid w:val="001271D5"/>
    <w:rsid w:val="00145F8A"/>
    <w:rsid w:val="0014629F"/>
    <w:rsid w:val="00155F55"/>
    <w:rsid w:val="00161BAC"/>
    <w:rsid w:val="00192B6A"/>
    <w:rsid w:val="00194382"/>
    <w:rsid w:val="001A1474"/>
    <w:rsid w:val="001C0C4B"/>
    <w:rsid w:val="001D59C7"/>
    <w:rsid w:val="001D7ADC"/>
    <w:rsid w:val="001E33C2"/>
    <w:rsid w:val="00205352"/>
    <w:rsid w:val="00206A9C"/>
    <w:rsid w:val="0023780A"/>
    <w:rsid w:val="00243121"/>
    <w:rsid w:val="002529CC"/>
    <w:rsid w:val="00254553"/>
    <w:rsid w:val="002640E2"/>
    <w:rsid w:val="00272779"/>
    <w:rsid w:val="00273688"/>
    <w:rsid w:val="00274069"/>
    <w:rsid w:val="00295642"/>
    <w:rsid w:val="002B1040"/>
    <w:rsid w:val="002B1067"/>
    <w:rsid w:val="002B72D8"/>
    <w:rsid w:val="002B7F43"/>
    <w:rsid w:val="002C0D9B"/>
    <w:rsid w:val="002C7675"/>
    <w:rsid w:val="002D18A3"/>
    <w:rsid w:val="002D1E46"/>
    <w:rsid w:val="002E41CF"/>
    <w:rsid w:val="002E6ABE"/>
    <w:rsid w:val="002F3578"/>
    <w:rsid w:val="00306C84"/>
    <w:rsid w:val="00311C03"/>
    <w:rsid w:val="003171B9"/>
    <w:rsid w:val="0032369F"/>
    <w:rsid w:val="00363A32"/>
    <w:rsid w:val="00366C52"/>
    <w:rsid w:val="00385F0F"/>
    <w:rsid w:val="003A23F2"/>
    <w:rsid w:val="003A390E"/>
    <w:rsid w:val="003B4D23"/>
    <w:rsid w:val="003C3D6C"/>
    <w:rsid w:val="003C5EAE"/>
    <w:rsid w:val="003D11AB"/>
    <w:rsid w:val="003D2585"/>
    <w:rsid w:val="003E2F25"/>
    <w:rsid w:val="00415E73"/>
    <w:rsid w:val="00450B14"/>
    <w:rsid w:val="00451219"/>
    <w:rsid w:val="00480E8B"/>
    <w:rsid w:val="00481046"/>
    <w:rsid w:val="00482D15"/>
    <w:rsid w:val="0048484E"/>
    <w:rsid w:val="004879B0"/>
    <w:rsid w:val="00492FBB"/>
    <w:rsid w:val="004B392B"/>
    <w:rsid w:val="004B69FE"/>
    <w:rsid w:val="004B6B8E"/>
    <w:rsid w:val="004C1FB9"/>
    <w:rsid w:val="004D211D"/>
    <w:rsid w:val="004F1655"/>
    <w:rsid w:val="005072A1"/>
    <w:rsid w:val="00507981"/>
    <w:rsid w:val="005204F8"/>
    <w:rsid w:val="00524F59"/>
    <w:rsid w:val="00567150"/>
    <w:rsid w:val="005868B4"/>
    <w:rsid w:val="005A600A"/>
    <w:rsid w:val="005B0F30"/>
    <w:rsid w:val="005F4849"/>
    <w:rsid w:val="00610328"/>
    <w:rsid w:val="00620D80"/>
    <w:rsid w:val="006277FF"/>
    <w:rsid w:val="00633F4A"/>
    <w:rsid w:val="00647B15"/>
    <w:rsid w:val="00675FB4"/>
    <w:rsid w:val="006817F9"/>
    <w:rsid w:val="0069514D"/>
    <w:rsid w:val="00696FE9"/>
    <w:rsid w:val="006976ED"/>
    <w:rsid w:val="006A5AB5"/>
    <w:rsid w:val="006B1AB0"/>
    <w:rsid w:val="006B58BF"/>
    <w:rsid w:val="006D2185"/>
    <w:rsid w:val="006E34CC"/>
    <w:rsid w:val="006E3B69"/>
    <w:rsid w:val="006E6ED8"/>
    <w:rsid w:val="00701DBE"/>
    <w:rsid w:val="00745471"/>
    <w:rsid w:val="007462BC"/>
    <w:rsid w:val="00776A1B"/>
    <w:rsid w:val="007A3885"/>
    <w:rsid w:val="007B6D89"/>
    <w:rsid w:val="008026A4"/>
    <w:rsid w:val="00804221"/>
    <w:rsid w:val="008232B3"/>
    <w:rsid w:val="008307D0"/>
    <w:rsid w:val="00844A4E"/>
    <w:rsid w:val="00851682"/>
    <w:rsid w:val="00853720"/>
    <w:rsid w:val="00862EFB"/>
    <w:rsid w:val="008643FA"/>
    <w:rsid w:val="00893351"/>
    <w:rsid w:val="008A248F"/>
    <w:rsid w:val="008C5A1D"/>
    <w:rsid w:val="008C79B9"/>
    <w:rsid w:val="008D6417"/>
    <w:rsid w:val="008F3339"/>
    <w:rsid w:val="009131FD"/>
    <w:rsid w:val="00916DB6"/>
    <w:rsid w:val="00922197"/>
    <w:rsid w:val="00931868"/>
    <w:rsid w:val="00931C7E"/>
    <w:rsid w:val="00932E83"/>
    <w:rsid w:val="00953ED3"/>
    <w:rsid w:val="00962DB6"/>
    <w:rsid w:val="009643D6"/>
    <w:rsid w:val="00982662"/>
    <w:rsid w:val="00987F73"/>
    <w:rsid w:val="0099410A"/>
    <w:rsid w:val="009C36BD"/>
    <w:rsid w:val="009F0B73"/>
    <w:rsid w:val="009F1982"/>
    <w:rsid w:val="00A2787B"/>
    <w:rsid w:val="00A31E74"/>
    <w:rsid w:val="00A35AAE"/>
    <w:rsid w:val="00A40734"/>
    <w:rsid w:val="00A47385"/>
    <w:rsid w:val="00A504AA"/>
    <w:rsid w:val="00A80920"/>
    <w:rsid w:val="00A90414"/>
    <w:rsid w:val="00AA3940"/>
    <w:rsid w:val="00AB0360"/>
    <w:rsid w:val="00AB164A"/>
    <w:rsid w:val="00AD30A4"/>
    <w:rsid w:val="00B0256C"/>
    <w:rsid w:val="00B0598A"/>
    <w:rsid w:val="00B2154E"/>
    <w:rsid w:val="00B23D09"/>
    <w:rsid w:val="00B25E11"/>
    <w:rsid w:val="00B4566B"/>
    <w:rsid w:val="00B56815"/>
    <w:rsid w:val="00B60A74"/>
    <w:rsid w:val="00B629C0"/>
    <w:rsid w:val="00B65E9D"/>
    <w:rsid w:val="00B709B0"/>
    <w:rsid w:val="00B70CB4"/>
    <w:rsid w:val="00B92315"/>
    <w:rsid w:val="00B97EF5"/>
    <w:rsid w:val="00BA5AC9"/>
    <w:rsid w:val="00BD1804"/>
    <w:rsid w:val="00BE1ED7"/>
    <w:rsid w:val="00BE456C"/>
    <w:rsid w:val="00BF1A27"/>
    <w:rsid w:val="00BF2659"/>
    <w:rsid w:val="00BF4EBC"/>
    <w:rsid w:val="00C17241"/>
    <w:rsid w:val="00C20C7B"/>
    <w:rsid w:val="00C54576"/>
    <w:rsid w:val="00C7091E"/>
    <w:rsid w:val="00CB499E"/>
    <w:rsid w:val="00CC566A"/>
    <w:rsid w:val="00CD083B"/>
    <w:rsid w:val="00CE0B9F"/>
    <w:rsid w:val="00D06A80"/>
    <w:rsid w:val="00D13D19"/>
    <w:rsid w:val="00D20C37"/>
    <w:rsid w:val="00D21494"/>
    <w:rsid w:val="00D30638"/>
    <w:rsid w:val="00D40736"/>
    <w:rsid w:val="00D4079A"/>
    <w:rsid w:val="00D75196"/>
    <w:rsid w:val="00D76397"/>
    <w:rsid w:val="00D80783"/>
    <w:rsid w:val="00DC4324"/>
    <w:rsid w:val="00DD138C"/>
    <w:rsid w:val="00DE6514"/>
    <w:rsid w:val="00DF2282"/>
    <w:rsid w:val="00DF7498"/>
    <w:rsid w:val="00E0587D"/>
    <w:rsid w:val="00E123E5"/>
    <w:rsid w:val="00E23A36"/>
    <w:rsid w:val="00E24515"/>
    <w:rsid w:val="00E35970"/>
    <w:rsid w:val="00E44760"/>
    <w:rsid w:val="00E51FB6"/>
    <w:rsid w:val="00E559B1"/>
    <w:rsid w:val="00E60938"/>
    <w:rsid w:val="00E70F9B"/>
    <w:rsid w:val="00E8674C"/>
    <w:rsid w:val="00EC003A"/>
    <w:rsid w:val="00EC056E"/>
    <w:rsid w:val="00EE103C"/>
    <w:rsid w:val="00EF3E3C"/>
    <w:rsid w:val="00EF4FDD"/>
    <w:rsid w:val="00F138CA"/>
    <w:rsid w:val="00F14093"/>
    <w:rsid w:val="00F16F1D"/>
    <w:rsid w:val="00F36536"/>
    <w:rsid w:val="00F4562F"/>
    <w:rsid w:val="00F51CCF"/>
    <w:rsid w:val="00F626CF"/>
    <w:rsid w:val="00F64BDE"/>
    <w:rsid w:val="00F7606F"/>
    <w:rsid w:val="00F76073"/>
    <w:rsid w:val="00F849C2"/>
    <w:rsid w:val="00F97843"/>
    <w:rsid w:val="00F978A2"/>
    <w:rsid w:val="00FA1629"/>
    <w:rsid w:val="00FC374F"/>
    <w:rsid w:val="00FC7CFE"/>
    <w:rsid w:val="00FD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6F2D9"/>
  <w15:chartTrackingRefBased/>
  <w15:docId w15:val="{106A1DBA-7BCC-42A7-B480-0AEC5626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2B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fr-FR"/>
    </w:rPr>
  </w:style>
  <w:style w:type="paragraph" w:styleId="Heading1">
    <w:name w:val="heading 1"/>
    <w:basedOn w:val="Normal"/>
    <w:link w:val="Heading1Char"/>
    <w:uiPriority w:val="9"/>
    <w:qFormat/>
    <w:rsid w:val="00BF1A27"/>
    <w:pPr>
      <w:ind w:left="103"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1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C3D6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C3D6C"/>
    <w:rPr>
      <w:rFonts w:ascii="Lucida Sans Unicode" w:eastAsia="Lucida Sans Unicode" w:hAnsi="Lucida Sans Unicode" w:cs="Lucida Sans Unicode"/>
      <w:sz w:val="20"/>
      <w:szCs w:val="20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BF1A27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paragraph" w:styleId="ListParagraph">
    <w:name w:val="List Paragraph"/>
    <w:basedOn w:val="Normal"/>
    <w:uiPriority w:val="34"/>
    <w:qFormat/>
    <w:rsid w:val="00F16F1D"/>
    <w:pPr>
      <w:spacing w:line="273" w:lineRule="exact"/>
      <w:ind w:left="1073" w:hanging="182"/>
    </w:pPr>
  </w:style>
  <w:style w:type="character" w:styleId="Hyperlink">
    <w:name w:val="Hyperlink"/>
    <w:basedOn w:val="DefaultParagraphFont"/>
    <w:uiPriority w:val="99"/>
    <w:unhideWhenUsed/>
    <w:rsid w:val="00DD138C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171B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B97EF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C0D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dupont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ie.dupont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50C4E-ECAE-4C69-8C4A-56D74742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houssiaux;©Azurius  - Copyright</dc:creator>
  <cp:keywords/>
  <dc:description/>
  <cp:lastModifiedBy>saber</cp:lastModifiedBy>
  <cp:revision>1</cp:revision>
  <dcterms:created xsi:type="dcterms:W3CDTF">2023-05-17T12:14:00Z</dcterms:created>
  <dcterms:modified xsi:type="dcterms:W3CDTF">2024-11-17T21:33:00Z</dcterms:modified>
</cp:coreProperties>
</file>