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970"/>
        <w:gridCol w:w="3969"/>
        <w:gridCol w:w="3967"/>
      </w:tblGrid>
      <w:tr w:rsidR="00FF3BB9" w14:paraId="323B24E7" w14:textId="77777777" w:rsidTr="00E01E96">
        <w:tc>
          <w:tcPr>
            <w:tcW w:w="5000" w:type="pct"/>
            <w:gridSpan w:val="3"/>
            <w:tcBorders>
              <w:bottom w:val="single" w:sz="2" w:space="0" w:color="D5DCE4" w:themeColor="text2" w:themeTint="33"/>
            </w:tcBorders>
            <w:shd w:val="clear" w:color="auto" w:fill="323E4F" w:themeFill="text2" w:themeFillShade="BF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340" w:type="dxa"/>
                <w:bottom w:w="340" w:type="dxa"/>
              </w:tblCellMar>
              <w:tblLook w:val="04A0" w:firstRow="1" w:lastRow="0" w:firstColumn="1" w:lastColumn="0" w:noHBand="0" w:noVBand="1"/>
            </w:tblPr>
            <w:tblGrid>
              <w:gridCol w:w="11690"/>
            </w:tblGrid>
            <w:tr w:rsidR="00FF3BB9" w14:paraId="245BA508" w14:textId="77777777" w:rsidTr="00E01E96">
              <w:trPr>
                <w:trHeight w:val="1701"/>
              </w:trPr>
              <w:tc>
                <w:tcPr>
                  <w:tcW w:w="12016" w:type="dxa"/>
                  <w:vAlign w:val="center"/>
                </w:tcPr>
                <w:p w14:paraId="31081732" w14:textId="0A46C800" w:rsidR="00FF3BB9" w:rsidRPr="00386D4B" w:rsidRDefault="00702E54" w:rsidP="00702E54">
                  <w:pPr>
                    <w:jc w:val="center"/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</w:pPr>
                  <w:proofErr w:type="spellStart"/>
                  <w:r w:rsidRPr="00702E54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>İrem</w:t>
                  </w:r>
                  <w:proofErr w:type="spellEnd"/>
                  <w:r w:rsidRPr="00702E54">
                    <w:rPr>
                      <w:rFonts w:ascii="Times New Roman" w:hAnsi="Times New Roman" w:cs="Times New Roman"/>
                      <w:color w:val="FFFFFF" w:themeColor="background1"/>
                      <w:spacing w:val="20"/>
                      <w:kern w:val="24"/>
                      <w:sz w:val="68"/>
                      <w:szCs w:val="68"/>
                    </w:rPr>
                    <w:t xml:space="preserve"> Ünal</w:t>
                  </w:r>
                </w:p>
                <w:p w14:paraId="180F772D" w14:textId="21BCFC33" w:rsidR="00FF3BB9" w:rsidRPr="00E01E96" w:rsidRDefault="00FF3BB9" w:rsidP="00E01E96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pacing w:val="60"/>
                      <w:sz w:val="14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pacing w:val="60"/>
                      <w:kern w:val="24"/>
                      <w:szCs w:val="36"/>
                    </w:rPr>
                    <w:t>DIJITAL PAZARLAMACI</w:t>
                  </w:r>
                </w:p>
              </w:tc>
            </w:tr>
          </w:tbl>
          <w:p w14:paraId="22264BEA" w14:textId="77777777" w:rsidR="00FF3BB9" w:rsidRDefault="00FF3BB9" w:rsidP="00FF3BB9">
            <w:pPr>
              <w:jc w:val="center"/>
            </w:pPr>
          </w:p>
        </w:tc>
      </w:tr>
      <w:tr w:rsidR="00FF3BB9" w14:paraId="3AA041A8" w14:textId="77777777" w:rsidTr="00E01E96"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2203840B" w14:textId="5B24D936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555-444-555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7BED5077" w14:textId="75D22295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youradressemail@gmail.com</w:t>
            </w:r>
          </w:p>
        </w:tc>
        <w:tc>
          <w:tcPr>
            <w:tcW w:w="1667" w:type="pct"/>
            <w:tcBorders>
              <w:top w:val="single" w:sz="2" w:space="0" w:color="D5DCE4" w:themeColor="text2" w:themeTint="33"/>
              <w:bottom w:val="single" w:sz="2" w:space="0" w:color="767171" w:themeColor="background2" w:themeShade="80"/>
            </w:tcBorders>
            <w:vAlign w:val="center"/>
          </w:tcPr>
          <w:p w14:paraId="5A34E774" w14:textId="38D6E0B1" w:rsidR="00FF3BB9" w:rsidRPr="00FF3BB9" w:rsidRDefault="00FF3BB9" w:rsidP="00FF3BB9">
            <w:pPr>
              <w:jc w:val="center"/>
              <w:rPr>
                <w:sz w:val="21"/>
                <w:szCs w:val="21"/>
              </w:rPr>
            </w:pPr>
            <w:r w:rsidRPr="00FF3BB9">
              <w:rPr>
                <w:sz w:val="21"/>
                <w:szCs w:val="21"/>
              </w:rPr>
              <w:t>New York Şehri, NY 10001</w:t>
            </w:r>
          </w:p>
        </w:tc>
      </w:tr>
    </w:tbl>
    <w:p w14:paraId="663C1F8B" w14:textId="77777777" w:rsidR="00500C8C" w:rsidRDefault="00500C8C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27" w:type="dxa"/>
          <w:left w:w="284" w:type="dxa"/>
          <w:bottom w:w="227" w:type="dxa"/>
          <w:right w:w="284" w:type="dxa"/>
        </w:tblCellMar>
        <w:tblLook w:val="04A0" w:firstRow="1" w:lastRow="0" w:firstColumn="1" w:lastColumn="0" w:noHBand="0" w:noVBand="1"/>
      </w:tblPr>
      <w:tblGrid>
        <w:gridCol w:w="11906"/>
      </w:tblGrid>
      <w:tr w:rsidR="00FF3BB9" w14:paraId="70AF16BD" w14:textId="77777777" w:rsidTr="00D11BEC">
        <w:tc>
          <w:tcPr>
            <w:tcW w:w="1223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9CC2E5" w:themeColor="accent5" w:themeTint="99"/>
                <w:insideV w:val="single" w:sz="2" w:space="0" w:color="767171" w:themeColor="background2" w:themeShade="80"/>
              </w:tblBorders>
              <w:tblCellMar>
                <w:left w:w="397" w:type="dxa"/>
                <w:right w:w="397" w:type="dxa"/>
              </w:tblCellMar>
              <w:tblLook w:val="04A0" w:firstRow="1" w:lastRow="0" w:firstColumn="1" w:lastColumn="0" w:noHBand="0" w:noVBand="1"/>
            </w:tblPr>
            <w:tblGrid>
              <w:gridCol w:w="3937"/>
              <w:gridCol w:w="7377"/>
            </w:tblGrid>
            <w:tr w:rsidR="00FF3BB9" w14:paraId="22F29AE6" w14:textId="77777777" w:rsidTr="00E01E96">
              <w:tc>
                <w:tcPr>
                  <w:tcW w:w="3937" w:type="dxa"/>
                </w:tcPr>
                <w:p w14:paraId="7C837E8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A45A79">
                    <w:rPr>
                      <w:b/>
                      <w:bCs/>
                      <w:sz w:val="32"/>
                      <w:szCs w:val="32"/>
                    </w:rPr>
                    <w:t>EĞİTİM</w:t>
                  </w:r>
                </w:p>
                <w:p w14:paraId="5B9981A4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rPr>
                      <w:b/>
                      <w:bCs/>
                    </w:rPr>
                    <w:t>Massachusetts Teknoloji Enstitüsü (MIT),</w:t>
                  </w:r>
                  <w:r w:rsidRPr="00A45A79">
                    <w:t xml:space="preserve"> Cambridge</w:t>
                  </w:r>
                </w:p>
                <w:p w14:paraId="2B0F5BCD" w14:textId="77777777" w:rsidR="002D4983" w:rsidRPr="00A45A79" w:rsidRDefault="002D4983" w:rsidP="002D4983">
                  <w:pPr>
                    <w:spacing w:after="160" w:line="259" w:lineRule="auto"/>
                    <w:rPr>
                      <w:b/>
                      <w:bCs/>
                    </w:rPr>
                  </w:pPr>
                  <w:r w:rsidRPr="00A45A79">
                    <w:t>Makine Mühendisliği Yüksek Lisansı, MA (Mayıs 2022)</w:t>
                  </w:r>
                </w:p>
                <w:p w14:paraId="07419E8B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Genel Not Ortalaması: 3.9/4.0</w:t>
                  </w:r>
                </w:p>
                <w:p w14:paraId="7B6BF084" w14:textId="77777777" w:rsidR="002D4983" w:rsidRPr="00A45A79" w:rsidRDefault="002D4983" w:rsidP="002D4983">
                  <w:pPr>
                    <w:numPr>
                      <w:ilvl w:val="0"/>
                      <w:numId w:val="4"/>
                    </w:numPr>
                    <w:spacing w:after="160" w:line="259" w:lineRule="auto"/>
                  </w:pPr>
                  <w:r w:rsidRPr="00A45A79">
                    <w:t>Projeler: "Otomotivde Verimli Enerji Sistemleri"</w:t>
                  </w:r>
                </w:p>
                <w:p w14:paraId="76F6F6BB" w14:textId="77777777" w:rsidR="002D4983" w:rsidRPr="00A45A79" w:rsidRDefault="002D4983" w:rsidP="000A11B1">
                  <w:pPr>
                    <w:spacing w:before="240" w:after="160" w:line="259" w:lineRule="auto"/>
                  </w:pPr>
                  <w:r w:rsidRPr="00A45A79">
                    <w:rPr>
                      <w:b/>
                      <w:bCs/>
                    </w:rPr>
                    <w:t>Teksas Üniversitesi,</w:t>
                  </w:r>
                  <w:r w:rsidRPr="00A45A79">
                    <w:t xml:space="preserve"> Austin, Teksas</w:t>
                  </w:r>
                </w:p>
                <w:p w14:paraId="7B644AA8" w14:textId="77777777" w:rsidR="002D4983" w:rsidRPr="00A45A79" w:rsidRDefault="002D4983" w:rsidP="002D4983">
                  <w:pPr>
                    <w:spacing w:after="160" w:line="259" w:lineRule="auto"/>
                  </w:pPr>
                  <w:r w:rsidRPr="00A45A79">
                    <w:t>Makina Mühendisliği Bilim Lisansı, (Mayıs 2019)</w:t>
                  </w:r>
                </w:p>
                <w:p w14:paraId="734C1904" w14:textId="2BEEBA27" w:rsidR="00EC04E6" w:rsidRPr="000A11B1" w:rsidRDefault="002D4983" w:rsidP="000A11B1">
                  <w:pPr>
                    <w:spacing w:after="160" w:line="259" w:lineRule="auto"/>
                    <w:rPr>
                      <w:b/>
                      <w:bCs/>
                      <w:sz w:val="32"/>
                      <w:szCs w:val="32"/>
                    </w:rPr>
                  </w:pPr>
                  <w:r w:rsidRPr="002D4983">
                    <w:rPr>
                      <w:b/>
                      <w:bCs/>
                      <w:sz w:val="32"/>
                      <w:szCs w:val="32"/>
                    </w:rPr>
                    <w:t>BECERİ</w:t>
                  </w:r>
                </w:p>
                <w:p w14:paraId="4DC9809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Ofis Yazılımları</w:t>
                  </w:r>
                </w:p>
                <w:p w14:paraId="46571C56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Proje yönetimi</w:t>
                  </w:r>
                </w:p>
                <w:p w14:paraId="16E6F64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Adaptasyon</w:t>
                  </w:r>
                </w:p>
                <w:p w14:paraId="3582858A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Yaratıcı Düşünme</w:t>
                  </w:r>
                </w:p>
                <w:p w14:paraId="6B49DC1E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Ofis Yazılımları</w:t>
                  </w:r>
                </w:p>
                <w:p w14:paraId="0B8E54B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Proje yönetimi</w:t>
                  </w:r>
                </w:p>
                <w:p w14:paraId="6E541CC8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Adaptasyon</w:t>
                  </w:r>
                </w:p>
                <w:p w14:paraId="2BE128FB" w14:textId="77777777" w:rsidR="00EC04E6" w:rsidRPr="00EC04E6" w:rsidRDefault="00EC04E6" w:rsidP="00EC04E6"/>
                <w:p w14:paraId="77EDF6A1" w14:textId="77777777" w:rsidR="00EC04E6" w:rsidRPr="00EC04E6" w:rsidRDefault="00EC04E6" w:rsidP="00EC04E6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EC04E6">
                    <w:rPr>
                      <w:b/>
                      <w:bCs/>
                      <w:sz w:val="32"/>
                      <w:szCs w:val="32"/>
                    </w:rPr>
                    <w:t>SERTİFİKALAR</w:t>
                  </w:r>
                </w:p>
                <w:p w14:paraId="7F1B6955" w14:textId="77777777" w:rsidR="00EC04E6" w:rsidRPr="00EC04E6" w:rsidRDefault="00EC04E6" w:rsidP="00EC04E6"/>
                <w:p w14:paraId="59A4E2FB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Ofis Yazılımları</w:t>
                  </w:r>
                </w:p>
                <w:p w14:paraId="25A48FD3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Proje yönetimi</w:t>
                  </w:r>
                </w:p>
                <w:p w14:paraId="352E66EC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Adaptasyon</w:t>
                  </w:r>
                </w:p>
                <w:p w14:paraId="502F3A55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Yaratıcı Düşünme</w:t>
                  </w:r>
                </w:p>
                <w:p w14:paraId="3EDDBD79" w14:textId="77777777" w:rsidR="00EC04E6" w:rsidRPr="00EC04E6" w:rsidRDefault="00EC04E6" w:rsidP="00EC04E6">
                  <w:pPr>
                    <w:numPr>
                      <w:ilvl w:val="0"/>
                      <w:numId w:val="5"/>
                    </w:numPr>
                    <w:rPr>
                      <w:sz w:val="24"/>
                      <w:szCs w:val="24"/>
                    </w:rPr>
                  </w:pPr>
                  <w:r w:rsidRPr="00EC04E6">
                    <w:rPr>
                      <w:sz w:val="24"/>
                      <w:szCs w:val="24"/>
                    </w:rPr>
                    <w:t>Microsoft Ofis Yazılımları</w:t>
                  </w:r>
                </w:p>
                <w:p w14:paraId="10D2D044" w14:textId="77777777" w:rsidR="00EC04E6" w:rsidRPr="000A11B1" w:rsidRDefault="00EC04E6" w:rsidP="00EC04E6">
                  <w:pPr>
                    <w:numPr>
                      <w:ilvl w:val="0"/>
                      <w:numId w:val="5"/>
                    </w:numPr>
                  </w:pPr>
                  <w:r w:rsidRPr="00EC04E6">
                    <w:rPr>
                      <w:sz w:val="24"/>
                      <w:szCs w:val="24"/>
                    </w:rPr>
                    <w:t>Proje yönetimi</w:t>
                  </w:r>
                </w:p>
                <w:p w14:paraId="6499349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AA502B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70E98B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136B01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0C0098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FCE505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D59F8AE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02610FC4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D3A7DC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14AB42F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3F3CA31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AE65637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4CB64715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18175AD6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D756FFB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6FF1D163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7193F4FD" w14:textId="77777777" w:rsidR="000A11B1" w:rsidRDefault="000A11B1" w:rsidP="000A11B1">
                  <w:pPr>
                    <w:rPr>
                      <w:sz w:val="24"/>
                      <w:szCs w:val="24"/>
                    </w:rPr>
                  </w:pPr>
                </w:p>
                <w:p w14:paraId="513E144E" w14:textId="6B6509F3" w:rsidR="000A11B1" w:rsidRDefault="000A11B1" w:rsidP="000A11B1"/>
              </w:tc>
              <w:tc>
                <w:tcPr>
                  <w:tcW w:w="7377" w:type="dxa"/>
                </w:tcPr>
                <w:p w14:paraId="34888617" w14:textId="77777777" w:rsidR="00A45A79" w:rsidRPr="00E01E96" w:rsidRDefault="00A45A79" w:rsidP="00E01E96">
                  <w:pPr>
                    <w:jc w:val="both"/>
                    <w:rPr>
                      <w:sz w:val="28"/>
                      <w:szCs w:val="28"/>
                    </w:rPr>
                  </w:pPr>
                  <w:r w:rsidRPr="00E01E96">
                    <w:rPr>
                      <w:sz w:val="28"/>
                      <w:szCs w:val="28"/>
                    </w:rPr>
                    <w:lastRenderedPageBreak/>
                    <w:t>[Sektörünüz/Alanınız] alanında [X yıl]'dan fazla deneyime sahip hevesli ve kendini işine adamış profesyonel. [Anahtar Başarı veya Beceri] alanında kanıtlanmış geçmiş performansım, becerilerimden ve deneyimlerimden bir [Pozisyon Türü/Sektör] alanında yararlanmak istiyorum.</w:t>
                  </w:r>
                </w:p>
                <w:p w14:paraId="748CE1B1" w14:textId="77777777" w:rsidR="00A45A79" w:rsidRPr="00E01E96" w:rsidRDefault="00A45A79" w:rsidP="00A45A79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  <w:p w14:paraId="5BBB2C20" w14:textId="77777777" w:rsidR="00A45A79" w:rsidRPr="00E01E96" w:rsidRDefault="00A45A79" w:rsidP="00A45A79">
                  <w:pPr>
                    <w:spacing w:after="160" w:line="259" w:lineRule="auto"/>
                    <w:rPr>
                      <w:b/>
                      <w:bCs/>
                      <w:sz w:val="36"/>
                      <w:szCs w:val="36"/>
                    </w:rPr>
                  </w:pPr>
                  <w:r w:rsidRPr="00E01E96">
                    <w:rPr>
                      <w:b/>
                      <w:bCs/>
                      <w:sz w:val="36"/>
                      <w:szCs w:val="36"/>
                    </w:rPr>
                    <w:t>İŞ DENEYIMI</w:t>
                  </w:r>
                </w:p>
                <w:p w14:paraId="3698A5F6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En Son İş Unvanınız</w:t>
                  </w:r>
                  <w:r w:rsidRPr="006015C5">
                    <w:rPr>
                      <w:sz w:val="26"/>
                      <w:szCs w:val="26"/>
                    </w:rPr>
                    <w:t xml:space="preserve"> | Şirket Adı</w:t>
                  </w:r>
                </w:p>
                <w:p w14:paraId="19239C25" w14:textId="77777777" w:rsidR="00A45A79" w:rsidRPr="006015C5" w:rsidRDefault="00A45A79" w:rsidP="00EC04E6">
                  <w:pPr>
                    <w:spacing w:line="276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Eylül 2023 – Şu Anda | Yer</w:t>
                  </w:r>
                </w:p>
                <w:p w14:paraId="0629FFC0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Önemli bir sorumluluğu veya başarıyı tanımlayan madde işareti.</w:t>
                  </w:r>
                </w:p>
                <w:p w14:paraId="14452718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Belirli bir beceriyi veya projeyi vurgulayan madde işareti.</w:t>
                  </w:r>
                </w:p>
                <w:p w14:paraId="3BF97BFE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Başka bir ilgili nokta veya başarı.</w:t>
                  </w:r>
                </w:p>
                <w:p w14:paraId="1DBD7301" w14:textId="7CA3B2A5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Başka bir ilgili nokta veya başarı.</w:t>
                  </w:r>
                </w:p>
                <w:p w14:paraId="139B8623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Önceki İş Ünvanı| Şirket Adı</w:t>
                  </w:r>
                </w:p>
                <w:p w14:paraId="5075ACA1" w14:textId="77777777" w:rsidR="00A45A79" w:rsidRPr="006015C5" w:rsidRDefault="00A45A79" w:rsidP="00EC04E6">
                  <w:p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Eylül 2020 – Eylül 2023 | Yer</w:t>
                  </w:r>
                </w:p>
                <w:p w14:paraId="4D6C7401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Önemli bir sorumluluğu veya başarıyı tanımlayan madde işareti.</w:t>
                  </w:r>
                </w:p>
                <w:p w14:paraId="54AB2A32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Belirli bir beceriyi veya projeyi vurgulayan madde işareti.</w:t>
                  </w:r>
                </w:p>
                <w:p w14:paraId="457EA637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Başka bir ilgili nokta veya başarı.</w:t>
                  </w:r>
                </w:p>
                <w:p w14:paraId="26BB74F5" w14:textId="77777777" w:rsidR="00A45A79" w:rsidRPr="006015C5" w:rsidRDefault="00A45A79" w:rsidP="000A11B1">
                  <w:pPr>
                    <w:numPr>
                      <w:ilvl w:val="0"/>
                      <w:numId w:val="3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Başka bir ilgili nokta veya başarı.</w:t>
                  </w:r>
                </w:p>
                <w:p w14:paraId="0082A0D7" w14:textId="77777777" w:rsidR="00A45A79" w:rsidRPr="006015C5" w:rsidRDefault="00A45A79" w:rsidP="000A11B1">
                  <w:pPr>
                    <w:spacing w:before="240"/>
                    <w:rPr>
                      <w:sz w:val="26"/>
                      <w:szCs w:val="26"/>
                    </w:rPr>
                  </w:pPr>
                  <w:r w:rsidRPr="006015C5">
                    <w:rPr>
                      <w:b/>
                      <w:bCs/>
                      <w:sz w:val="26"/>
                      <w:szCs w:val="26"/>
                    </w:rPr>
                    <w:t>Önceki İş Ünvanı| Şirket Adı</w:t>
                  </w:r>
                </w:p>
                <w:p w14:paraId="2E6116AC" w14:textId="77777777" w:rsidR="00A45A79" w:rsidRPr="006015C5" w:rsidRDefault="00A45A79" w:rsidP="000A11B1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Eylül 2019 – Eylül 2020 | Yer</w:t>
                  </w:r>
                </w:p>
                <w:p w14:paraId="5DAF91A9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Önemli bir sorumluluğu veya başarıyı tanımlayan madde işareti.</w:t>
                  </w:r>
                </w:p>
                <w:p w14:paraId="3373E92F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Belirli bir beceriyi veya projeyi vurgulayan madde işareti.</w:t>
                  </w:r>
                </w:p>
                <w:p w14:paraId="00C577B6" w14:textId="77777777" w:rsidR="00A45A79" w:rsidRPr="006015C5" w:rsidRDefault="00A45A79" w:rsidP="000A11B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6"/>
                      <w:szCs w:val="26"/>
                    </w:rPr>
                  </w:pPr>
                  <w:r w:rsidRPr="006015C5">
                    <w:rPr>
                      <w:sz w:val="26"/>
                      <w:szCs w:val="26"/>
                    </w:rPr>
                    <w:t>Başka bir ilgili nokta veya başarı.</w:t>
                  </w:r>
                </w:p>
                <w:p w14:paraId="328E271B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2532C0E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1BCDE1F7" w14:textId="77777777" w:rsidR="00A45A79" w:rsidRPr="00A45A79" w:rsidRDefault="00A45A79" w:rsidP="00A45A79">
                  <w:pPr>
                    <w:spacing w:after="160" w:line="259" w:lineRule="auto"/>
                  </w:pPr>
                </w:p>
                <w:p w14:paraId="7DFA7DF0" w14:textId="77777777" w:rsidR="00FF3BB9" w:rsidRPr="00A45A79" w:rsidRDefault="00FF3BB9" w:rsidP="00A45A79"/>
                <w:p w14:paraId="3B564EC7" w14:textId="77777777" w:rsidR="00FF3BB9" w:rsidRDefault="00FF3BB9" w:rsidP="00FF3BB9"/>
                <w:p w14:paraId="4F56F3B4" w14:textId="77777777" w:rsidR="000A11B1" w:rsidRDefault="000A11B1" w:rsidP="00FF3BB9"/>
                <w:p w14:paraId="2B2F1F3F" w14:textId="77777777" w:rsidR="000A11B1" w:rsidRDefault="000A11B1" w:rsidP="00FF3BB9"/>
                <w:p w14:paraId="7D367BE6" w14:textId="77777777" w:rsidR="000A11B1" w:rsidRDefault="000A11B1" w:rsidP="00FF3BB9"/>
                <w:p w14:paraId="55FDC2E8" w14:textId="77777777" w:rsidR="000A11B1" w:rsidRDefault="000A11B1" w:rsidP="00FF3BB9"/>
                <w:p w14:paraId="2A8DA94D" w14:textId="77777777" w:rsidR="000A11B1" w:rsidRDefault="000A11B1" w:rsidP="00FF3BB9"/>
                <w:p w14:paraId="559DD49E" w14:textId="77777777" w:rsidR="000A11B1" w:rsidRDefault="000A11B1" w:rsidP="00FF3BB9"/>
              </w:tc>
            </w:tr>
          </w:tbl>
          <w:p w14:paraId="0F815BE5" w14:textId="77777777" w:rsidR="00FF3BB9" w:rsidRDefault="00FF3BB9" w:rsidP="00FF3BB9"/>
        </w:tc>
      </w:tr>
    </w:tbl>
    <w:p w14:paraId="06F5C6D0" w14:textId="77777777" w:rsidR="00FF3BB9" w:rsidRDefault="00FF3BB9" w:rsidP="00FF3BB9"/>
    <w:p w14:paraId="6C7DC5EF" w14:textId="77777777" w:rsidR="000A11B1" w:rsidRDefault="000A11B1" w:rsidP="00FF3BB9"/>
    <w:p w14:paraId="6EEB76E4" w14:textId="77777777" w:rsidR="000A11B1" w:rsidRPr="00CC5C9D" w:rsidRDefault="000A11B1" w:rsidP="000A11B1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Önemli</w:t>
      </w:r>
      <w:r w:rsidRPr="00CC5C9D">
        <w:rPr>
          <w:rFonts w:cstheme="minorHAnsi"/>
          <w:sz w:val="56"/>
          <w:szCs w:val="56"/>
        </w:rPr>
        <w:t>:</w:t>
      </w:r>
    </w:p>
    <w:p w14:paraId="6ED5F496" w14:textId="2F106C3F" w:rsidR="000A11B1" w:rsidRPr="00CC5C9D" w:rsidRDefault="000A11B1" w:rsidP="000A11B1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Okuyun ve silin.</w:t>
      </w:r>
    </w:p>
    <w:p w14:paraId="21151854" w14:textId="77777777" w:rsidR="000A11B1" w:rsidRPr="007F455A" w:rsidRDefault="000A11B1" w:rsidP="000A11B1">
      <w:pPr>
        <w:spacing w:line="276" w:lineRule="auto"/>
        <w:ind w:left="1276" w:right="1610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Şablonu özelleştirmekte veya profesyonel bir özgeçmiş oluşturmakta sorun yaşıyorsanız, en iyi çözüm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ücretsiz özgeçmiş oluşturucu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kullanmaktır.</w:t>
      </w:r>
    </w:p>
    <w:p w14:paraId="41530F7B" w14:textId="77777777" w:rsidR="000A11B1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Daha fazla özgeçmiş şablonu ve ipucu için GetYourCV.net ziyaret edebilirsiniz </w:t>
      </w:r>
      <w:r w:rsidRPr="007F455A">
        <w:rPr>
          <w:rFonts w:cstheme="minorHAnsi"/>
          <w:b/>
          <w:bCs/>
          <w:sz w:val="28"/>
          <w:szCs w:val="28"/>
        </w:rPr>
        <w:t>.</w:t>
      </w:r>
    </w:p>
    <w:p w14:paraId="2E6B9F87" w14:textId="77777777" w:rsidR="000A11B1" w:rsidRPr="007F455A" w:rsidRDefault="000A11B1" w:rsidP="000A11B1">
      <w:pPr>
        <w:ind w:left="1276"/>
        <w:rPr>
          <w:rFonts w:cstheme="minorHAnsi"/>
          <w:b/>
          <w:bCs/>
          <w:sz w:val="28"/>
          <w:szCs w:val="28"/>
        </w:rPr>
      </w:pPr>
    </w:p>
    <w:p w14:paraId="2A85A7AB" w14:textId="020B8DD0" w:rsidR="000A11B1" w:rsidRPr="003E4064" w:rsidRDefault="003E4064" w:rsidP="000A11B1">
      <w:pPr>
        <w:pStyle w:val="ListParagraph"/>
        <w:numPr>
          <w:ilvl w:val="0"/>
          <w:numId w:val="7"/>
        </w:numPr>
        <w:tabs>
          <w:tab w:val="clear" w:pos="720"/>
          <w:tab w:val="num" w:pos="2127"/>
        </w:tabs>
        <w:spacing w:line="276" w:lineRule="auto"/>
        <w:ind w:left="1843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0A11B1" w:rsidRPr="003E4064">
        <w:rPr>
          <w:rStyle w:val="Hyperlink"/>
          <w:rFonts w:cstheme="minorHAnsi"/>
          <w:sz w:val="32"/>
          <w:szCs w:val="32"/>
        </w:rPr>
        <w:t xml:space="preserve">Word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için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En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İyi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Ücretsiz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Özgeçmiş</w:t>
      </w:r>
      <w:proofErr w:type="spellEnd"/>
      <w:r w:rsidR="000A11B1" w:rsidRPr="003E4064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0A11B1" w:rsidRPr="003E4064">
        <w:rPr>
          <w:rStyle w:val="Hyperlink"/>
          <w:rFonts w:cstheme="minorHAnsi"/>
          <w:sz w:val="32"/>
          <w:szCs w:val="32"/>
        </w:rPr>
        <w:t>Şablonları</w:t>
      </w:r>
      <w:proofErr w:type="spellEnd"/>
    </w:p>
    <w:p w14:paraId="647E179F" w14:textId="3981BE23" w:rsidR="000A11B1" w:rsidRPr="007F455A" w:rsidRDefault="003E406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Özgeçmiş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nasıl</w:t>
        </w:r>
        <w:proofErr w:type="spellEnd"/>
        <w:r w:rsidR="000A11B1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0A11B1" w:rsidRPr="007F455A">
          <w:rPr>
            <w:rStyle w:val="Hyperlink"/>
            <w:rFonts w:cstheme="minorHAnsi"/>
            <w:sz w:val="32"/>
            <w:szCs w:val="32"/>
          </w:rPr>
          <w:t>yazılır</w:t>
        </w:r>
        <w:proofErr w:type="spellEnd"/>
      </w:hyperlink>
    </w:p>
    <w:p w14:paraId="545D1A0F" w14:textId="77777777" w:rsidR="000A11B1" w:rsidRPr="007F455A" w:rsidRDefault="00702E5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8" w:history="1">
        <w:r w:rsidR="000A11B1" w:rsidRPr="007F455A">
          <w:rPr>
            <w:rStyle w:val="Hyperlink"/>
            <w:rFonts w:cstheme="minorHAnsi"/>
            <w:sz w:val="32"/>
            <w:szCs w:val="32"/>
          </w:rPr>
          <w:t>Word için En İyi Ücretsiz CV Şablonları</w:t>
        </w:r>
      </w:hyperlink>
    </w:p>
    <w:p w14:paraId="12BD8F7D" w14:textId="77777777" w:rsidR="000A11B1" w:rsidRPr="007F455A" w:rsidRDefault="00702E54" w:rsidP="000A11B1">
      <w:pPr>
        <w:pStyle w:val="ListParagraph"/>
        <w:numPr>
          <w:ilvl w:val="0"/>
          <w:numId w:val="7"/>
        </w:numPr>
        <w:spacing w:line="276" w:lineRule="auto"/>
        <w:ind w:left="1843"/>
        <w:rPr>
          <w:rFonts w:cstheme="minorHAnsi"/>
          <w:sz w:val="32"/>
          <w:szCs w:val="32"/>
        </w:rPr>
      </w:pPr>
      <w:hyperlink r:id="rId9" w:history="1">
        <w:r w:rsidR="000A11B1" w:rsidRPr="007F455A">
          <w:rPr>
            <w:rStyle w:val="Hyperlink"/>
            <w:rFonts w:cstheme="minorHAnsi"/>
            <w:sz w:val="32"/>
            <w:szCs w:val="32"/>
          </w:rPr>
          <w:t>CV nasıl yazılır</w:t>
        </w:r>
      </w:hyperlink>
    </w:p>
    <w:p w14:paraId="0D366051" w14:textId="77777777" w:rsidR="000A11B1" w:rsidRPr="00CC5C9D" w:rsidRDefault="000A11B1" w:rsidP="000A11B1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7A19B5D9" w14:textId="77777777" w:rsidR="000A11B1" w:rsidRPr="00CC5C9D" w:rsidRDefault="000A11B1" w:rsidP="000A11B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47624F66" wp14:editId="218CE8C7">
            <wp:extent cx="2090057" cy="297141"/>
            <wp:effectExtent l="0" t="0" r="0" b="8255"/>
            <wp:docPr id="1422513918" name="Picture 3" descr="Siyah kare içeren siyah bir arka plan&#10;&#10;Açıklama orta güvenle otomatik olarak oluşturu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00C77" w14:textId="61EEA679" w:rsidR="000A11B1" w:rsidRPr="00FF3BB9" w:rsidRDefault="000A11B1" w:rsidP="00FF3BB9"/>
    <w:sectPr w:rsidR="000A11B1" w:rsidRPr="00FF3BB9" w:rsidSect="00FF5CD7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501C3"/>
    <w:multiLevelType w:val="hybridMultilevel"/>
    <w:tmpl w:val="7F58B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C189B"/>
    <w:multiLevelType w:val="hybridMultilevel"/>
    <w:tmpl w:val="5962A0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61EF0"/>
    <w:multiLevelType w:val="hybridMultilevel"/>
    <w:tmpl w:val="30D0E34C"/>
    <w:lvl w:ilvl="0" w:tplc="CE8E91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B9"/>
    <w:rsid w:val="000A11B1"/>
    <w:rsid w:val="002D4983"/>
    <w:rsid w:val="003E4064"/>
    <w:rsid w:val="0045228F"/>
    <w:rsid w:val="00500C8C"/>
    <w:rsid w:val="005F2ED8"/>
    <w:rsid w:val="006015C5"/>
    <w:rsid w:val="00702E54"/>
    <w:rsid w:val="00821185"/>
    <w:rsid w:val="009B36C2"/>
    <w:rsid w:val="009E4E35"/>
    <w:rsid w:val="00A45A79"/>
    <w:rsid w:val="00B8585E"/>
    <w:rsid w:val="00D11BEC"/>
    <w:rsid w:val="00D12476"/>
    <w:rsid w:val="00E01E96"/>
    <w:rsid w:val="00EC04E6"/>
    <w:rsid w:val="00EC2A12"/>
    <w:rsid w:val="00F1549E"/>
    <w:rsid w:val="00FB1E73"/>
    <w:rsid w:val="00FE6A6B"/>
    <w:rsid w:val="00FF3BB9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34B"/>
  <w15:chartTrackingRefBased/>
  <w15:docId w15:val="{CFEA6E35-B503-4E9E-9002-91207376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BB9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0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2E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522-6BE4-40D8-8CA2-A739B8DF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GetYourCV</dc:creator>
  <cp:keywords/>
  <dc:description/>
  <cp:lastModifiedBy>saber</cp:lastModifiedBy>
  <cp:revision>1</cp:revision>
  <cp:lastPrinted>2023-12-29T14:55:00Z</cp:lastPrinted>
  <dcterms:created xsi:type="dcterms:W3CDTF">2023-12-27T14:24:00Z</dcterms:created>
  <dcterms:modified xsi:type="dcterms:W3CDTF">2024-11-17T21:17:00Z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f5ca8442-f50b-4389-aa38-2b92d0e1dac3</vt:lpwstr>
  </property>
  <property fmtid="{D5CDD505-2E9C-101B-9397-08002B2CF9AE}" pid="8" name="MSIP_Label_defa4170-0d19-0005-0004-bc88714345d2_ContentBits">
    <vt:lpwstr>0</vt:lpwstr>
  </property>
</Properties>
</file>