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1AC2C0BD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Uma imagem contendo rosto humano, pessoa, barba humana, queix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062096A2" w14:textId="77777777" w:rsidR="001E6D76" w:rsidRPr="001E6D76" w:rsidRDefault="001E6D76" w:rsidP="001E6D76">
            <w:pPr>
              <w:rPr>
                <w:rFonts w:ascii="Montserrat" w:hAnsi="Montserrat"/>
                <w:b/>
                <w:bCs/>
                <w:sz w:val="72"/>
                <w:szCs w:val="72"/>
              </w:rPr>
            </w:pPr>
            <w:r w:rsidRPr="001E6D76">
              <w:rPr>
                <w:rFonts w:ascii="Montserrat" w:hAnsi="Montserrat"/>
                <w:b/>
                <w:bCs/>
                <w:sz w:val="72"/>
                <w:szCs w:val="72"/>
              </w:rPr>
              <w:t>Eduardo Sousa Pereira</w:t>
            </w:r>
          </w:p>
          <w:p w14:paraId="5AF74424" w14:textId="406AD26E" w:rsidR="0065532E" w:rsidRPr="0065532E" w:rsidRDefault="0065532E" w:rsidP="0065532E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r w:rsidRPr="00181B6E">
              <w:rPr>
                <w:sz w:val="40"/>
                <w:szCs w:val="40"/>
              </w:rPr>
              <w:t>Cargo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Casa com um enchimento simp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Paris, França</w:t>
            </w:r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ado com um enchimento simp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Endereço de correio com preenchimento simp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7CF64A49" w:rsidR="0007649D" w:rsidRPr="00CE1EF4" w:rsidRDefault="0007649D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07649D">
              <w:rPr>
                <w:rFonts w:ascii="Montserrat" w:hAnsi="Montserrat"/>
                <w:b/>
                <w:bCs/>
                <w:sz w:val="32"/>
                <w:szCs w:val="32"/>
              </w:rPr>
              <w:t>Perfil profissional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[Cargo] com [número] anos de experiência bem-sucedida em [área]. Trabalho sempre com rigor e meticulosidade para um resultado que corresponda às expectativas estabelecidas. Graças à [competência] e à [competência], assimilo o objetivo a ser alcançado com seriedade e determinação.</w:t>
            </w:r>
          </w:p>
          <w:p w14:paraId="5AE89D62" w14:textId="77777777" w:rsidR="0007649D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Experiência profissional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Junho 2021 - Presente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Contabilista | JKL Company, Paris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Gestão Contabilística Geral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Elaboração de declarações fiscais anuais e relatórios financeiros.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Gestão de folha de pagamento para uma equipa de 50 pessoas.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Colaborei com a equipe de vendas para resolver problemas de faturamento, resultando em uma redução de 30% nos erros de faturamento.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Junho 2020 - setembro 2020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Estagiário de Contabilidade | MNO Company, Paris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Auxiliou a equipe contábil na elaboração de demonstrações financeiras.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Contribuiu para a conciliação bancária e gestão de contas.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Participei da implementação de um novo sistema de controle de despesas que melhorou a eficiência em 20%.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CE1EF4" w:rsidRDefault="0007649D" w:rsidP="0007649D">
            <w:pPr>
              <w:rPr>
                <w:lang w:val="en-US"/>
              </w:rPr>
            </w:pPr>
            <w:r w:rsidRPr="00C35884">
              <w:t>Junho 2019 - setembro 2019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Estagiário de Contabilidade | MNO Company, Paris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Auxiliou a equipe contábil na elaboração de demonstrações financeiras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Contribuiu para a conciliação bancária e gestão de contas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Formação</w:t>
            </w:r>
          </w:p>
          <w:p w14:paraId="202372B0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0AF39B7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Licenciatura em Contabilidade e Finanças</w:t>
            </w:r>
            <w:r w:rsidRPr="00C35884">
              <w:rPr>
                <w:sz w:val="24"/>
                <w:szCs w:val="24"/>
              </w:rPr>
              <w:t xml:space="preserve"> | Universidade de Paris, Paris</w:t>
            </w:r>
          </w:p>
          <w:p w14:paraId="0228C50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16067C4A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11DAE8A5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Licenciatura em Contabilidade e Finanças</w:t>
            </w:r>
            <w:r w:rsidRPr="00C35884">
              <w:rPr>
                <w:sz w:val="24"/>
                <w:szCs w:val="24"/>
              </w:rPr>
              <w:t xml:space="preserve"> | Universidade de Paris, Paris</w:t>
            </w:r>
          </w:p>
          <w:p w14:paraId="161BB98B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59A2773D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13D806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52B3B1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3641F6DE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7FA30A14" w14:textId="5082D246" w:rsidR="0007649D" w:rsidRP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Competências</w:t>
            </w:r>
          </w:p>
          <w:p w14:paraId="3FBB090B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Bons conhecimentos dos princípios da contabilidade financeira</w:t>
            </w:r>
          </w:p>
          <w:p w14:paraId="0556C2BE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Proficiência em software de contabilidade (SAP, QuickBooks)</w:t>
            </w:r>
          </w:p>
          <w:p w14:paraId="6C799B08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Competências em matéria de processamento de salários</w:t>
            </w:r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Idiomas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Português 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Inglês (Nível B2)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t>Inglês (Nível A1)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Áreas de interesse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Em execução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Leitura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Voluntariado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Xadrez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4AFB0384" w:rsidR="0065532E" w:rsidRPr="0065532E" w:rsidRDefault="0065532E" w:rsidP="0065532E">
      <w:pPr>
        <w:rPr>
          <w:lang w:val="fr-FR"/>
        </w:rPr>
      </w:pPr>
    </w:p>
    <w:sectPr w:rsidR="0065532E" w:rsidRPr="0065532E" w:rsidSect="006553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1E6D76"/>
    <w:rsid w:val="003B10D9"/>
    <w:rsid w:val="0040606E"/>
    <w:rsid w:val="004F64A6"/>
    <w:rsid w:val="0065532E"/>
    <w:rsid w:val="00B007F4"/>
    <w:rsid w:val="00CE1EF4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2023-06-08T15:48:00Z</cp:lastPrinted>
  <dcterms:created xsi:type="dcterms:W3CDTF">2023-06-06T00:13:00Z</dcterms:created>
  <dcterms:modified xsi:type="dcterms:W3CDTF">2024-11-15T17:44:00Z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