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1" w:themeFillShade="80"/>
        <w:tblLayout w:type="fixed"/>
        <w:tblCellMar>
          <w:top w:w="454" w:type="dxa"/>
          <w:left w:w="454" w:type="dxa"/>
          <w:bottom w:w="454" w:type="dxa"/>
          <w:right w:w="142" w:type="dxa"/>
        </w:tblCellMar>
        <w:tblLook w:val="04A0" w:firstRow="1" w:lastRow="0" w:firstColumn="1" w:lastColumn="0" w:noHBand="0" w:noVBand="1"/>
      </w:tblPr>
      <w:tblGrid>
        <w:gridCol w:w="6521"/>
        <w:gridCol w:w="4520"/>
      </w:tblGrid>
      <w:tr w:rsidR="00B07C8F" w14:paraId="24F28FF3" w14:textId="77777777" w:rsidTr="00B07C8F">
        <w:tc>
          <w:tcPr>
            <w:tcW w:w="6521" w:type="dxa"/>
            <w:shd w:val="clear" w:color="auto" w:fill="19509F"/>
          </w:tcPr>
          <w:p w14:paraId="57F9C381" w14:textId="3D2321AB" w:rsidR="00D520F3" w:rsidRPr="00D520F3" w:rsidRDefault="00D520F3" w:rsidP="00D520F3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lang w:val="fr-TN"/>
              </w:rPr>
            </w:pPr>
            <w:r w:rsidRPr="00D520F3"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  <w:t>Antônio Cunha Azevedo</w:t>
            </w:r>
          </w:p>
          <w:p w14:paraId="371DAE0D" w14:textId="7C1CCF11" w:rsidR="00B07C8F" w:rsidRPr="00B07C8F" w:rsidRDefault="00B07C8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B07C8F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t>O seu cargo</w:t>
            </w:r>
          </w:p>
        </w:tc>
        <w:tc>
          <w:tcPr>
            <w:tcW w:w="4520" w:type="dxa"/>
            <w:shd w:val="clear" w:color="auto" w:fill="19509F"/>
          </w:tcPr>
          <w:p w14:paraId="188E6F7F" w14:textId="77777777" w:rsidR="00B07C8F" w:rsidRPr="00AB7EB2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</w:pPr>
            <w:r w:rsidRPr="00AB7EB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>E-mail</w:t>
            </w:r>
            <w:r w:rsidRPr="00AB7EB2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>: youremail@gmail.com</w:t>
            </w:r>
          </w:p>
          <w:p w14:paraId="2B5821F2" w14:textId="429B71EF" w:rsidR="00B07C8F" w:rsidRPr="00AB7EB2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</w:pPr>
            <w:r w:rsidRPr="00AB7EB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>Número de telefone</w:t>
            </w:r>
            <w:r w:rsidRPr="00AB7EB2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>: 555-488-1111</w:t>
            </w:r>
          </w:p>
          <w:p w14:paraId="08AB0BDB" w14:textId="6F1B0D57" w:rsidR="00B07C8F" w:rsidRDefault="00B07C8F" w:rsidP="00B07C8F"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Endereço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Nova Iorque, NY 10001</w:t>
            </w:r>
          </w:p>
        </w:tc>
      </w:tr>
      <w:tr w:rsidR="00B07C8F" w:rsidRPr="00AB7EB2" w14:paraId="29785B76" w14:textId="77777777" w:rsidTr="00B07C8F">
        <w:tc>
          <w:tcPr>
            <w:tcW w:w="11041" w:type="dxa"/>
            <w:gridSpan w:val="2"/>
            <w:shd w:val="clear" w:color="auto" w:fill="ECF3F8"/>
          </w:tcPr>
          <w:p w14:paraId="58F77CB7" w14:textId="6BC157D6" w:rsidR="00B07C8F" w:rsidRPr="00AB7EB2" w:rsidRDefault="009C2503" w:rsidP="00B07C8F">
            <w:pPr>
              <w:jc w:val="center"/>
              <w:rPr>
                <w:color w:val="000000" w:themeColor="text1"/>
                <w:lang w:val="fr-FR"/>
              </w:rPr>
            </w:pPr>
            <w:r w:rsidRPr="009C2503">
              <w:rPr>
                <w:color w:val="000000" w:themeColor="text1"/>
              </w:rPr>
              <w:t xml:space="preserve">Profissional dedicado e orientado a resultados com mais de 5 anos de experiência em um ambiente corporativo acelerado. Capacidade comprovada de gerenciar vários projetos, simplificar operações e melhorar a eficiência da equipe. </w:t>
            </w:r>
            <w:r w:rsidRPr="00AB7EB2">
              <w:rPr>
                <w:color w:val="000000" w:themeColor="text1"/>
                <w:lang w:val="fr-FR"/>
              </w:rPr>
              <w:t>Fortes habilidades analíticas aliadas a um histórico de implementação de iniciativas de redução de custos.</w:t>
            </w:r>
          </w:p>
        </w:tc>
      </w:tr>
    </w:tbl>
    <w:p w14:paraId="5B75336F" w14:textId="77777777" w:rsidR="00500C8C" w:rsidRPr="00AB7EB2" w:rsidRDefault="00500C8C">
      <w:pPr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9C2503" w14:paraId="5FA36FE7" w14:textId="77777777" w:rsidTr="009C2503">
        <w:tc>
          <w:tcPr>
            <w:tcW w:w="11041" w:type="dxa"/>
          </w:tcPr>
          <w:p w14:paraId="5D6F266E" w14:textId="77777777" w:rsidR="009C2503" w:rsidRPr="00AB7EB2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</w:pPr>
            <w:r w:rsidRPr="00AB7EB2"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  <w:t>Experiência Profissional</w:t>
            </w:r>
          </w:p>
          <w:p w14:paraId="0C222201" w14:textId="77777777" w:rsidR="009C2503" w:rsidRPr="00AB7EB2" w:rsidRDefault="009C2503" w:rsidP="00276EF1">
            <w:pPr>
              <w:spacing w:before="24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AB7EB2">
              <w:rPr>
                <w:rFonts w:cstheme="minorHAnsi"/>
                <w:b/>
                <w:bCs/>
                <w:sz w:val="24"/>
                <w:szCs w:val="24"/>
                <w:lang w:val="fr-FR"/>
              </w:rPr>
              <w:t>O seu cargo mais recente |</w:t>
            </w:r>
            <w:r w:rsidRPr="00AB7EB2">
              <w:rPr>
                <w:rFonts w:cstheme="minorHAnsi"/>
                <w:sz w:val="24"/>
                <w:szCs w:val="24"/>
                <w:lang w:val="fr-FR"/>
              </w:rPr>
              <w:t xml:space="preserve"> Nome da Empresa</w:t>
            </w:r>
          </w:p>
          <w:p w14:paraId="147F4440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setembro 2023 – Presente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Localização</w:t>
            </w:r>
          </w:p>
          <w:p w14:paraId="716A1474" w14:textId="77777777" w:rsidR="009C2503" w:rsidRPr="00AB7EB2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r w:rsidRPr="00AB7EB2">
              <w:rPr>
                <w:rFonts w:cstheme="minorHAnsi"/>
                <w:sz w:val="24"/>
                <w:szCs w:val="24"/>
                <w:lang w:val="fr-FR"/>
              </w:rPr>
              <w:t>Ponto que descreve uma responsabilidade ou realização chave.</w:t>
            </w:r>
          </w:p>
          <w:p w14:paraId="0D9F91BE" w14:textId="77777777" w:rsidR="009C2503" w:rsidRPr="00AB7EB2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r w:rsidRPr="00AB7EB2">
              <w:rPr>
                <w:rFonts w:cstheme="minorHAnsi"/>
                <w:sz w:val="24"/>
                <w:szCs w:val="24"/>
                <w:lang w:val="fr-FR"/>
              </w:rPr>
              <w:t>Ponto destacando uma habilidade ou projeto específico.</w:t>
            </w:r>
          </w:p>
          <w:p w14:paraId="3DA6D33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Outro ponto ou realização relevante.</w:t>
            </w:r>
          </w:p>
          <w:p w14:paraId="03CE1390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Anterior Cargo|</w:t>
            </w:r>
            <w:r w:rsidRPr="00E118A6">
              <w:rPr>
                <w:rFonts w:cstheme="minorHAnsi"/>
                <w:sz w:val="24"/>
                <w:szCs w:val="24"/>
              </w:rPr>
              <w:t xml:space="preserve"> Nome da Empresa</w:t>
            </w:r>
          </w:p>
          <w:p w14:paraId="13D12A12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setembro 2020 – setembro 2023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Localização</w:t>
            </w:r>
          </w:p>
          <w:p w14:paraId="5A47B533" w14:textId="77777777" w:rsidR="009C2503" w:rsidRPr="00AB7EB2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r w:rsidRPr="00AB7EB2">
              <w:rPr>
                <w:rFonts w:cstheme="minorHAnsi"/>
                <w:sz w:val="24"/>
                <w:szCs w:val="24"/>
                <w:lang w:val="fr-FR"/>
              </w:rPr>
              <w:t>Ponto que descreve uma responsabilidade ou realização chave.</w:t>
            </w:r>
          </w:p>
          <w:p w14:paraId="0BFF5C5E" w14:textId="77777777" w:rsidR="009C2503" w:rsidRPr="00AB7EB2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r w:rsidRPr="00AB7EB2">
              <w:rPr>
                <w:rFonts w:cstheme="minorHAnsi"/>
                <w:sz w:val="24"/>
                <w:szCs w:val="24"/>
                <w:lang w:val="fr-FR"/>
              </w:rPr>
              <w:t>Ponto destacando uma habilidade ou projeto específico.</w:t>
            </w:r>
          </w:p>
          <w:p w14:paraId="5E8738C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Outro ponto ou realização relevante.</w:t>
            </w:r>
          </w:p>
          <w:p w14:paraId="1A8226E9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Anterior Cargo|</w:t>
            </w:r>
            <w:r w:rsidRPr="00E118A6">
              <w:rPr>
                <w:rFonts w:cstheme="minorHAnsi"/>
                <w:sz w:val="24"/>
                <w:szCs w:val="24"/>
              </w:rPr>
              <w:t xml:space="preserve"> Nome da Empresa</w:t>
            </w:r>
          </w:p>
          <w:p w14:paraId="0E1B703F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setembro 2019 – setembro 2020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Localização</w:t>
            </w:r>
          </w:p>
          <w:p w14:paraId="4DADCBD2" w14:textId="77777777" w:rsidR="009C2503" w:rsidRPr="00AB7EB2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r w:rsidRPr="00AB7EB2">
              <w:rPr>
                <w:rFonts w:cstheme="minorHAnsi"/>
                <w:sz w:val="24"/>
                <w:szCs w:val="24"/>
                <w:lang w:val="fr-FR"/>
              </w:rPr>
              <w:t>Ponto que descreve uma responsabilidade ou realização chave.</w:t>
            </w:r>
          </w:p>
          <w:p w14:paraId="1F711434" w14:textId="77777777" w:rsidR="009C2503" w:rsidRPr="00AB7EB2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  <w:lang w:val="fr-FR"/>
              </w:rPr>
            </w:pPr>
            <w:r w:rsidRPr="00AB7EB2">
              <w:rPr>
                <w:rFonts w:cstheme="minorHAnsi"/>
                <w:sz w:val="24"/>
                <w:szCs w:val="24"/>
                <w:lang w:val="fr-FR"/>
              </w:rPr>
              <w:t>Ponto destacando uma habilidade ou projeto específico.</w:t>
            </w:r>
          </w:p>
          <w:p w14:paraId="5020CB5B" w14:textId="77777777" w:rsidR="009C2503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Outro ponto ou realização relevante.</w:t>
            </w:r>
          </w:p>
          <w:p w14:paraId="077D9E63" w14:textId="77777777" w:rsidR="00276EF1" w:rsidRPr="00276EF1" w:rsidRDefault="00276EF1" w:rsidP="00276EF1">
            <w:pPr>
              <w:rPr>
                <w:rFonts w:cstheme="minorHAnsi"/>
                <w:sz w:val="24"/>
                <w:szCs w:val="24"/>
              </w:rPr>
            </w:pPr>
          </w:p>
          <w:p w14:paraId="7601529F" w14:textId="54E4DA59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Competências</w:t>
            </w:r>
          </w:p>
          <w:p w14:paraId="71D83C6A" w14:textId="77777777" w:rsidR="00F61D83" w:rsidRPr="00F61D83" w:rsidRDefault="00F61D83" w:rsidP="00F61D8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Habilidades técnicas</w:t>
            </w:r>
            <w:r w:rsidRPr="00F61D83">
              <w:rPr>
                <w:rFonts w:cstheme="minorHAnsi"/>
                <w:sz w:val="24"/>
                <w:szCs w:val="24"/>
              </w:rPr>
              <w:t>: Microsoft Office, Adobe Photoshop, Redação Técnica, Análise de Dados</w:t>
            </w:r>
          </w:p>
          <w:p w14:paraId="0F92AA38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Soft Skills</w:t>
            </w:r>
            <w:r w:rsidRPr="00F61D83">
              <w:rPr>
                <w:rFonts w:cstheme="minorHAnsi"/>
                <w:sz w:val="24"/>
                <w:szCs w:val="24"/>
              </w:rPr>
              <w:t>: Comunicação, Trabalho em Equipa, Resolução de Problemas, Adaptabilidade, Gestão do Tempo.</w:t>
            </w:r>
          </w:p>
          <w:p w14:paraId="0898D5A1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Idiomas</w:t>
            </w:r>
            <w:r w:rsidRPr="00F61D83">
              <w:rPr>
                <w:rFonts w:cstheme="minorHAnsi"/>
                <w:sz w:val="24"/>
                <w:szCs w:val="24"/>
              </w:rPr>
              <w:t>: Espanhol (Nível A2), Francês (Nível B1), Inglês (Nativo)</w:t>
            </w:r>
          </w:p>
          <w:p w14:paraId="1B18005B" w14:textId="22580F5D" w:rsidR="009C2503" w:rsidRPr="00E118A6" w:rsidRDefault="009C2503" w:rsidP="009C2503">
            <w:pPr>
              <w:rPr>
                <w:rFonts w:cstheme="minorHAnsi"/>
                <w:sz w:val="24"/>
                <w:szCs w:val="24"/>
              </w:rPr>
            </w:pPr>
          </w:p>
          <w:p w14:paraId="7A30318E" w14:textId="77777777" w:rsidR="009C2503" w:rsidRPr="009C2503" w:rsidRDefault="009C2503" w:rsidP="00276EF1">
            <w:pPr>
              <w:pStyle w:val="ListParagraph"/>
              <w:pBdr>
                <w:top w:val="single" w:sz="4" w:space="1" w:color="auto"/>
                <w:bottom w:val="single" w:sz="4" w:space="1" w:color="auto"/>
              </w:pBdr>
              <w:spacing w:line="276" w:lineRule="auto"/>
              <w:ind w:left="0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Formação Académica</w:t>
            </w:r>
          </w:p>
          <w:p w14:paraId="74F42FE3" w14:textId="77777777" w:rsidR="009C2503" w:rsidRPr="00E118A6" w:rsidRDefault="009C2503" w:rsidP="009C2503">
            <w:pPr>
              <w:spacing w:before="240" w:line="259" w:lineRule="auto"/>
            </w:pPr>
            <w:r w:rsidRPr="00E118A6">
              <w:rPr>
                <w:b/>
                <w:bCs/>
              </w:rPr>
              <w:t>Universidade do Texas,</w:t>
            </w:r>
            <w:r w:rsidRPr="00E118A6">
              <w:t xml:space="preserve"> Austin, TX</w:t>
            </w:r>
          </w:p>
          <w:p w14:paraId="56DE0948" w14:textId="77777777" w:rsidR="009C2503" w:rsidRPr="00E118A6" w:rsidRDefault="009C2503" w:rsidP="009C2503">
            <w:pPr>
              <w:spacing w:line="259" w:lineRule="auto"/>
            </w:pPr>
            <w:r w:rsidRPr="00E118A6">
              <w:t>Licenciatura em Engenharia Mecânica, (maio 2019)</w:t>
            </w:r>
          </w:p>
          <w:p w14:paraId="2AFA4E88" w14:textId="77777777" w:rsidR="009C2503" w:rsidRDefault="009C2503"/>
        </w:tc>
      </w:tr>
    </w:tbl>
    <w:p w14:paraId="2CD1534A" w14:textId="77777777" w:rsidR="00B479ED" w:rsidRPr="00B479ED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</w:rPr>
      </w:pPr>
      <w:r w:rsidRPr="00B479ED">
        <w:rPr>
          <w:rFonts w:cstheme="minorHAnsi"/>
          <w:b/>
          <w:bCs/>
          <w:color w:val="19509F"/>
          <w:sz w:val="32"/>
          <w:szCs w:val="32"/>
        </w:rPr>
        <w:t>CERTIFICAÇÕES (opcional)</w:t>
      </w:r>
    </w:p>
    <w:p w14:paraId="7574F9AC" w14:textId="77777777" w:rsidR="00B479ED" w:rsidRPr="00AB7EB2" w:rsidRDefault="00B479ED" w:rsidP="00B479ED">
      <w:pPr>
        <w:rPr>
          <w:lang w:val="fr-FR"/>
        </w:rPr>
      </w:pPr>
      <w:r w:rsidRPr="00AB7EB2">
        <w:rPr>
          <w:lang w:val="fr-FR"/>
        </w:rPr>
        <w:lastRenderedPageBreak/>
        <w:t>Quaisquer certificações ou reconhecimentos relevantes.</w:t>
      </w:r>
    </w:p>
    <w:p w14:paraId="239B39BE" w14:textId="77777777" w:rsidR="00B479ED" w:rsidRPr="00AB7EB2" w:rsidRDefault="00B479ED" w:rsidP="00B479ED">
      <w:pPr>
        <w:rPr>
          <w:lang w:val="fr-FR"/>
        </w:rPr>
      </w:pPr>
      <w:r w:rsidRPr="00AB7EB2">
        <w:rPr>
          <w:lang w:val="fr-FR"/>
        </w:rPr>
        <w:t>Quaisquer certificações ou reconhecimentos relevantes.</w:t>
      </w:r>
    </w:p>
    <w:p w14:paraId="1502E40D" w14:textId="77777777" w:rsidR="00B479ED" w:rsidRPr="00AB7EB2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  <w:lang w:val="fr-FR"/>
        </w:rPr>
      </w:pPr>
      <w:r w:rsidRPr="00AB7EB2">
        <w:rPr>
          <w:rFonts w:cstheme="minorHAnsi"/>
          <w:b/>
          <w:bCs/>
          <w:color w:val="19509F"/>
          <w:sz w:val="32"/>
          <w:szCs w:val="32"/>
          <w:lang w:val="fr-FR"/>
        </w:rPr>
        <w:t>PRÉMIOS (opcional)</w:t>
      </w:r>
    </w:p>
    <w:p w14:paraId="2AF378C7" w14:textId="77777777" w:rsidR="00B479ED" w:rsidRPr="00AB7EB2" w:rsidRDefault="00B479ED" w:rsidP="00B479ED">
      <w:pPr>
        <w:rPr>
          <w:lang w:val="fr-FR"/>
        </w:rPr>
      </w:pPr>
      <w:r w:rsidRPr="00AB7EB2">
        <w:rPr>
          <w:lang w:val="fr-FR"/>
        </w:rPr>
        <w:t>Quaisquer certificações ou reconhecimentos relevantes.</w:t>
      </w:r>
    </w:p>
    <w:p w14:paraId="596D2AA8" w14:textId="77777777" w:rsidR="00B479ED" w:rsidRPr="00AB7EB2" w:rsidRDefault="00B479ED" w:rsidP="00B479ED">
      <w:pPr>
        <w:rPr>
          <w:lang w:val="fr-FR"/>
        </w:rPr>
      </w:pPr>
      <w:r w:rsidRPr="00AB7EB2">
        <w:rPr>
          <w:lang w:val="fr-FR"/>
        </w:rPr>
        <w:t>Quaisquer certificações ou reconhecimentos relevantes.</w:t>
      </w:r>
    </w:p>
    <w:p w14:paraId="4C0A49FE" w14:textId="77777777" w:rsidR="00B479ED" w:rsidRPr="00AB7EB2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  <w:lang w:val="fr-FR"/>
        </w:rPr>
      </w:pPr>
      <w:r w:rsidRPr="00AB7EB2">
        <w:rPr>
          <w:rFonts w:cstheme="minorHAnsi"/>
          <w:b/>
          <w:bCs/>
          <w:color w:val="19509F"/>
          <w:sz w:val="32"/>
          <w:szCs w:val="32"/>
          <w:lang w:val="fr-FR"/>
        </w:rPr>
        <w:t>EXPERIÊNCIA DE VOLUNTARIADO (opcional)</w:t>
      </w:r>
    </w:p>
    <w:p w14:paraId="41C582BE" w14:textId="77777777" w:rsidR="00B479ED" w:rsidRPr="00AB7EB2" w:rsidRDefault="00B479ED" w:rsidP="00B479ED">
      <w:pPr>
        <w:rPr>
          <w:lang w:val="fr-FR"/>
        </w:rPr>
      </w:pPr>
      <w:r w:rsidRPr="00AB7EB2">
        <w:rPr>
          <w:lang w:val="fr-FR"/>
        </w:rPr>
        <w:t>Inclua se eles demonstram habilidades ou experiências relevantes para seus objetivos profissionais.</w:t>
      </w:r>
    </w:p>
    <w:p w14:paraId="51359B53" w14:textId="77777777" w:rsidR="00B479ED" w:rsidRPr="00AB7EB2" w:rsidRDefault="00B479ED" w:rsidP="00B479ED">
      <w:pPr>
        <w:rPr>
          <w:lang w:val="fr-FR"/>
        </w:rPr>
      </w:pPr>
      <w:r w:rsidRPr="00AB7EB2">
        <w:rPr>
          <w:lang w:val="fr-FR"/>
        </w:rPr>
        <w:t>Inclua se eles demonstram habilidades ou experiências relevantes para seus objetivos profissionais.</w:t>
      </w:r>
    </w:p>
    <w:p w14:paraId="581FE2D7" w14:textId="77777777" w:rsidR="00B479ED" w:rsidRPr="00AB7EB2" w:rsidRDefault="00B479ED">
      <w:pPr>
        <w:rPr>
          <w:lang w:val="fr-FR"/>
        </w:rPr>
      </w:pPr>
    </w:p>
    <w:p w14:paraId="0FC6C64D" w14:textId="77777777" w:rsidR="00B479ED" w:rsidRPr="00AB7EB2" w:rsidRDefault="00B479ED">
      <w:pPr>
        <w:rPr>
          <w:lang w:val="fr-FR"/>
        </w:rPr>
      </w:pPr>
    </w:p>
    <w:p w14:paraId="69116E42" w14:textId="77777777" w:rsidR="00B479ED" w:rsidRPr="00AB7EB2" w:rsidRDefault="00B479ED">
      <w:pPr>
        <w:rPr>
          <w:lang w:val="fr-FR"/>
        </w:rPr>
      </w:pPr>
    </w:p>
    <w:p w14:paraId="44368A02" w14:textId="77777777" w:rsidR="00B479ED" w:rsidRPr="00AB7EB2" w:rsidRDefault="00B479ED">
      <w:pPr>
        <w:rPr>
          <w:lang w:val="fr-FR"/>
        </w:rPr>
      </w:pPr>
    </w:p>
    <w:p w14:paraId="2AC8F9C8" w14:textId="77777777" w:rsidR="00B479ED" w:rsidRPr="00AB7EB2" w:rsidRDefault="00B479ED">
      <w:pPr>
        <w:rPr>
          <w:lang w:val="fr-FR"/>
        </w:rPr>
      </w:pPr>
    </w:p>
    <w:p w14:paraId="109AC5EB" w14:textId="77777777" w:rsidR="00B479ED" w:rsidRPr="00AB7EB2" w:rsidRDefault="00B479ED">
      <w:pPr>
        <w:rPr>
          <w:lang w:val="fr-FR"/>
        </w:rPr>
      </w:pPr>
    </w:p>
    <w:p w14:paraId="080C25A5" w14:textId="77777777" w:rsidR="00B479ED" w:rsidRPr="00AB7EB2" w:rsidRDefault="00B479ED">
      <w:pPr>
        <w:rPr>
          <w:lang w:val="fr-FR"/>
        </w:rPr>
      </w:pPr>
    </w:p>
    <w:p w14:paraId="7150D550" w14:textId="77777777" w:rsidR="00B479ED" w:rsidRPr="00AB7EB2" w:rsidRDefault="00B479ED" w:rsidP="00B479ED">
      <w:pPr>
        <w:jc w:val="center"/>
        <w:rPr>
          <w:rFonts w:cstheme="minorHAnsi"/>
          <w:sz w:val="56"/>
          <w:szCs w:val="56"/>
          <w:lang w:val="fr-FR"/>
        </w:rPr>
      </w:pPr>
      <w:r w:rsidRPr="00AB7EB2">
        <w:rPr>
          <w:rFonts w:cstheme="minorHAnsi"/>
          <w:b/>
          <w:bCs/>
          <w:color w:val="C00000"/>
          <w:sz w:val="56"/>
          <w:szCs w:val="56"/>
          <w:lang w:val="fr-FR"/>
        </w:rPr>
        <w:t>Importante</w:t>
      </w:r>
      <w:r w:rsidRPr="00AB7EB2">
        <w:rPr>
          <w:rFonts w:cstheme="minorHAnsi"/>
          <w:sz w:val="56"/>
          <w:szCs w:val="56"/>
          <w:lang w:val="fr-FR"/>
        </w:rPr>
        <w:t>:</w:t>
      </w:r>
    </w:p>
    <w:p w14:paraId="45145EDD" w14:textId="77777777" w:rsidR="00B479ED" w:rsidRPr="00AB7EB2" w:rsidRDefault="00B479ED" w:rsidP="00B479ED">
      <w:pPr>
        <w:jc w:val="center"/>
        <w:rPr>
          <w:rFonts w:cstheme="minorHAnsi"/>
          <w:sz w:val="52"/>
          <w:szCs w:val="52"/>
          <w:lang w:val="fr-FR"/>
        </w:rPr>
      </w:pPr>
      <w:r w:rsidRPr="00AB7EB2">
        <w:rPr>
          <w:rFonts w:cstheme="minorHAnsi"/>
          <w:sz w:val="52"/>
          <w:szCs w:val="52"/>
          <w:lang w:val="fr-FR"/>
        </w:rPr>
        <w:t>Leia e exclua.</w:t>
      </w:r>
    </w:p>
    <w:p w14:paraId="3988276A" w14:textId="77777777" w:rsidR="00B479ED" w:rsidRPr="00AB7EB2" w:rsidRDefault="00B479ED" w:rsidP="00B479ED">
      <w:pPr>
        <w:rPr>
          <w:rFonts w:cstheme="minorHAnsi"/>
          <w:sz w:val="52"/>
          <w:szCs w:val="52"/>
          <w:lang w:val="fr-FR"/>
        </w:rPr>
      </w:pPr>
    </w:p>
    <w:p w14:paraId="375CF343" w14:textId="77777777" w:rsidR="00B479ED" w:rsidRPr="00AB7EB2" w:rsidRDefault="00B479ED" w:rsidP="00B479ED">
      <w:pPr>
        <w:spacing w:line="276" w:lineRule="auto"/>
        <w:rPr>
          <w:rFonts w:cstheme="minorHAnsi"/>
          <w:sz w:val="28"/>
          <w:szCs w:val="28"/>
          <w:lang w:val="fr-FR"/>
        </w:rPr>
      </w:pPr>
      <w:r w:rsidRPr="00AB7EB2">
        <w:rPr>
          <w:rFonts w:cstheme="minorHAnsi"/>
          <w:sz w:val="28"/>
          <w:szCs w:val="28"/>
          <w:lang w:val="fr-FR"/>
        </w:rPr>
        <w:t xml:space="preserve">Se você está tendo problemas para personalizar o modelo ou criar um currículo profissional, a melhor solução é usar nosso </w:t>
      </w:r>
      <w:r w:rsidR="00AB7EB2">
        <w:fldChar w:fldCharType="begin"/>
      </w:r>
      <w:r w:rsidR="00AB7EB2" w:rsidRPr="00AB7EB2">
        <w:rPr>
          <w:lang w:val="fr-FR"/>
        </w:rPr>
        <w:instrText xml:space="preserve"> HYPERLINK "https://www.getyourcv.net/free-resume-builder/" </w:instrText>
      </w:r>
      <w:r w:rsidR="00AB7EB2">
        <w:fldChar w:fldCharType="separate"/>
      </w:r>
      <w:r w:rsidRPr="00AB7EB2">
        <w:rPr>
          <w:rStyle w:val="Hyperlink"/>
          <w:rFonts w:cstheme="minorHAnsi"/>
          <w:sz w:val="28"/>
          <w:szCs w:val="28"/>
          <w:lang w:val="fr-FR"/>
        </w:rPr>
        <w:t>construtor de currículos gratuito</w:t>
      </w:r>
      <w:r w:rsidR="00AB7EB2">
        <w:rPr>
          <w:rStyle w:val="Hyperlink"/>
          <w:rFonts w:cstheme="minorHAnsi"/>
          <w:sz w:val="28"/>
          <w:szCs w:val="28"/>
        </w:rPr>
        <w:fldChar w:fldCharType="end"/>
      </w:r>
      <w:r w:rsidRPr="00AB7EB2">
        <w:rPr>
          <w:rFonts w:cstheme="minorHAnsi"/>
          <w:sz w:val="28"/>
          <w:szCs w:val="28"/>
          <w:lang w:val="fr-FR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AB7EB2">
        <w:rPr>
          <w:rFonts w:cstheme="minorHAnsi"/>
          <w:sz w:val="28"/>
          <w:szCs w:val="28"/>
          <w:lang w:val="fr-FR"/>
        </w:rPr>
        <w:t xml:space="preserve"> GetYourCV.net.</w:t>
      </w:r>
    </w:p>
    <w:p w14:paraId="03ED1E72" w14:textId="77777777" w:rsidR="00B479ED" w:rsidRPr="00AB7EB2" w:rsidRDefault="00B479ED" w:rsidP="00B479ED">
      <w:pPr>
        <w:rPr>
          <w:rFonts w:cstheme="minorHAnsi"/>
          <w:b/>
          <w:bCs/>
          <w:sz w:val="28"/>
          <w:szCs w:val="28"/>
          <w:lang w:val="fr-FR"/>
        </w:rPr>
      </w:pPr>
      <w:r w:rsidRPr="00AB7EB2">
        <w:rPr>
          <w:rFonts w:cstheme="minorHAnsi"/>
          <w:sz w:val="28"/>
          <w:szCs w:val="28"/>
          <w:lang w:val="fr-FR"/>
        </w:rPr>
        <w:t xml:space="preserve">Para mais modelos de currículo e dicas, você pode visitar </w:t>
      </w:r>
      <w:r w:rsidRPr="00AB7EB2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3AB5AB5E" w14:textId="496BE3C2" w:rsidR="00B479ED" w:rsidRPr="00AB7EB2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AB7EB2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B479ED" w:rsidRPr="00AB7EB2">
        <w:rPr>
          <w:rStyle w:val="Hyperlink"/>
          <w:rFonts w:cstheme="minorHAnsi"/>
          <w:sz w:val="32"/>
          <w:szCs w:val="32"/>
          <w:lang w:val="fr-FR"/>
        </w:rPr>
        <w:t>Melhores modelos de currículo gratuitos para o Word</w:t>
      </w:r>
    </w:p>
    <w:p w14:paraId="667C1894" w14:textId="4FB528BC" w:rsidR="00B479ED" w:rsidRPr="007F455A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5" w:history="1"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Como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escrever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um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currículo</w:t>
        </w:r>
        <w:proofErr w:type="spellEnd"/>
      </w:hyperlink>
    </w:p>
    <w:p w14:paraId="41C7C107" w14:textId="77777777" w:rsidR="00B479ED" w:rsidRPr="00AB7EB2" w:rsidRDefault="00AB7EB2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6" w:history="1">
        <w:r w:rsidR="00B479ED" w:rsidRPr="00AB7EB2">
          <w:rPr>
            <w:rStyle w:val="Hyperlink"/>
            <w:rFonts w:cstheme="minorHAnsi"/>
            <w:sz w:val="32"/>
            <w:szCs w:val="32"/>
            <w:lang w:val="fr-FR"/>
          </w:rPr>
          <w:t>Melhores modelos de CV gratuitos para o Word</w:t>
        </w:r>
      </w:hyperlink>
    </w:p>
    <w:p w14:paraId="27450C86" w14:textId="77777777" w:rsidR="00B479ED" w:rsidRPr="007F455A" w:rsidRDefault="00AB7EB2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B479ED" w:rsidRPr="007F455A">
          <w:rPr>
            <w:rStyle w:val="Hyperlink"/>
            <w:rFonts w:cstheme="minorHAnsi"/>
            <w:sz w:val="32"/>
            <w:szCs w:val="32"/>
          </w:rPr>
          <w:t>Como redigir um CV</w:t>
        </w:r>
      </w:hyperlink>
    </w:p>
    <w:p w14:paraId="1EFE487F" w14:textId="77777777" w:rsidR="00B479ED" w:rsidRPr="00CC5C9D" w:rsidRDefault="00B479ED" w:rsidP="00B479ED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1C30057C" w14:textId="77777777" w:rsidR="00B479ED" w:rsidRPr="00CC5C9D" w:rsidRDefault="00B479ED" w:rsidP="00B479E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94F1540" wp14:editId="69EF22B9">
            <wp:extent cx="2090057" cy="297141"/>
            <wp:effectExtent l="0" t="0" r="0" b="8255"/>
            <wp:docPr id="1422513918" name="Picture 3" descr="Um fundo preto com um quadra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E0EE" w14:textId="3011FCFC" w:rsidR="00B479ED" w:rsidRDefault="00B479ED"/>
    <w:sectPr w:rsidR="00B479ED" w:rsidSect="00602DC6">
      <w:pgSz w:w="11906" w:h="16838" w:code="9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8F"/>
    <w:rsid w:val="00276EF1"/>
    <w:rsid w:val="00500C8C"/>
    <w:rsid w:val="00602DC6"/>
    <w:rsid w:val="00894E65"/>
    <w:rsid w:val="009B36C2"/>
    <w:rsid w:val="009C2503"/>
    <w:rsid w:val="00A96E5A"/>
    <w:rsid w:val="00AB7EB2"/>
    <w:rsid w:val="00B07C8F"/>
    <w:rsid w:val="00B479ED"/>
    <w:rsid w:val="00D520F3"/>
    <w:rsid w:val="00F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0BAC"/>
  <w15:chartTrackingRefBased/>
  <w15:docId w15:val="{380D6622-482D-4516-B492-B856A60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E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B7E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etyourcv.net/how-to-write-a-cv-a-gu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free-cv-templates-for-ms-word/" TargetMode="External"/><Relationship Id="rId5" Type="http://schemas.openxmlformats.org/officeDocument/2006/relationships/hyperlink" Target="https://www.getyourcv.net/how-to-write-a-resum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2023-12-26T20:48:00Z</dcterms:created>
  <dcterms:modified xsi:type="dcterms:W3CDTF">2024-11-15T17:31:00Z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2023-12-26T21:20:51Z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94467091-f1b7-4dca-9dc0-5cb641055b86</vt:lpwstr>
  </property>
  <property fmtid="{D5CDD505-2E9C-101B-9397-08002B2CF9AE}" pid="8" name="MSIP_Label_defa4170-0d19-0005-0004-bc88714345d2_ContentBits">
    <vt:lpwstr>0</vt:lpwstr>
  </property>
</Properties>
</file>