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A948" w14:textId="543D2BA7" w:rsidR="003920A8" w:rsidRPr="003920A8" w:rsidRDefault="003920A8" w:rsidP="003920A8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TN"/>
        </w:rPr>
      </w:pPr>
      <w:r w:rsidRPr="00A631EB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  <w:t>Concordio Boni</w:t>
      </w:r>
    </w:p>
    <w:p w14:paraId="2738746D" w14:textId="73E34E04" w:rsidR="002B4CE8" w:rsidRPr="003920A8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E1189" w:rsidRPr="00A631EB">
        <w:rPr>
          <w:rFonts w:ascii="Montserrat" w:hAnsi="Montserrat" w:cstheme="majorBidi"/>
          <w:b/>
          <w:bCs/>
          <w:lang w:val="fr-FR"/>
        </w:rPr>
        <w:t>Telefono</w:t>
      </w:r>
      <w:r w:rsidRPr="00A631EB">
        <w:rPr>
          <w:rFonts w:ascii="Montserrat" w:hAnsi="Montserrat" w:cstheme="majorBidi"/>
          <w:lang w:val="fr-FR"/>
        </w:rPr>
        <w:t>:</w:t>
      </w:r>
      <w:proofErr w:type="gramEnd"/>
      <w:r w:rsidRPr="00A631EB">
        <w:rPr>
          <w:rFonts w:ascii="Montserrat" w:hAnsi="Montserrat" w:cstheme="majorBidi"/>
          <w:lang w:val="fr-FR"/>
        </w:rPr>
        <w:t xml:space="preserve"> (+33) 04.13.82.02.86</w:t>
      </w:r>
    </w:p>
    <w:p w14:paraId="64DB7A2C" w14:textId="758A360D" w:rsidR="002B4CE8" w:rsidRPr="003920A8" w:rsidRDefault="00A631EB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A631EB">
        <w:rPr>
          <w:rFonts w:ascii="Montserrat" w:hAnsi="Montserrat" w:cstheme="majorBidi"/>
          <w:b/>
          <w:bCs/>
          <w:lang w:val="fr-FR"/>
        </w:rPr>
        <w:t xml:space="preserve">Indirizzo </w:t>
      </w:r>
      <w:proofErr w:type="gramStart"/>
      <w:r w:rsidR="002B4CE8" w:rsidRPr="00A631EB">
        <w:rPr>
          <w:rFonts w:ascii="Montserrat" w:hAnsi="Montserrat" w:cstheme="majorBidi"/>
          <w:b/>
          <w:bCs/>
          <w:lang w:val="fr-FR"/>
        </w:rPr>
        <w:t>e-mail:</w:t>
      </w:r>
      <w:proofErr w:type="gramEnd"/>
      <w:r w:rsidR="002B4CE8" w:rsidRPr="00A631EB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A631EB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A631EB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gramStart"/>
      <w:r w:rsidR="002B4CE8" w:rsidRPr="00A631EB">
        <w:rPr>
          <w:rFonts w:ascii="Montserrat" w:hAnsi="Montserrat" w:cstheme="majorBidi"/>
          <w:b/>
          <w:bCs/>
          <w:lang w:val="fr-FR"/>
        </w:rPr>
        <w:t>Indirizzo:</w:t>
      </w:r>
      <w:proofErr w:type="gramEnd"/>
      <w:r w:rsidR="002B4CE8" w:rsidRPr="00A631EB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A631EB">
        <w:rPr>
          <w:rFonts w:ascii="Montserrat" w:hAnsi="Montserrat" w:cstheme="majorBidi"/>
          <w:lang w:val="fr-FR"/>
        </w:rPr>
        <w:t>71, rue Petite Fusterie, 38300 BOURGOIN-JALLIEU, Francia</w:t>
      </w:r>
    </w:p>
    <w:p w14:paraId="2564ED45" w14:textId="77777777" w:rsidR="00A454B7" w:rsidRPr="00A631EB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A631EB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Riassunto professionale</w:t>
      </w:r>
    </w:p>
    <w:p w14:paraId="7C54C899" w14:textId="5DEB428C" w:rsidR="007264D2" w:rsidRPr="00A631EB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A631EB">
        <w:rPr>
          <w:rFonts w:ascii="Montserrat" w:hAnsi="Montserrat"/>
          <w:lang w:val="fr-FR"/>
        </w:rPr>
        <w:t>Marketer creativo e innovativo con [numero] anni di esperienza nello sviluppo di strategie di marketing di successo per marchi nazionali e internazionali. Esperto nella pianificazione e nell'esecuzione di campagne di marketing multicanale tra cui social media, pubblicità online, eventi e promozioni.</w:t>
      </w:r>
    </w:p>
    <w:p w14:paraId="368136CC" w14:textId="7431BFD4" w:rsidR="005A274F" w:rsidRPr="00A631EB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A631EB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Esperienza professionale</w:t>
      </w:r>
    </w:p>
    <w:p w14:paraId="753CA8F1" w14:textId="77777777" w:rsidR="007264D2" w:rsidRPr="00A631EB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631EB">
        <w:rPr>
          <w:rFonts w:cstheme="minorHAnsi"/>
          <w:color w:val="2F5496" w:themeColor="accent1" w:themeShade="BF"/>
          <w:sz w:val="24"/>
          <w:szCs w:val="24"/>
          <w:lang w:val="fr-FR"/>
        </w:rPr>
        <w:t>Responsabile marketing, [nome dell'azienda], [città], [paese]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Gennaio</w:t>
      </w:r>
      <w:proofErr w:type="spellEnd"/>
      <w:r w:rsidRPr="007264D2">
        <w:rPr>
          <w:rFonts w:cstheme="minorHAnsi"/>
        </w:rPr>
        <w:t xml:space="preserve"> [</w:t>
      </w:r>
      <w:proofErr w:type="spellStart"/>
      <w:r w:rsidRPr="007264D2">
        <w:rPr>
          <w:rFonts w:cstheme="minorHAnsi"/>
        </w:rPr>
        <w:t>inizio</w:t>
      </w:r>
      <w:proofErr w:type="spellEnd"/>
      <w:r w:rsidRPr="007264D2">
        <w:rPr>
          <w:rFonts w:cstheme="minorHAnsi"/>
        </w:rPr>
        <w:t xml:space="preserve"> anno] - in </w:t>
      </w:r>
      <w:proofErr w:type="spellStart"/>
      <w:r w:rsidRPr="007264D2">
        <w:rPr>
          <w:rFonts w:cstheme="minorHAnsi"/>
        </w:rPr>
        <w:t>corso</w:t>
      </w:r>
      <w:proofErr w:type="spellEnd"/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Sviluppo e implementazione della strategia di marketing dell'azienda</w:t>
      </w:r>
    </w:p>
    <w:p w14:paraId="6BE0BC2D" w14:textId="010F0785" w:rsidR="007264D2" w:rsidRPr="00A631EB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A631EB">
        <w:rPr>
          <w:rFonts w:cstheme="minorHAnsi"/>
          <w:lang w:val="fr-FR"/>
        </w:rPr>
        <w:t>Gestione delle campagne di marketing multicanale</w:t>
      </w:r>
    </w:p>
    <w:p w14:paraId="27A00814" w14:textId="4921B308" w:rsidR="007264D2" w:rsidRPr="00A631EB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r w:rsidRPr="00A631EB">
        <w:rPr>
          <w:rFonts w:cstheme="minorHAnsi"/>
          <w:lang w:val="fr-FR"/>
        </w:rPr>
        <w:t>Analisi dei dati di marketing per valutare l'efficacia delle campagne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Collaborazione</w:t>
      </w:r>
      <w:proofErr w:type="spellEnd"/>
      <w:r w:rsidRPr="007264D2">
        <w:rPr>
          <w:rFonts w:cstheme="minorHAnsi"/>
        </w:rPr>
        <w:t xml:space="preserve"> con team </w:t>
      </w:r>
      <w:proofErr w:type="spellStart"/>
      <w:r w:rsidRPr="007264D2">
        <w:rPr>
          <w:rFonts w:cstheme="minorHAnsi"/>
        </w:rPr>
        <w:t>interfunzionali</w:t>
      </w:r>
      <w:proofErr w:type="spellEnd"/>
    </w:p>
    <w:p w14:paraId="036C07EF" w14:textId="77777777" w:rsidR="007264D2" w:rsidRPr="00A631EB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A631EB">
        <w:rPr>
          <w:rFonts w:cstheme="minorHAnsi"/>
          <w:color w:val="2F5496" w:themeColor="accent1" w:themeShade="BF"/>
          <w:sz w:val="24"/>
          <w:szCs w:val="24"/>
          <w:lang w:val="fr-FR"/>
        </w:rPr>
        <w:t>Responsabile marketing digitale, [nome dell'azienda], [città], [paese]</w:t>
      </w:r>
    </w:p>
    <w:p w14:paraId="5A38840A" w14:textId="68150680" w:rsidR="007264D2" w:rsidRPr="00A454B7" w:rsidRDefault="007264D2" w:rsidP="007264D2">
      <w:pPr>
        <w:rPr>
          <w:rFonts w:cstheme="minorHAnsi"/>
          <w:lang w:val="en-US"/>
        </w:rPr>
      </w:pPr>
      <w:r w:rsidRPr="00A454B7">
        <w:rPr>
          <w:rFonts w:cstheme="minorHAnsi"/>
        </w:rPr>
        <w:t>Maggio [inizio anno] - dicembre [fine anno]</w:t>
      </w:r>
    </w:p>
    <w:p w14:paraId="452E545E" w14:textId="77777777" w:rsidR="007264D2" w:rsidRPr="00A631EB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A631EB">
        <w:rPr>
          <w:rFonts w:cstheme="minorHAnsi"/>
          <w:lang w:val="fr-FR"/>
        </w:rPr>
        <w:t>Pianificazione e realizzazione di campagne pubblicitarie digitali per aumentare la visibilità e le vendite dell'azienda</w:t>
      </w:r>
    </w:p>
    <w:p w14:paraId="21F6C3D2" w14:textId="3FA1CC2B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Analisi delle performance delle campagne pubblicitarie per ottimizzare i tassi di conversione e i costi</w:t>
      </w:r>
    </w:p>
    <w:p w14:paraId="12C3199F" w14:textId="77777777" w:rsidR="007264D2" w:rsidRPr="00A454B7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A454B7">
        <w:rPr>
          <w:rFonts w:cstheme="minorHAnsi"/>
        </w:rPr>
        <w:t>Gestione del sito web dell'azienda per garantire un'esperienza utente ottimale e alti tassi di conversione</w:t>
      </w:r>
    </w:p>
    <w:p w14:paraId="61BAA36E" w14:textId="77777777" w:rsidR="007264D2" w:rsidRPr="00A454B7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en-US"/>
        </w:rPr>
      </w:pPr>
      <w:r w:rsidRPr="00A454B7">
        <w:rPr>
          <w:rFonts w:cstheme="minorHAnsi"/>
          <w:color w:val="2F5496" w:themeColor="accent1" w:themeShade="BF"/>
          <w:sz w:val="24"/>
          <w:szCs w:val="24"/>
        </w:rPr>
        <w:t>Stagista di marketing, [nome dell'azienda], [città], [paese]</w:t>
      </w:r>
    </w:p>
    <w:p w14:paraId="739CF745" w14:textId="22EC23E1" w:rsidR="007264D2" w:rsidRPr="00A454B7" w:rsidRDefault="007264D2" w:rsidP="007264D2">
      <w:pPr>
        <w:rPr>
          <w:rFonts w:cstheme="minorHAnsi"/>
          <w:sz w:val="24"/>
          <w:szCs w:val="24"/>
          <w:lang w:val="en-US"/>
        </w:rPr>
      </w:pPr>
      <w:r w:rsidRPr="00A454B7">
        <w:rPr>
          <w:rFonts w:cstheme="minorHAnsi"/>
          <w:sz w:val="24"/>
          <w:szCs w:val="24"/>
        </w:rPr>
        <w:t>Settembre [inizio anno] - dicembre [fine anno]</w:t>
      </w:r>
    </w:p>
    <w:p w14:paraId="67C70441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Supportare il team marketing nella pianificazione e nell'esecuzione delle campagne pubblicitarie</w:t>
      </w:r>
    </w:p>
    <w:p w14:paraId="58FB2AEC" w14:textId="77777777" w:rsidR="007264D2" w:rsidRPr="00A454B7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A454B7">
        <w:rPr>
          <w:rFonts w:cstheme="minorHAnsi"/>
        </w:rPr>
        <w:t>Creazione di contenuti di marketing per social media, e-mail e sito web</w:t>
      </w:r>
    </w:p>
    <w:p w14:paraId="36AA7C7F" w14:textId="5829334C" w:rsidR="007264D2" w:rsidRPr="00A631EB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r w:rsidRPr="00A631EB">
        <w:rPr>
          <w:rFonts w:cstheme="minorHAnsi"/>
          <w:lang w:val="fr-FR"/>
        </w:rPr>
        <w:t>Analisi dei dati di marketing per valutare i risultati delle campagne e identificare le opportunità</w:t>
      </w:r>
    </w:p>
    <w:p w14:paraId="4FC93999" w14:textId="405F2411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Educazione</w:t>
      </w:r>
    </w:p>
    <w:p w14:paraId="517F5C24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Master in Marketing, [nome dell'università], [città], [paese]</w:t>
      </w:r>
    </w:p>
    <w:p w14:paraId="51AA201B" w14:textId="4AEF4B54" w:rsidR="007264D2" w:rsidRPr="00A454B7" w:rsidRDefault="007264D2" w:rsidP="001D0CCA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Settembre [anno di inizio] - Giugno [anno di fine]</w:t>
      </w:r>
    </w:p>
    <w:p w14:paraId="0C572D83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Progetto di ricerca sull'impatto della pubblicità online sul comportamento d'acquisto dei consumatori</w:t>
      </w:r>
    </w:p>
    <w:p w14:paraId="0779B410" w14:textId="77777777" w:rsidR="007264D2" w:rsidRPr="00A454B7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en-US"/>
        </w:rPr>
      </w:pPr>
      <w:r w:rsidRPr="00A454B7">
        <w:rPr>
          <w:rFonts w:ascii="Montserrat" w:hAnsi="Montserrat"/>
          <w:color w:val="2F5496" w:themeColor="accent1" w:themeShade="BF"/>
          <w:sz w:val="24"/>
          <w:szCs w:val="24"/>
        </w:rPr>
        <w:t>Laurea in Marketing, [nome dell'università], [città], [paese]</w:t>
      </w:r>
    </w:p>
    <w:p w14:paraId="62FD8980" w14:textId="77777777" w:rsidR="007264D2" w:rsidRPr="00A454B7" w:rsidRDefault="007264D2" w:rsidP="007264D2">
      <w:pPr>
        <w:rPr>
          <w:rFonts w:ascii="Montserrat" w:hAnsi="Montserrat"/>
          <w:lang w:val="en-US"/>
        </w:rPr>
      </w:pPr>
      <w:r w:rsidRPr="00A454B7">
        <w:rPr>
          <w:rFonts w:ascii="Montserrat" w:hAnsi="Montserrat"/>
        </w:rPr>
        <w:t>Settembre [anno di inizio] - Giugno [anno di fine]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Lingue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Inglese (Livello C2)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lastRenderedPageBreak/>
        <w:t>Lingua madre francese)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Abilità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Ufficio Microsoft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Google Analytics, Google AdWords, Facebook Ads</w:t>
      </w:r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Slack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Hobby e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interessi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A631EB">
        <w:rPr>
          <w:rFonts w:ascii="Montserrat" w:hAnsi="Montserrat" w:cstheme="majorBidi"/>
          <w:color w:val="000000" w:themeColor="text1"/>
          <w:lang w:val="fr-FR"/>
        </w:rPr>
        <w:t>Appassionato di viaggi e scoperta di nuove culture. Ho visitato oltre 15 paesi diversi e mi piace esplorare nuovi posti per ampliare i miei orizzonti.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</w:rPr>
        <w:t xml:space="preserve">Appassionato di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lettura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in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particolare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libri di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economia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psicologia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,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sviluppo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personale</w:t>
      </w:r>
      <w:proofErr w:type="spellEnd"/>
      <w:r w:rsidRPr="00234029">
        <w:rPr>
          <w:rFonts w:ascii="Montserrat" w:hAnsi="Montserrat" w:cstheme="majorBidi"/>
          <w:color w:val="000000" w:themeColor="text1"/>
        </w:rPr>
        <w:t xml:space="preserve"> e </w:t>
      </w:r>
      <w:proofErr w:type="spellStart"/>
      <w:r w:rsidRPr="00234029">
        <w:rPr>
          <w:rFonts w:ascii="Montserrat" w:hAnsi="Montserrat" w:cstheme="majorBidi"/>
          <w:color w:val="000000" w:themeColor="text1"/>
        </w:rPr>
        <w:t>viaggi</w:t>
      </w:r>
      <w:proofErr w:type="spellEnd"/>
    </w:p>
    <w:p w14:paraId="419720B3" w14:textId="74E36F99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3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920A8"/>
    <w:rsid w:val="003E1189"/>
    <w:rsid w:val="00402225"/>
    <w:rsid w:val="005A274F"/>
    <w:rsid w:val="007264D2"/>
    <w:rsid w:val="00A454B7"/>
    <w:rsid w:val="00A631EB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3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