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26674208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A8BF4" w14:textId="77777777" w:rsidR="000A5512" w:rsidRPr="000A5512" w:rsidRDefault="000A5512" w:rsidP="000A5512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</w:pPr>
                            <w:r w:rsidRPr="000A5512">
                              <w:rPr>
                                <w:rFonts w:ascii="Montserrat" w:hAnsi="Montserrat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36"/>
                                <w:lang w:val="fr-TN"/>
                              </w:rPr>
                              <w:t>Alcide Lori</w:t>
                            </w:r>
                          </w:p>
                          <w:p w14:paraId="2DD57834" w14:textId="365C9D47" w:rsidR="00DD138C" w:rsidRPr="008C5A1D" w:rsidRDefault="00DD138C" w:rsidP="00DD138C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 filled="f" stroked="f">
                <v:textbox inset="0,0,0,0">
                  <w:txbxContent>
                    <w:p w14:paraId="1A0A8BF4" w14:textId="77777777" w:rsidR="000A5512" w:rsidRPr="000A5512" w:rsidRDefault="000A5512" w:rsidP="000A5512">
                      <w:pPr>
                        <w:spacing w:before="21"/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</w:pPr>
                      <w:r w:rsidRPr="000A5512">
                        <w:rPr>
                          <w:rFonts w:ascii="Montserrat" w:hAnsi="Montserrat"/>
                          <w:b/>
                          <w:bCs/>
                          <w:color w:val="1F3864" w:themeColor="accent1" w:themeShade="80"/>
                          <w:sz w:val="48"/>
                          <w:szCs w:val="36"/>
                          <w:lang w:val="fr-TN"/>
                        </w:rPr>
                        <w:t>Alcide Lori</w:t>
                      </w:r>
                    </w:p>
                    <w:p w14:paraId="2DD57834" w14:textId="365C9D47" w:rsidR="00DD138C" w:rsidRPr="008C5A1D" w:rsidRDefault="00DD138C" w:rsidP="00DD138C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Marketer creativo e innovativo con [numero] anni di esperienza nello sviluppo di strategie di marketing di successo per marchi nazionali e internazionali. Esperto nella pianificazione e nell'esecuzione di campagne di marketing multicanale, inclusi social media, pubblicità online, eventi e promozioni.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6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" w14:anchorId="39A44596">
                <v:textbox inset="0,0,0,0">
                  <w:txbxContent>
                    <w:p w:rsidRPr="00D13D19" w:rsidR="00DD138C" w:rsidP="00DD138C" w:rsidRDefault="00E35970" w14:paraId="34B6F4B2" w14:textId="022C1B1B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Italian"/>
                        </w:rPr>
                        <w:t>Marketer creativo e innovativo con [numero] anni di esperienza nello sviluppo di strategie di marketing di successo per marchi nazionali e internazionali. Esperto nella pianificazione e nell'esecuzione di campagne di marketing multicanale, inclusi social media, pubblicità online, eventi e promozioni.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Nazionalità: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Francese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Data di nascita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Indirizzo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, Francia</w:t>
                            </w:r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Italian"/>
                        </w:rPr>
                        <w:t xml:space="preserve">Nazionalità: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Italian"/>
                        </w:rPr>
                        <w:t xml:space="preserve">Francese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Italian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Hyperlink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Italian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Italian"/>
                        </w:rPr>
                        <w:t>Data di nascita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Italian"/>
                        </w:rPr>
                        <w:t xml:space="preserve"> 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Italian"/>
                        </w:rPr>
                        <w:t>Indirizzo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Italian"/>
                        </w:rPr>
                        <w:t xml:space="preserve">: bourgoin-jallieu, Francia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Esperienza professionale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Responsabile Marketing, [Nome Azienda], [Città], [Paese]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Gennaio [Anno di Inizio] - In corso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Sviluppo e implementazione della strategia di marketing dell'azienda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Gestione delle campagne di marketing multicanale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Analisi dei dati di marketing per valutare l'efficacia delle campagne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Collaborazione con team interfunzionali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Responsabile marketing digitale, [Nome azienda], [Città], [Paese]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Maggio [Anno di inizio] - Dicembre [Fine anno]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Pianificazione e realizzazione di campagne pubblicitarie digitali per aumentare la visibilità e le vendite dell'azienda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Analisi delle prestazioni delle campagne pubblicitarie per ottimizzare i tassi di conversione e i costi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Gestione del sito web dell'azienda per garantire un'esperienza utente ottimale e alti tassi di conversione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Stagista di marketing, [Nome dell'azienda], [Città], [Paese]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Settembre [Anno di inizio] - Dicembre [Fine anno]</w:t>
      </w:r>
    </w:p>
    <w:p w14:paraId="42446DEC" w14:textId="274CBDC9" w:rsidR="00B97EF5" w:rsidRPr="000A5512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Supporto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al team marketing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nella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pianificazione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ed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esecuzione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delle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campagne</w:t>
      </w:r>
      <w:proofErr w:type="spellEnd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Calibri" w:eastAsia="Calibri" w:hAnsi="Calibri" w:cs="Calibri"/>
          <w:kern w:val="2"/>
          <w:lang w:val="en-US"/>
          <w14:ligatures w14:val="standardContextual"/>
        </w:rPr>
        <w:t>pubblicitarie</w:t>
      </w:r>
      <w:proofErr w:type="spellEnd"/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Creazione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di </w:t>
      </w:r>
      <w:proofErr w:type="spellStart"/>
      <w:r w:rsidRPr="00B97EF5">
        <w:rPr>
          <w:rFonts w:ascii="Calibri" w:eastAsia="Calibri" w:hAnsi="Calibri" w:cs="Calibri"/>
          <w:kern w:val="2"/>
          <w14:ligatures w14:val="standardContextual"/>
        </w:rPr>
        <w:t>contenuti</w:t>
      </w:r>
      <w:proofErr w:type="spellEnd"/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 di marketing per social media, e-mail e siti web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Analisi dei dati di marketing per valutare i risultati delle campagne e identificare le opportunità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7847514E" w:rsidR="00B97EF5" w:rsidRPr="000A5512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</w:pPr>
      <w:r w:rsidRPr="000A5512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 xml:space="preserve">Istruzione e </w:t>
      </w:r>
      <w:proofErr w:type="spellStart"/>
      <w:r w:rsidRPr="000A5512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>formazione</w:t>
      </w:r>
      <w:proofErr w:type="spellEnd"/>
    </w:p>
    <w:p w14:paraId="511E6B5B" w14:textId="1993CD92" w:rsidR="00B97EF5" w:rsidRPr="000A5512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</w:pPr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Master in Marketing, [</w:t>
      </w:r>
      <w:proofErr w:type="spellStart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nome</w:t>
      </w:r>
      <w:proofErr w:type="spellEnd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dell'università</w:t>
      </w:r>
      <w:proofErr w:type="spellEnd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], [</w:t>
      </w:r>
      <w:proofErr w:type="spellStart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città</w:t>
      </w:r>
      <w:proofErr w:type="spellEnd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], [</w:t>
      </w:r>
      <w:proofErr w:type="spellStart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paese</w:t>
      </w:r>
      <w:proofErr w:type="spellEnd"/>
      <w:r w:rsidRPr="000A5512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]</w:t>
      </w:r>
    </w:p>
    <w:p w14:paraId="170962B8" w14:textId="4B828836" w:rsidR="00B97EF5" w:rsidRPr="000A5512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Settembre [anno di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inizio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] - Giugno [anno di fine]</w:t>
      </w:r>
    </w:p>
    <w:p w14:paraId="56F9CAD1" w14:textId="77777777" w:rsidR="003E2F25" w:rsidRPr="000A5512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Progetto di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ricerca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sull'impatto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della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pubblicità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online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sul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comportamento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d'acquisto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dei</w:t>
      </w:r>
      <w:proofErr w:type="spellEnd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 xml:space="preserve"> </w:t>
      </w:r>
      <w:proofErr w:type="spellStart"/>
      <w:r w:rsidRPr="000A5512">
        <w:rPr>
          <w:rFonts w:ascii="Montserrat" w:eastAsia="Calibri" w:hAnsi="Montserrat" w:cs="Arial"/>
          <w:kern w:val="2"/>
          <w:lang w:val="en-US"/>
          <w14:ligatures w14:val="standardContextual"/>
        </w:rPr>
        <w:t>consumatori</w:t>
      </w:r>
      <w:proofErr w:type="spellEnd"/>
    </w:p>
    <w:p w14:paraId="718CB7C6" w14:textId="24E6BFC2" w:rsidR="003E2F25" w:rsidRPr="000A5512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Modelli-di-cv,com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Italian" w:eastAsia="es-ES_tradnl"/>
                        </w:rPr>
                        <w:t xml:space="preserve">©AZURIUS – Modelli-di-cv,com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Bachelor of Arts in Marketing, [</w:t>
      </w:r>
      <w:proofErr w:type="spellStart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nome</w:t>
      </w:r>
      <w:proofErr w:type="spellEnd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 </w:t>
      </w:r>
      <w:proofErr w:type="spellStart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dell'università</w:t>
      </w:r>
      <w:proofErr w:type="spellEnd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], [</w:t>
      </w:r>
      <w:proofErr w:type="spellStart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città</w:t>
      </w:r>
      <w:proofErr w:type="spellEnd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], [</w:t>
      </w:r>
      <w:proofErr w:type="spellStart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paese</w:t>
      </w:r>
      <w:proofErr w:type="spellEnd"/>
      <w:r w:rsidR="003E2F25" w:rsidRPr="000A5512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0A5512">
        <w:rPr>
          <w:rFonts w:ascii="Montserrat" w:hAnsi="Montserrat"/>
          <w:lang w:val="en-US"/>
        </w:rPr>
        <w:t xml:space="preserve">Settembre [anno di </w:t>
      </w:r>
      <w:proofErr w:type="spellStart"/>
      <w:r w:rsidRPr="000A5512">
        <w:rPr>
          <w:rFonts w:ascii="Montserrat" w:hAnsi="Montserrat"/>
          <w:lang w:val="en-US"/>
        </w:rPr>
        <w:t>inizio</w:t>
      </w:r>
      <w:proofErr w:type="spellEnd"/>
      <w:r w:rsidRPr="000A5512">
        <w:rPr>
          <w:rFonts w:ascii="Montserrat" w:hAnsi="Montserrat"/>
          <w:lang w:val="en-US"/>
        </w:rPr>
        <w:t>] - Giugno [anno di fine]</w:t>
      </w:r>
    </w:p>
    <w:p w14:paraId="64584A23" w14:textId="77777777" w:rsidR="00633F4A" w:rsidRPr="000A5512" w:rsidRDefault="00633F4A" w:rsidP="003E2F25">
      <w:pPr>
        <w:rPr>
          <w:rFonts w:ascii="Montserrat" w:hAnsi="Montserrat"/>
          <w:lang w:val="en-US"/>
        </w:rPr>
      </w:pPr>
    </w:p>
    <w:p w14:paraId="614F84EE" w14:textId="77777777" w:rsidR="003E2F25" w:rsidRPr="000A5512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proofErr w:type="spellStart"/>
      <w:r w:rsidRPr="000A5512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Competenza</w:t>
      </w:r>
      <w:proofErr w:type="spellEnd"/>
      <w:r w:rsidRPr="000A5512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0A5512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linguistica</w:t>
      </w:r>
      <w:proofErr w:type="spellEnd"/>
    </w:p>
    <w:p w14:paraId="7609C525" w14:textId="77777777" w:rsidR="003E2F25" w:rsidRPr="000A5512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</w:p>
    <w:p w14:paraId="42AB8005" w14:textId="47E6A30B" w:rsidR="003E2F25" w:rsidRPr="000A5512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  <w:r w:rsidRPr="000A5512">
        <w:rPr>
          <w:rFonts w:ascii="Montserrat" w:hAnsi="Montserrat" w:cstheme="majorBidi"/>
          <w:color w:val="000000" w:themeColor="text1"/>
          <w:lang w:val="en-US"/>
        </w:rPr>
        <w:t>Inglese (</w:t>
      </w:r>
      <w:proofErr w:type="spellStart"/>
      <w:r w:rsidRPr="000A5512">
        <w:rPr>
          <w:rFonts w:ascii="Montserrat" w:hAnsi="Montserrat" w:cstheme="majorBidi"/>
          <w:color w:val="000000" w:themeColor="text1"/>
          <w:lang w:val="en-US"/>
        </w:rPr>
        <w:t>Livello</w:t>
      </w:r>
      <w:proofErr w:type="spellEnd"/>
      <w:r w:rsidRPr="000A5512">
        <w:rPr>
          <w:rFonts w:ascii="Montserrat" w:hAnsi="Montserrat" w:cstheme="majorBidi"/>
          <w:color w:val="000000" w:themeColor="text1"/>
          <w:lang w:val="en-US"/>
        </w:rPr>
        <w:t xml:space="preserve">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proofErr w:type="spellStart"/>
      <w:r w:rsidRPr="001D0CCA">
        <w:rPr>
          <w:rFonts w:ascii="Montserrat" w:hAnsi="Montserrat" w:cstheme="majorBidi"/>
          <w:color w:val="000000" w:themeColor="text1"/>
        </w:rPr>
        <w:t>Francese</w:t>
      </w:r>
      <w:proofErr w:type="spellEnd"/>
      <w:r w:rsidRPr="001D0CCA">
        <w:rPr>
          <w:rFonts w:ascii="Montserrat" w:hAnsi="Montserrat" w:cstheme="majorBidi"/>
          <w:color w:val="000000" w:themeColor="text1"/>
        </w:rPr>
        <w:t xml:space="preserve"> (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madrelingua</w:t>
      </w:r>
      <w:proofErr w:type="spellEnd"/>
      <w:r w:rsidRPr="001D0CCA">
        <w:rPr>
          <w:rFonts w:ascii="Montserrat" w:hAnsi="Montserrat" w:cstheme="majorBidi"/>
          <w:color w:val="000000" w:themeColor="text1"/>
        </w:rPr>
        <w:t>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Competenza digitale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Ufficio Microsoft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0A5512">
        <w:rPr>
          <w:lang w:val="en-US"/>
        </w:rPr>
        <w:t>Google Analytics, Google AdWords, Facebook Ads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Competenza organizzativa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Hobby e interessi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Appassionato di viaggi e di scoperta di nuove culture. Ho visitato oltre 15 paesi diversi e amo esplorare nuovi posti per ampliare i miei orizzonti.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Appassionato di lettura, in particolare libri di economia, psicologia, sviluppo personale e viaggi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51B4F6A7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A5512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75E16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5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2024-11-17T13:02:00Z</dcterms:modified>
</cp:coreProperties>
</file>