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3ACB348E" w14:textId="10372D5F" w:rsidR="005B04AC" w:rsidRPr="005B04AC" w:rsidRDefault="005B04AC" w:rsidP="005B04AC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lang w:val="fr-TN"/>
              </w:rPr>
            </w:pPr>
            <w:r w:rsidRPr="00C60F05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lang w:val="fr-FR"/>
              </w:rPr>
              <w:t>Fantino Napolitani</w:t>
            </w:r>
          </w:p>
          <w:p w14:paraId="371DAE0D" w14:textId="7C1CCF11" w:rsidR="00B07C8F" w:rsidRPr="00C60F05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</w:pPr>
            <w:r w:rsidRPr="00C60F05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  <w:t>Il tuo titolo di lavoro</w:t>
            </w:r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C60F05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proofErr w:type="gramStart"/>
            <w:r w:rsidRPr="00C60F0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E-mail</w:t>
            </w:r>
            <w:r w:rsidRPr="00C60F0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</w:t>
            </w:r>
            <w:proofErr w:type="gramEnd"/>
            <w:r w:rsidRPr="00C60F0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 xml:space="preserve"> youremail@gmail.com</w:t>
            </w:r>
          </w:p>
          <w:p w14:paraId="2B5821F2" w14:textId="429B71EF" w:rsidR="00B07C8F" w:rsidRPr="00C60F05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C60F0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 xml:space="preserve">Numero di </w:t>
            </w:r>
            <w:proofErr w:type="gramStart"/>
            <w:r w:rsidRPr="00C60F0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telefono</w:t>
            </w:r>
            <w:r w:rsidRPr="00C60F0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</w:t>
            </w:r>
            <w:proofErr w:type="gramEnd"/>
            <w:r w:rsidRPr="00C60F0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 xml:space="preserve">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Indirizzo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</w:tc>
      </w:tr>
      <w:tr w:rsidR="00B07C8F" w:rsidRPr="00C60F05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C60F05" w:rsidRDefault="009C2503" w:rsidP="00B07C8F">
            <w:pPr>
              <w:jc w:val="center"/>
              <w:rPr>
                <w:color w:val="000000" w:themeColor="text1"/>
                <w:lang w:val="fr-FR"/>
              </w:rPr>
            </w:pPr>
            <w:r w:rsidRPr="009C2503">
              <w:rPr>
                <w:color w:val="000000" w:themeColor="text1"/>
              </w:rPr>
              <w:t xml:space="preserve">Professionista dedicato e orientato ai risultati con oltre 5 anni di esperienza in un ambiente aziendale frenetico. Comprovata capacità di gestire più progetti, semplificare le operazioni e migliorare l'efficienza del team. </w:t>
            </w:r>
            <w:r w:rsidRPr="00C60F05">
              <w:rPr>
                <w:color w:val="000000" w:themeColor="text1"/>
                <w:lang w:val="fr-FR"/>
              </w:rPr>
              <w:t>Forti capacità analitiche abbinate a una comprovata esperienza nell'implementazione di iniziative di risparmio sui costi.</w:t>
            </w:r>
          </w:p>
        </w:tc>
      </w:tr>
    </w:tbl>
    <w:p w14:paraId="5B75336F" w14:textId="77777777" w:rsidR="00500C8C" w:rsidRPr="00C60F05" w:rsidRDefault="00500C8C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9C2503" w14:paraId="5FA36FE7" w14:textId="77777777" w:rsidTr="009C2503">
        <w:tc>
          <w:tcPr>
            <w:tcW w:w="11041" w:type="dxa"/>
          </w:tcPr>
          <w:p w14:paraId="5D6F266E" w14:textId="77777777" w:rsidR="009C2503" w:rsidRPr="00C60F05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</w:pPr>
            <w:r w:rsidRPr="00C60F05"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  <w:t>Esperienza di lavoro</w:t>
            </w:r>
          </w:p>
          <w:p w14:paraId="0C222201" w14:textId="77777777" w:rsidR="009C2503" w:rsidRPr="00C60F05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60F05">
              <w:rPr>
                <w:rFonts w:cstheme="minorHAnsi"/>
                <w:b/>
                <w:bCs/>
                <w:sz w:val="24"/>
                <w:szCs w:val="24"/>
                <w:lang w:val="fr-FR"/>
              </w:rPr>
              <w:t>Il tuo titolo di lavoro più recente |</w:t>
            </w:r>
            <w:r w:rsidRPr="00C60F05">
              <w:rPr>
                <w:rFonts w:cstheme="minorHAnsi"/>
                <w:sz w:val="24"/>
                <w:szCs w:val="24"/>
                <w:lang w:val="fr-FR"/>
              </w:rPr>
              <w:t xml:space="preserve"> Nome dell'azienda</w:t>
            </w:r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Settembre 2023 – Presente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Ubicazione</w:t>
            </w:r>
          </w:p>
          <w:p w14:paraId="716A147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Elenco puntato che descrive una responsabilità o un risultato chiave.</w:t>
            </w:r>
          </w:p>
          <w:p w14:paraId="0D9F91B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Elenco puntato che evidenzia una particolare abilità o progetto.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Un altro punto o risultato rilevante.</w:t>
            </w:r>
          </w:p>
          <w:p w14:paraId="03CE1390" w14:textId="77777777" w:rsidR="009C2503" w:rsidRPr="00C60F05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60F05">
              <w:rPr>
                <w:rFonts w:cstheme="minorHAnsi"/>
                <w:b/>
                <w:bCs/>
                <w:sz w:val="24"/>
                <w:szCs w:val="24"/>
                <w:lang w:val="fr-FR"/>
              </w:rPr>
              <w:t>Titolo di lavoro precedente|</w:t>
            </w:r>
            <w:r w:rsidRPr="00C60F05">
              <w:rPr>
                <w:rFonts w:cstheme="minorHAnsi"/>
                <w:sz w:val="24"/>
                <w:szCs w:val="24"/>
                <w:lang w:val="fr-FR"/>
              </w:rPr>
              <w:t xml:space="preserve"> Nome dell'azienda</w:t>
            </w:r>
          </w:p>
          <w:p w14:paraId="13D12A12" w14:textId="77777777" w:rsidR="009C2503" w:rsidRPr="00C60F05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60F05">
              <w:rPr>
                <w:sz w:val="24"/>
                <w:szCs w:val="24"/>
                <w:lang w:val="fr-FR"/>
              </w:rPr>
              <w:t xml:space="preserve">Settembre 2020 – Settembre 2023 </w:t>
            </w:r>
            <w:r w:rsidRPr="00C60F05">
              <w:rPr>
                <w:rFonts w:cstheme="minorHAnsi"/>
                <w:color w:val="4472C4" w:themeColor="accent1"/>
                <w:sz w:val="24"/>
                <w:szCs w:val="24"/>
                <w:lang w:val="fr-FR"/>
              </w:rPr>
              <w:t>|</w:t>
            </w:r>
            <w:r w:rsidRPr="00C60F05">
              <w:rPr>
                <w:rFonts w:cstheme="minorHAnsi"/>
                <w:sz w:val="24"/>
                <w:szCs w:val="24"/>
                <w:lang w:val="fr-FR"/>
              </w:rPr>
              <w:t xml:space="preserve"> Ubicazione</w:t>
            </w:r>
          </w:p>
          <w:p w14:paraId="5A47B533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Elenco puntato che descrive una responsabilità o un risultato chiave.</w:t>
            </w:r>
          </w:p>
          <w:p w14:paraId="0BFF5C5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Elenco puntato che evidenzia una particolare abilità o progetto.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Un altro punto o risultato rilevante.</w:t>
            </w:r>
          </w:p>
          <w:p w14:paraId="1A8226E9" w14:textId="77777777" w:rsidR="009C2503" w:rsidRPr="00C60F05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60F05">
              <w:rPr>
                <w:rFonts w:cstheme="minorHAnsi"/>
                <w:b/>
                <w:bCs/>
                <w:sz w:val="24"/>
                <w:szCs w:val="24"/>
                <w:lang w:val="fr-FR"/>
              </w:rPr>
              <w:t>Titolo di lavoro precedente|</w:t>
            </w:r>
            <w:r w:rsidRPr="00C60F05">
              <w:rPr>
                <w:rFonts w:cstheme="minorHAnsi"/>
                <w:sz w:val="24"/>
                <w:szCs w:val="24"/>
                <w:lang w:val="fr-FR"/>
              </w:rPr>
              <w:t xml:space="preserve"> Nome dell'azienda</w:t>
            </w:r>
          </w:p>
          <w:p w14:paraId="0E1B703F" w14:textId="77777777" w:rsidR="009C2503" w:rsidRPr="00C60F05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60F05">
              <w:rPr>
                <w:sz w:val="24"/>
                <w:szCs w:val="24"/>
                <w:lang w:val="fr-FR"/>
              </w:rPr>
              <w:t xml:space="preserve">Settembre 2019 – Settembre 2020 </w:t>
            </w:r>
            <w:r w:rsidRPr="00C60F05">
              <w:rPr>
                <w:rFonts w:cstheme="minorHAnsi"/>
                <w:color w:val="4472C4" w:themeColor="accent1"/>
                <w:sz w:val="24"/>
                <w:szCs w:val="24"/>
                <w:lang w:val="fr-FR"/>
              </w:rPr>
              <w:t>|</w:t>
            </w:r>
            <w:r w:rsidRPr="00C60F05">
              <w:rPr>
                <w:rFonts w:cstheme="minorHAnsi"/>
                <w:sz w:val="24"/>
                <w:szCs w:val="24"/>
                <w:lang w:val="fr-FR"/>
              </w:rPr>
              <w:t xml:space="preserve"> Ubicazione</w:t>
            </w:r>
          </w:p>
          <w:p w14:paraId="4DADCBD2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Elenco puntato che descrive una responsabilità o un risultato chiave.</w:t>
            </w:r>
          </w:p>
          <w:p w14:paraId="1F71143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Elenco puntato che evidenzia una particolare abilità o progetto.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Un altro punto o risultato rilevante.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Abilità</w:t>
            </w:r>
          </w:p>
          <w:p w14:paraId="71D83C6A" w14:textId="77777777" w:rsidR="00F61D83" w:rsidRPr="00F61D83" w:rsidRDefault="00F61D83" w:rsidP="00F61D8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Competenze tecniche</w:t>
            </w:r>
            <w:r w:rsidRPr="00F61D83">
              <w:rPr>
                <w:rFonts w:cstheme="minorHAnsi"/>
                <w:sz w:val="24"/>
                <w:szCs w:val="24"/>
              </w:rPr>
              <w:t>: Microsoft Office, Adobe Photoshop, Scrittura tecnica, Analisi dati</w:t>
            </w:r>
          </w:p>
          <w:p w14:paraId="0F92AA38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Soft skills</w:t>
            </w:r>
            <w:r w:rsidRPr="00F61D83">
              <w:rPr>
                <w:rFonts w:cstheme="minorHAnsi"/>
                <w:sz w:val="24"/>
                <w:szCs w:val="24"/>
              </w:rPr>
              <w:t>: comunicazione, lavoro di squadra, problem solving, adattabilità, gestione del tempo.</w:t>
            </w:r>
          </w:p>
          <w:p w14:paraId="0898D5A1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Lingue</w:t>
            </w:r>
            <w:r w:rsidRPr="00F61D83">
              <w:rPr>
                <w:rFonts w:cstheme="minorHAnsi"/>
                <w:sz w:val="24"/>
                <w:szCs w:val="24"/>
              </w:rPr>
              <w:t>: Spagnolo (Livello A2), Francese (Livello B1), Inglese (Madrelingua)</w:t>
            </w:r>
          </w:p>
          <w:p w14:paraId="1B18005B" w14:textId="22580F5D" w:rsidR="009C2503" w:rsidRPr="00E118A6" w:rsidRDefault="009C2503" w:rsidP="009C2503">
            <w:pPr>
              <w:rPr>
                <w:rFonts w:cstheme="minorHAnsi"/>
                <w:sz w:val="24"/>
                <w:szCs w:val="24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Educazione</w:t>
            </w:r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Università del Texas,</w:t>
            </w:r>
            <w:r w:rsidRPr="00E118A6">
              <w:t xml:space="preserve"> Austin, TX</w:t>
            </w:r>
          </w:p>
          <w:p w14:paraId="56DE0948" w14:textId="77777777" w:rsidR="009C2503" w:rsidRPr="00E118A6" w:rsidRDefault="009C2503" w:rsidP="009C2503">
            <w:pPr>
              <w:spacing w:line="259" w:lineRule="auto"/>
            </w:pPr>
            <w:r w:rsidRPr="00E118A6">
              <w:t>Corso di laurea in ingegneria meccanica, (maggio 2019)</w:t>
            </w:r>
          </w:p>
          <w:p w14:paraId="2AFA4E88" w14:textId="77777777" w:rsidR="009C2503" w:rsidRDefault="009C2503"/>
        </w:tc>
      </w:tr>
    </w:tbl>
    <w:p w14:paraId="2CD1534A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CERTIFICAZIONI (facoltative)</w:t>
      </w:r>
    </w:p>
    <w:p w14:paraId="7574F9AC" w14:textId="77777777" w:rsidR="00B479ED" w:rsidRPr="00B479ED" w:rsidRDefault="00B479ED" w:rsidP="00B479ED">
      <w:r w:rsidRPr="00B479ED">
        <w:lastRenderedPageBreak/>
        <w:t>Eventuali certificazioni o riconoscimenti pertinenti.</w:t>
      </w:r>
    </w:p>
    <w:p w14:paraId="239B39BE" w14:textId="77777777" w:rsidR="00B479ED" w:rsidRPr="00B479ED" w:rsidRDefault="00B479ED" w:rsidP="00B479ED">
      <w:r w:rsidRPr="00B479ED">
        <w:t>Eventuali certificazioni o riconoscimenti pertinenti.</w:t>
      </w:r>
    </w:p>
    <w:p w14:paraId="1502E40D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PREMI (facoltativo)</w:t>
      </w:r>
    </w:p>
    <w:p w14:paraId="2AF378C7" w14:textId="77777777" w:rsidR="00B479ED" w:rsidRPr="00B479ED" w:rsidRDefault="00B479ED" w:rsidP="00B479ED">
      <w:r w:rsidRPr="00B479ED">
        <w:t>Eventuali certificazioni o riconoscimenti pertinenti.</w:t>
      </w:r>
    </w:p>
    <w:p w14:paraId="596D2AA8" w14:textId="77777777" w:rsidR="00B479ED" w:rsidRPr="00B479ED" w:rsidRDefault="00B479ED" w:rsidP="00B479ED">
      <w:r w:rsidRPr="00B479ED">
        <w:t>Eventuali certificazioni o riconoscimenti pertinenti.</w:t>
      </w:r>
    </w:p>
    <w:p w14:paraId="4C0A49FE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ESPERIENZA DI VOLONTARIATO (opzionale)</w:t>
      </w:r>
    </w:p>
    <w:p w14:paraId="41C582BE" w14:textId="77777777" w:rsidR="00B479ED" w:rsidRPr="00B479ED" w:rsidRDefault="00B479ED" w:rsidP="00B479ED">
      <w:r w:rsidRPr="00B479ED">
        <w:t>Includi se dimostrano competenze o esperienze rilevanti per i tuoi obiettivi di lavoro.</w:t>
      </w:r>
    </w:p>
    <w:p w14:paraId="51359B53" w14:textId="77777777" w:rsidR="00B479ED" w:rsidRPr="00B479ED" w:rsidRDefault="00B479ED" w:rsidP="00B479ED">
      <w:r w:rsidRPr="00B479ED">
        <w:t>Includi se dimostrano competenze o esperienze rilevanti per i tuoi obiettivi di lavoro.</w:t>
      </w:r>
    </w:p>
    <w:p w14:paraId="581FE2D7" w14:textId="77777777" w:rsidR="00B479ED" w:rsidRDefault="00B479ED"/>
    <w:p w14:paraId="0FC6C64D" w14:textId="77777777" w:rsidR="00B479ED" w:rsidRDefault="00B479ED"/>
    <w:p w14:paraId="69116E42" w14:textId="77777777" w:rsidR="00B479ED" w:rsidRDefault="00B479ED"/>
    <w:p w14:paraId="44368A02" w14:textId="77777777" w:rsidR="00B479ED" w:rsidRDefault="00B479ED"/>
    <w:p w14:paraId="2AC8F9C8" w14:textId="77777777" w:rsidR="00B479ED" w:rsidRDefault="00B479ED"/>
    <w:p w14:paraId="109AC5EB" w14:textId="77777777" w:rsidR="00B479ED" w:rsidRDefault="00B479ED"/>
    <w:p w14:paraId="080C25A5" w14:textId="77777777" w:rsidR="00B479ED" w:rsidRDefault="00B479ED"/>
    <w:p w14:paraId="7150D550" w14:textId="77777777" w:rsidR="00B479ED" w:rsidRPr="00CC5C9D" w:rsidRDefault="00B479ED" w:rsidP="00B479ED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Importante</w:t>
      </w:r>
      <w:r w:rsidRPr="00CC5C9D">
        <w:rPr>
          <w:rFonts w:cstheme="minorHAnsi"/>
          <w:sz w:val="56"/>
          <w:szCs w:val="56"/>
        </w:rPr>
        <w:t>:</w:t>
      </w:r>
    </w:p>
    <w:p w14:paraId="45145EDD" w14:textId="77777777" w:rsidR="00B479ED" w:rsidRPr="00CC5C9D" w:rsidRDefault="00B479ED" w:rsidP="00B479ED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Leggere e poi eliminare.</w:t>
      </w:r>
    </w:p>
    <w:p w14:paraId="3988276A" w14:textId="77777777" w:rsidR="00B479ED" w:rsidRPr="00CC5C9D" w:rsidRDefault="00B479ED" w:rsidP="00B479ED">
      <w:pPr>
        <w:rPr>
          <w:rFonts w:cstheme="minorHAnsi"/>
          <w:sz w:val="52"/>
          <w:szCs w:val="52"/>
        </w:rPr>
      </w:pPr>
    </w:p>
    <w:p w14:paraId="375CF343" w14:textId="77777777" w:rsidR="00B479ED" w:rsidRPr="007F455A" w:rsidRDefault="00B479ED" w:rsidP="00B479ED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Se hai problemi a personalizzare il modello o a creare un curriculum professionale, la soluzione migliore è utilizzare il nostro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generatore di curriculum gratuito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03ED1E72" w14:textId="77777777" w:rsidR="00B479ED" w:rsidRPr="007F455A" w:rsidRDefault="00B479ED" w:rsidP="00B479ED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Per ulteriori modelli di curriculum e suggerimenti, puoi visitare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3AB5AB5E" w14:textId="496BE3C2" w:rsidR="00B479ED" w:rsidRPr="00894E65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B479ED" w:rsidRPr="00894E65">
        <w:rPr>
          <w:rStyle w:val="Hyperlink"/>
          <w:rFonts w:cstheme="minorHAnsi"/>
          <w:sz w:val="32"/>
          <w:szCs w:val="32"/>
        </w:rPr>
        <w:t xml:space="preserve">I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migliori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modelli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di curriculum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gratuiti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per Word</w:t>
      </w:r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Come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scrivere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un curriculum</w:t>
        </w:r>
      </w:hyperlink>
    </w:p>
    <w:p w14:paraId="41C7C107" w14:textId="77777777" w:rsidR="00B479ED" w:rsidRPr="007F455A" w:rsidRDefault="00C60F0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B479ED" w:rsidRPr="007F455A">
          <w:rPr>
            <w:rStyle w:val="Hyperlink"/>
            <w:rFonts w:cstheme="minorHAnsi"/>
            <w:sz w:val="32"/>
            <w:szCs w:val="32"/>
          </w:rPr>
          <w:t>I migliori modelli di CV gratuiti per Word</w:t>
        </w:r>
      </w:hyperlink>
    </w:p>
    <w:p w14:paraId="27450C86" w14:textId="77777777" w:rsidR="00B479ED" w:rsidRPr="007F455A" w:rsidRDefault="00C60F0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B479ED" w:rsidRPr="007F455A">
          <w:rPr>
            <w:rStyle w:val="Hyperlink"/>
            <w:rFonts w:cstheme="minorHAnsi"/>
            <w:sz w:val="32"/>
            <w:szCs w:val="32"/>
          </w:rPr>
          <w:t>Come scrivere un CV</w:t>
        </w:r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Uno sfondo nero con un quadrato nero&#10;&#10;Descrizione generata automaticamente con confide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05EDD5FE" w:rsidR="00B479ED" w:rsidRDefault="00B479ED"/>
    <w:sectPr w:rsidR="00B479ED" w:rsidSect="00602DC6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276EF1"/>
    <w:rsid w:val="00500C8C"/>
    <w:rsid w:val="005B04AC"/>
    <w:rsid w:val="00602DC6"/>
    <w:rsid w:val="00894E65"/>
    <w:rsid w:val="009B36C2"/>
    <w:rsid w:val="009C2503"/>
    <w:rsid w:val="00A96E5A"/>
    <w:rsid w:val="00B07C8F"/>
    <w:rsid w:val="00B479ED"/>
    <w:rsid w:val="00C60F05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0F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2023-12-26T20:48:00Z</dcterms:created>
  <dcterms:modified xsi:type="dcterms:W3CDTF">2024-11-17T12:58:00Z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