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3864" w:themeFill="accent1" w:themeFillShade="80"/>
        <w:tblLayout w:type="fixed"/>
        <w:tblCellMar>
          <w:top w:w="454" w:type="dxa"/>
          <w:left w:w="454" w:type="dxa"/>
          <w:bottom w:w="454" w:type="dxa"/>
          <w:right w:w="142" w:type="dxa"/>
        </w:tblCellMar>
        <w:tblLook w:val="04A0" w:firstRow="1" w:lastRow="0" w:firstColumn="1" w:lastColumn="0" w:noHBand="0" w:noVBand="1"/>
      </w:tblPr>
      <w:tblGrid>
        <w:gridCol w:w="6521"/>
        <w:gridCol w:w="4520"/>
      </w:tblGrid>
      <w:tr w:rsidR="00B07C8F" w14:paraId="24F28FF3" w14:textId="77777777" w:rsidTr="00B07C8F">
        <w:tc>
          <w:tcPr>
            <w:tcW w:w="6521" w:type="dxa"/>
            <w:shd w:val="clear" w:color="auto" w:fill="19509F"/>
          </w:tcPr>
          <w:p w14:paraId="33F54B58" w14:textId="2E8BB1B0" w:rsidR="00B07C8F" w:rsidRPr="00B07C8F" w:rsidRDefault="00B52468" w:rsidP="00B07C8F">
            <w:pPr>
              <w:spacing w:line="276" w:lineRule="auto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 w:rsidRPr="00B52468"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  <w:t xml:space="preserve">Magyar </w:t>
            </w:r>
            <w:proofErr w:type="spellStart"/>
            <w:r w:rsidRPr="00B52468"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  <w:t>Regó</w:t>
            </w:r>
            <w:proofErr w:type="spellEnd"/>
          </w:p>
          <w:p w14:paraId="371DAE0D" w14:textId="7C1CCF11" w:rsidR="00B07C8F" w:rsidRPr="00B07C8F" w:rsidRDefault="00B07C8F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</w:rPr>
            </w:pPr>
            <w:r w:rsidRPr="00B07C8F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</w:rPr>
              <w:t>Az Ön munkaköre</w:t>
            </w:r>
          </w:p>
        </w:tc>
        <w:tc>
          <w:tcPr>
            <w:tcW w:w="4520" w:type="dxa"/>
            <w:shd w:val="clear" w:color="auto" w:fill="19509F"/>
          </w:tcPr>
          <w:p w14:paraId="188E6F7F" w14:textId="77777777" w:rsidR="00B07C8F" w:rsidRPr="00F11AD9" w:rsidRDefault="00B07C8F" w:rsidP="00B07C8F">
            <w:pPr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</w:pPr>
            <w:r w:rsidRPr="00F11AD9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fr-FR"/>
              </w:rPr>
              <w:t>E-mail:</w:t>
            </w:r>
            <w:r w:rsidRPr="00F11AD9"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  <w:t xml:space="preserve"> youremail@gmail.com</w:t>
            </w:r>
          </w:p>
          <w:p w14:paraId="2B5821F2" w14:textId="429B71EF" w:rsidR="00B07C8F" w:rsidRPr="00F11AD9" w:rsidRDefault="00B07C8F" w:rsidP="00B07C8F">
            <w:pPr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</w:pPr>
            <w:r w:rsidRPr="00F11AD9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fr-FR"/>
              </w:rPr>
              <w:t>Telefonszám</w:t>
            </w:r>
            <w:r w:rsidRPr="00F11AD9"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  <w:t>: 555-488-1111</w:t>
            </w:r>
          </w:p>
          <w:p w14:paraId="08AB0BDB" w14:textId="6F1B0D57" w:rsidR="00B07C8F" w:rsidRDefault="00B07C8F" w:rsidP="00B07C8F">
            <w:r w:rsidRPr="00B07C8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Cím</w:t>
            </w:r>
            <w:r w:rsidRPr="00B07C8F">
              <w:rPr>
                <w:rFonts w:cstheme="minorHAnsi"/>
                <w:color w:val="FFFFFF" w:themeColor="background1"/>
                <w:sz w:val="28"/>
                <w:szCs w:val="28"/>
              </w:rPr>
              <w:t>: New York City, NY 10001</w:t>
            </w:r>
          </w:p>
        </w:tc>
      </w:tr>
      <w:tr w:rsidR="00B07C8F" w14:paraId="29785B76" w14:textId="77777777" w:rsidTr="00B07C8F">
        <w:tc>
          <w:tcPr>
            <w:tcW w:w="11041" w:type="dxa"/>
            <w:gridSpan w:val="2"/>
            <w:shd w:val="clear" w:color="auto" w:fill="ECF3F8"/>
          </w:tcPr>
          <w:p w14:paraId="58F77CB7" w14:textId="6BC157D6" w:rsidR="00B07C8F" w:rsidRPr="00B07C8F" w:rsidRDefault="009C2503" w:rsidP="00B07C8F">
            <w:pPr>
              <w:jc w:val="center"/>
              <w:rPr>
                <w:color w:val="000000" w:themeColor="text1"/>
              </w:rPr>
            </w:pPr>
            <w:r w:rsidRPr="009C2503">
              <w:rPr>
                <w:color w:val="000000" w:themeColor="text1"/>
              </w:rPr>
              <w:t>Elkötelezett és eredményorientált szakember, több mint 5 éves tapasztalattal a gyors tempójú vállalati környezetben. Bizonyított képesség több projekt kezelésére, a műveletek egyszerűsítésére és a csapat hatékonyságának javítására. Erős elemzőkészség a költségmegtakarítási kezdeményezések végrehajtásában elért eredményekkel párosul.</w:t>
            </w:r>
          </w:p>
        </w:tc>
      </w:tr>
    </w:tbl>
    <w:p w14:paraId="5B75336F" w14:textId="77777777" w:rsidR="00500C8C" w:rsidRDefault="00500C8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5"/>
      </w:tblGrid>
      <w:tr w:rsidR="009C2503" w14:paraId="5FA36FE7" w14:textId="77777777" w:rsidTr="009C2503">
        <w:tc>
          <w:tcPr>
            <w:tcW w:w="11041" w:type="dxa"/>
          </w:tcPr>
          <w:p w14:paraId="5D6F266E" w14:textId="77777777" w:rsidR="009C2503" w:rsidRPr="009C2503" w:rsidRDefault="009C2503" w:rsidP="00276EF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Munkatapasztalat</w:t>
            </w:r>
          </w:p>
          <w:p w14:paraId="0C222201" w14:textId="77777777" w:rsidR="009C2503" w:rsidRPr="00E118A6" w:rsidRDefault="009C2503" w:rsidP="00276EF1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Az Ön legutóbbi munkaköre |</w:t>
            </w:r>
            <w:r w:rsidRPr="00E118A6">
              <w:rPr>
                <w:rFonts w:cstheme="minorHAnsi"/>
                <w:sz w:val="24"/>
                <w:szCs w:val="24"/>
              </w:rPr>
              <w:t xml:space="preserve"> Cégnév</w:t>
            </w:r>
          </w:p>
          <w:p w14:paraId="147F4440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 xml:space="preserve">2023. szeptember – napjainkig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Hely</w:t>
            </w:r>
          </w:p>
          <w:p w14:paraId="716A1474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Felsorolásjel, amely leírja a kulcsfontosságú felelősséget vagy eredményt.</w:t>
            </w:r>
          </w:p>
          <w:p w14:paraId="0D9F91BE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Felsorolásjel, amely egy adott képességet vagy projektet emel ki.</w:t>
            </w:r>
          </w:p>
          <w:p w14:paraId="3DA6D335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Egy másik releváns pont vagy eredmény.</w:t>
            </w:r>
          </w:p>
          <w:p w14:paraId="03CE1390" w14:textId="77777777" w:rsidR="009C2503" w:rsidRPr="00E118A6" w:rsidRDefault="009C2503" w:rsidP="009C2503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Előző beosztás|</w:t>
            </w:r>
            <w:r w:rsidRPr="00E118A6">
              <w:rPr>
                <w:rFonts w:cstheme="minorHAnsi"/>
                <w:sz w:val="24"/>
                <w:szCs w:val="24"/>
              </w:rPr>
              <w:t xml:space="preserve"> Cégnév</w:t>
            </w:r>
          </w:p>
          <w:p w14:paraId="13D12A12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 xml:space="preserve">2020. szeptember – 2023. szeptember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Hely</w:t>
            </w:r>
          </w:p>
          <w:p w14:paraId="5A47B533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Felsorolásjel, amely leírja a kulcsfontosságú felelősséget vagy eredményt.</w:t>
            </w:r>
          </w:p>
          <w:p w14:paraId="0BFF5C5E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Felsorolásjel, amely egy adott képességet vagy projektet emel ki.</w:t>
            </w:r>
          </w:p>
          <w:p w14:paraId="5E8738C5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Egy másik releváns pont vagy eredmény.</w:t>
            </w:r>
          </w:p>
          <w:p w14:paraId="1A8226E9" w14:textId="77777777" w:rsidR="009C2503" w:rsidRPr="00E118A6" w:rsidRDefault="009C2503" w:rsidP="009C2503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Előző beosztás|</w:t>
            </w:r>
            <w:r w:rsidRPr="00E118A6">
              <w:rPr>
                <w:rFonts w:cstheme="minorHAnsi"/>
                <w:sz w:val="24"/>
                <w:szCs w:val="24"/>
              </w:rPr>
              <w:t xml:space="preserve"> Cégnév</w:t>
            </w:r>
          </w:p>
          <w:p w14:paraId="0E1B703F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 xml:space="preserve">2019. szeptember – 2020. szeptember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Hely</w:t>
            </w:r>
          </w:p>
          <w:p w14:paraId="4DADCBD2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Felsorolásjel, amely leírja a kulcsfontosságú felelősséget vagy eredményt.</w:t>
            </w:r>
          </w:p>
          <w:p w14:paraId="1F711434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Felsorolásjel, amely egy adott képességet vagy projektet emel ki.</w:t>
            </w:r>
          </w:p>
          <w:p w14:paraId="5020CB5B" w14:textId="77777777" w:rsidR="009C2503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Egy másik releváns pont vagy eredmény.</w:t>
            </w:r>
          </w:p>
          <w:p w14:paraId="077D9E63" w14:textId="77777777" w:rsidR="00276EF1" w:rsidRPr="00276EF1" w:rsidRDefault="00276EF1" w:rsidP="00276EF1">
            <w:pPr>
              <w:rPr>
                <w:rFonts w:cstheme="minorHAnsi"/>
                <w:sz w:val="24"/>
                <w:szCs w:val="24"/>
              </w:rPr>
            </w:pPr>
          </w:p>
          <w:p w14:paraId="7601529F" w14:textId="54E4DA59" w:rsidR="009C2503" w:rsidRPr="009C2503" w:rsidRDefault="009C2503" w:rsidP="00276EF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Készségek</w:t>
            </w:r>
          </w:p>
          <w:p w14:paraId="71D83C6A" w14:textId="77777777" w:rsidR="00F61D83" w:rsidRPr="00F61D83" w:rsidRDefault="00F61D83" w:rsidP="00F61D83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Műszaki készségek</w:t>
            </w:r>
            <w:r w:rsidRPr="00F61D83">
              <w:rPr>
                <w:rFonts w:cstheme="minorHAnsi"/>
                <w:sz w:val="24"/>
                <w:szCs w:val="24"/>
              </w:rPr>
              <w:t>: Microsoft Office, Adobe Photoshop, műszaki írás, adatelemzés</w:t>
            </w:r>
          </w:p>
          <w:p w14:paraId="0F92AA38" w14:textId="77777777" w:rsidR="00F61D83" w:rsidRPr="00F61D83" w:rsidRDefault="00F61D83" w:rsidP="00F61D83">
            <w:pPr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Soft készségek</w:t>
            </w:r>
            <w:r w:rsidRPr="00F61D83">
              <w:rPr>
                <w:rFonts w:cstheme="minorHAnsi"/>
                <w:sz w:val="24"/>
                <w:szCs w:val="24"/>
              </w:rPr>
              <w:t>: kommunikáció, csapatmunka, problémamegoldás, alkalmazkodóképesség, időgazdálkodás.</w:t>
            </w:r>
          </w:p>
          <w:p w14:paraId="0898D5A1" w14:textId="77777777" w:rsidR="00F61D83" w:rsidRPr="00F61D83" w:rsidRDefault="00F61D83" w:rsidP="00F61D83">
            <w:pPr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Nyelvek</w:t>
            </w:r>
            <w:r w:rsidRPr="00F61D83">
              <w:rPr>
                <w:rFonts w:cstheme="minorHAnsi"/>
                <w:sz w:val="24"/>
                <w:szCs w:val="24"/>
              </w:rPr>
              <w:t>: spanyol (A2 szint), francia (B1 szint), angol (anyanyelvi)</w:t>
            </w:r>
          </w:p>
          <w:p w14:paraId="1B18005B" w14:textId="22580F5D" w:rsidR="009C2503" w:rsidRPr="00E118A6" w:rsidRDefault="009C2503" w:rsidP="009C2503">
            <w:pPr>
              <w:rPr>
                <w:rFonts w:cstheme="minorHAnsi"/>
                <w:sz w:val="24"/>
                <w:szCs w:val="24"/>
              </w:rPr>
            </w:pPr>
          </w:p>
          <w:p w14:paraId="7A30318E" w14:textId="77777777" w:rsidR="009C2503" w:rsidRPr="009C2503" w:rsidRDefault="009C2503" w:rsidP="00276EF1">
            <w:pPr>
              <w:pStyle w:val="ListParagraph"/>
              <w:pBdr>
                <w:top w:val="single" w:sz="4" w:space="1" w:color="auto"/>
                <w:bottom w:val="single" w:sz="4" w:space="1" w:color="auto"/>
              </w:pBdr>
              <w:spacing w:line="276" w:lineRule="auto"/>
              <w:ind w:left="0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Oktatás</w:t>
            </w:r>
          </w:p>
          <w:p w14:paraId="74F42FE3" w14:textId="77777777" w:rsidR="009C2503" w:rsidRPr="00E118A6" w:rsidRDefault="009C2503" w:rsidP="009C2503">
            <w:pPr>
              <w:spacing w:before="240" w:line="259" w:lineRule="auto"/>
            </w:pPr>
            <w:r w:rsidRPr="00E118A6">
              <w:rPr>
                <w:b/>
                <w:bCs/>
              </w:rPr>
              <w:t>Texasi Egyetem,</w:t>
            </w:r>
            <w:r w:rsidRPr="00E118A6">
              <w:t xml:space="preserve"> Austin, TX</w:t>
            </w:r>
          </w:p>
          <w:p w14:paraId="56DE0948" w14:textId="77777777" w:rsidR="009C2503" w:rsidRPr="00E118A6" w:rsidRDefault="009C2503" w:rsidP="009C2503">
            <w:pPr>
              <w:spacing w:line="259" w:lineRule="auto"/>
            </w:pPr>
            <w:r w:rsidRPr="00E118A6">
              <w:t>Bachelor of Science in Mechanical Engineering, (2019. május)</w:t>
            </w:r>
          </w:p>
          <w:p w14:paraId="2AFA4E88" w14:textId="77777777" w:rsidR="009C2503" w:rsidRDefault="009C2503"/>
        </w:tc>
      </w:tr>
    </w:tbl>
    <w:p w14:paraId="2CD1534A" w14:textId="77777777" w:rsidR="00B479ED" w:rsidRPr="00B479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</w:rPr>
      </w:pPr>
      <w:r w:rsidRPr="00B479ED">
        <w:rPr>
          <w:rFonts w:cstheme="minorHAnsi"/>
          <w:b/>
          <w:bCs/>
          <w:color w:val="19509F"/>
          <w:sz w:val="32"/>
          <w:szCs w:val="32"/>
        </w:rPr>
        <w:t>TANÚSÍTVÁNYOK (opcionális)</w:t>
      </w:r>
    </w:p>
    <w:p w14:paraId="7574F9AC" w14:textId="77777777" w:rsidR="00B479ED" w:rsidRPr="00B479ED" w:rsidRDefault="00B479ED" w:rsidP="00B479ED">
      <w:r w:rsidRPr="00B479ED">
        <w:t>Bármely vonatkozó tanúsítvány vagy elismerés.</w:t>
      </w:r>
    </w:p>
    <w:p w14:paraId="239B39BE" w14:textId="77777777" w:rsidR="00B479ED" w:rsidRPr="00B479ED" w:rsidRDefault="00B479ED" w:rsidP="00B479ED">
      <w:r w:rsidRPr="00B479ED">
        <w:lastRenderedPageBreak/>
        <w:t>Bármely vonatkozó tanúsítvány vagy elismerés.</w:t>
      </w:r>
    </w:p>
    <w:p w14:paraId="1502E40D" w14:textId="77777777" w:rsidR="00B479ED" w:rsidRPr="00B479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</w:rPr>
      </w:pPr>
      <w:r w:rsidRPr="00B479ED">
        <w:rPr>
          <w:rFonts w:cstheme="minorHAnsi"/>
          <w:b/>
          <w:bCs/>
          <w:color w:val="19509F"/>
          <w:sz w:val="32"/>
          <w:szCs w:val="32"/>
        </w:rPr>
        <w:t>DÍJAK (opcionális)</w:t>
      </w:r>
    </w:p>
    <w:p w14:paraId="2AF378C7" w14:textId="77777777" w:rsidR="00B479ED" w:rsidRPr="00B479ED" w:rsidRDefault="00B479ED" w:rsidP="00B479ED">
      <w:r w:rsidRPr="00B479ED">
        <w:t>Bármely vonatkozó tanúsítvány vagy elismerés.</w:t>
      </w:r>
    </w:p>
    <w:p w14:paraId="596D2AA8" w14:textId="77777777" w:rsidR="00B479ED" w:rsidRPr="00B479ED" w:rsidRDefault="00B479ED" w:rsidP="00B479ED">
      <w:r w:rsidRPr="00B479ED">
        <w:t>Bármely vonatkozó tanúsítvány vagy elismerés.</w:t>
      </w:r>
    </w:p>
    <w:p w14:paraId="4C0A49FE" w14:textId="77777777" w:rsidR="00B479ED" w:rsidRPr="00B479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</w:rPr>
      </w:pPr>
      <w:r w:rsidRPr="00B479ED">
        <w:rPr>
          <w:rFonts w:cstheme="minorHAnsi"/>
          <w:b/>
          <w:bCs/>
          <w:color w:val="19509F"/>
          <w:sz w:val="32"/>
          <w:szCs w:val="32"/>
        </w:rPr>
        <w:t>ÖNKÉNTES TAPASZTALAT (opcionális)</w:t>
      </w:r>
    </w:p>
    <w:p w14:paraId="41C582BE" w14:textId="77777777" w:rsidR="00B479ED" w:rsidRPr="00B479ED" w:rsidRDefault="00B479ED" w:rsidP="00B479ED">
      <w:r w:rsidRPr="00B479ED">
        <w:t>Vegye fel, ha olyan készségeket vagy tapasztalatokat mutatnak be, amelyek relevánsak a munkahelyi célok szempontjából.</w:t>
      </w:r>
    </w:p>
    <w:p w14:paraId="51359B53" w14:textId="77777777" w:rsidR="00B479ED" w:rsidRPr="00B479ED" w:rsidRDefault="00B479ED" w:rsidP="00B479ED">
      <w:r w:rsidRPr="00B479ED">
        <w:t>Vegye fel, ha olyan készségeket vagy tapasztalatokat mutatnak be, amelyek relevánsak a munkahelyi célok szempontjából.</w:t>
      </w:r>
    </w:p>
    <w:p w14:paraId="581FE2D7" w14:textId="77777777" w:rsidR="00B479ED" w:rsidRDefault="00B479ED"/>
    <w:p w14:paraId="0FC6C64D" w14:textId="77777777" w:rsidR="00B479ED" w:rsidRDefault="00B479ED"/>
    <w:p w14:paraId="69116E42" w14:textId="77777777" w:rsidR="00B479ED" w:rsidRDefault="00B479ED"/>
    <w:p w14:paraId="44368A02" w14:textId="77777777" w:rsidR="00B479ED" w:rsidRDefault="00B479ED"/>
    <w:p w14:paraId="2AC8F9C8" w14:textId="77777777" w:rsidR="00B479ED" w:rsidRDefault="00B479ED"/>
    <w:p w14:paraId="109AC5EB" w14:textId="77777777" w:rsidR="00B479ED" w:rsidRDefault="00B479ED"/>
    <w:p w14:paraId="080C25A5" w14:textId="77777777" w:rsidR="00B479ED" w:rsidRDefault="00B479ED"/>
    <w:p w14:paraId="7150D550" w14:textId="77777777" w:rsidR="00B479ED" w:rsidRPr="00CC5C9D" w:rsidRDefault="00B479ED" w:rsidP="00B479ED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Fontos</w:t>
      </w:r>
      <w:r w:rsidRPr="00CC5C9D">
        <w:rPr>
          <w:rFonts w:cstheme="minorHAnsi"/>
          <w:sz w:val="56"/>
          <w:szCs w:val="56"/>
        </w:rPr>
        <w:t>:</w:t>
      </w:r>
    </w:p>
    <w:p w14:paraId="45145EDD" w14:textId="77777777" w:rsidR="00B479ED" w:rsidRPr="00CC5C9D" w:rsidRDefault="00B479ED" w:rsidP="00B479ED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Olvassa el, majd törölje.</w:t>
      </w:r>
    </w:p>
    <w:p w14:paraId="3988276A" w14:textId="77777777" w:rsidR="00B479ED" w:rsidRPr="00CC5C9D" w:rsidRDefault="00B479ED" w:rsidP="00B479ED">
      <w:pPr>
        <w:rPr>
          <w:rFonts w:cstheme="minorHAnsi"/>
          <w:sz w:val="52"/>
          <w:szCs w:val="52"/>
        </w:rPr>
      </w:pPr>
    </w:p>
    <w:p w14:paraId="375CF343" w14:textId="77777777" w:rsidR="00B479ED" w:rsidRPr="007F455A" w:rsidRDefault="00B479ED" w:rsidP="00B479ED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Ha problémái vannak a sablon testreszabásával vagy a professzionális önéletrajz létrehozásával, a legjobb megoldás az </w:t>
      </w:r>
      <w:hyperlink r:id="rId5" w:history="1">
        <w:r w:rsidRPr="007F455A">
          <w:rPr>
            <w:rStyle w:val="Hyperlink"/>
            <w:rFonts w:cstheme="minorHAnsi"/>
            <w:sz w:val="28"/>
            <w:szCs w:val="28"/>
          </w:rPr>
          <w:t>ingyenes önéletrajz-készítő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 használata.</w:t>
      </w:r>
    </w:p>
    <w:p w14:paraId="03ED1E72" w14:textId="77777777" w:rsidR="00B479ED" w:rsidRPr="007F455A" w:rsidRDefault="00B479ED" w:rsidP="00B479ED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További önéletrajzsablonokért és tippekért látogasson el </w:t>
      </w:r>
      <w:r w:rsidRPr="007F455A">
        <w:rPr>
          <w:rFonts w:cstheme="minorHAnsi"/>
          <w:b/>
          <w:bCs/>
          <w:sz w:val="28"/>
          <w:szCs w:val="28"/>
        </w:rPr>
        <w:t>a GetYourCV.net.</w:t>
      </w:r>
    </w:p>
    <w:p w14:paraId="3AB5AB5E" w14:textId="496BE3C2" w:rsidR="00B479ED" w:rsidRPr="00894E65" w:rsidRDefault="00894E65" w:rsidP="00B479ED">
      <w:pPr>
        <w:pStyle w:val="ListParagraph"/>
        <w:numPr>
          <w:ilvl w:val="0"/>
          <w:numId w:val="3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B479ED" w:rsidRPr="00894E65">
        <w:rPr>
          <w:rStyle w:val="Hyperlink"/>
          <w:rFonts w:cstheme="minorHAnsi"/>
          <w:sz w:val="32"/>
          <w:szCs w:val="32"/>
        </w:rPr>
        <w:t xml:space="preserve">A </w:t>
      </w:r>
      <w:proofErr w:type="spellStart"/>
      <w:r w:rsidR="00B479ED" w:rsidRPr="00894E65">
        <w:rPr>
          <w:rStyle w:val="Hyperlink"/>
          <w:rFonts w:cstheme="minorHAnsi"/>
          <w:sz w:val="32"/>
          <w:szCs w:val="32"/>
        </w:rPr>
        <w:t>legjobb</w:t>
      </w:r>
      <w:proofErr w:type="spellEnd"/>
      <w:r w:rsidR="00B479ED" w:rsidRPr="00894E65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B479ED" w:rsidRPr="00894E65">
        <w:rPr>
          <w:rStyle w:val="Hyperlink"/>
          <w:rFonts w:cstheme="minorHAnsi"/>
          <w:sz w:val="32"/>
          <w:szCs w:val="32"/>
        </w:rPr>
        <w:t>ingyenes</w:t>
      </w:r>
      <w:proofErr w:type="spellEnd"/>
      <w:r w:rsidR="00B479ED" w:rsidRPr="00894E65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B479ED" w:rsidRPr="00894E65">
        <w:rPr>
          <w:rStyle w:val="Hyperlink"/>
          <w:rFonts w:cstheme="minorHAnsi"/>
          <w:sz w:val="32"/>
          <w:szCs w:val="32"/>
        </w:rPr>
        <w:t>önéletrajzsablonok</w:t>
      </w:r>
      <w:proofErr w:type="spellEnd"/>
      <w:r w:rsidR="00B479ED" w:rsidRPr="00894E65">
        <w:rPr>
          <w:rStyle w:val="Hyperlink"/>
          <w:rFonts w:cstheme="minorHAnsi"/>
          <w:sz w:val="32"/>
          <w:szCs w:val="32"/>
        </w:rPr>
        <w:t xml:space="preserve"> a Word </w:t>
      </w:r>
      <w:proofErr w:type="spellStart"/>
      <w:r w:rsidR="00B479ED" w:rsidRPr="00894E65">
        <w:rPr>
          <w:rStyle w:val="Hyperlink"/>
          <w:rFonts w:cstheme="minorHAnsi"/>
          <w:sz w:val="32"/>
          <w:szCs w:val="32"/>
        </w:rPr>
        <w:t>számára</w:t>
      </w:r>
      <w:proofErr w:type="spellEnd"/>
    </w:p>
    <w:p w14:paraId="667C1894" w14:textId="4FB528BC" w:rsidR="00B479ED" w:rsidRPr="007F455A" w:rsidRDefault="00894E65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6" w:history="1">
        <w:proofErr w:type="spellStart"/>
        <w:r w:rsidR="00B479ED" w:rsidRPr="007F455A">
          <w:rPr>
            <w:rStyle w:val="Hyperlink"/>
            <w:rFonts w:cstheme="minorHAnsi"/>
            <w:sz w:val="32"/>
            <w:szCs w:val="32"/>
          </w:rPr>
          <w:t>Hogyan</w:t>
        </w:r>
        <w:proofErr w:type="spellEnd"/>
        <w:r w:rsidR="00B479ED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B479ED" w:rsidRPr="007F455A">
          <w:rPr>
            <w:rStyle w:val="Hyperlink"/>
            <w:rFonts w:cstheme="minorHAnsi"/>
            <w:sz w:val="32"/>
            <w:szCs w:val="32"/>
          </w:rPr>
          <w:t>írjunk</w:t>
        </w:r>
        <w:proofErr w:type="spellEnd"/>
        <w:r w:rsidR="00B479ED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B479ED" w:rsidRPr="007F455A">
          <w:rPr>
            <w:rStyle w:val="Hyperlink"/>
            <w:rFonts w:cstheme="minorHAnsi"/>
            <w:sz w:val="32"/>
            <w:szCs w:val="32"/>
          </w:rPr>
          <w:t>önéletrajzot</w:t>
        </w:r>
        <w:proofErr w:type="spellEnd"/>
        <w:r w:rsidR="00B479ED" w:rsidRPr="007F455A">
          <w:rPr>
            <w:rStyle w:val="Hyperlink"/>
            <w:rFonts w:cstheme="minorHAnsi"/>
            <w:sz w:val="32"/>
            <w:szCs w:val="32"/>
          </w:rPr>
          <w:t>?</w:t>
        </w:r>
      </w:hyperlink>
    </w:p>
    <w:p w14:paraId="41C7C107" w14:textId="77777777" w:rsidR="00B479ED" w:rsidRPr="007F455A" w:rsidRDefault="00F11AD9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hyperlink r:id="rId7" w:history="1">
        <w:r w:rsidR="00B479ED" w:rsidRPr="007F455A">
          <w:rPr>
            <w:rStyle w:val="Hyperlink"/>
            <w:rFonts w:cstheme="minorHAnsi"/>
            <w:sz w:val="32"/>
            <w:szCs w:val="32"/>
          </w:rPr>
          <w:t>A legjobb ingyenes önéletrajzsablonok Word-höz</w:t>
        </w:r>
      </w:hyperlink>
    </w:p>
    <w:p w14:paraId="27450C86" w14:textId="77777777" w:rsidR="00B479ED" w:rsidRPr="007F455A" w:rsidRDefault="00F11AD9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B479ED" w:rsidRPr="007F455A">
          <w:rPr>
            <w:rStyle w:val="Hyperlink"/>
            <w:rFonts w:cstheme="minorHAnsi"/>
            <w:sz w:val="32"/>
            <w:szCs w:val="32"/>
          </w:rPr>
          <w:t>Hogyan írjunk önéletrajzot?</w:t>
        </w:r>
      </w:hyperlink>
    </w:p>
    <w:p w14:paraId="1EFE487F" w14:textId="77777777" w:rsidR="00B479ED" w:rsidRPr="00CC5C9D" w:rsidRDefault="00B479ED" w:rsidP="00B479ED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1C30057C" w14:textId="77777777" w:rsidR="00B479ED" w:rsidRPr="00CC5C9D" w:rsidRDefault="00B479ED" w:rsidP="00B479E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794F1540" wp14:editId="69EF22B9">
            <wp:extent cx="2090057" cy="297141"/>
            <wp:effectExtent l="0" t="0" r="0" b="8255"/>
            <wp:docPr id="1422513918" name="Picture 3" descr="Fekete háttér fekete négyzettel&#10;&#10;Közepes megbízhatósággal 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4E0EE" w14:textId="2E0FC880" w:rsidR="00B479ED" w:rsidRDefault="00B479ED"/>
    <w:sectPr w:rsidR="00B479ED" w:rsidSect="00602DC6">
      <w:pgSz w:w="11906" w:h="16838" w:code="9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00D"/>
    <w:multiLevelType w:val="hybridMultilevel"/>
    <w:tmpl w:val="3330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04E3E"/>
    <w:multiLevelType w:val="hybridMultilevel"/>
    <w:tmpl w:val="E49A7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8F"/>
    <w:rsid w:val="00276EF1"/>
    <w:rsid w:val="00500C8C"/>
    <w:rsid w:val="00602DC6"/>
    <w:rsid w:val="00894E65"/>
    <w:rsid w:val="009B36C2"/>
    <w:rsid w:val="009C2503"/>
    <w:rsid w:val="00A96E5A"/>
    <w:rsid w:val="00B07C8F"/>
    <w:rsid w:val="00B479ED"/>
    <w:rsid w:val="00B52468"/>
    <w:rsid w:val="00F11AD9"/>
    <w:rsid w:val="00F6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0BAC"/>
  <w15:chartTrackingRefBased/>
  <w15:docId w15:val="{380D6622-482D-4516-B492-B856A603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5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E6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11A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cv-a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free-cv-templates-for-ms-wo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how-to-write-a-resu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tyourcv.net/free-resume-buil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2023-12-26T20:48:00Z</dcterms:created>
  <dcterms:modified xsi:type="dcterms:W3CDTF">2024-11-25T23:00:00Z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2023-12-26T21:20:51Z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94467091-f1b7-4dca-9dc0-5cb641055b86</vt:lpwstr>
  </property>
  <property fmtid="{D5CDD505-2E9C-101B-9397-08002B2CF9AE}" pid="8" name="MSIP_Label_defa4170-0d19-0005-0004-bc88714345d2_ContentBits">
    <vt:lpwstr>0</vt:lpwstr>
  </property>
</Properties>
</file>