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EC28" w14:textId="22F7BB7E" w:rsidR="00500C8C" w:rsidRPr="00BB26D9" w:rsidRDefault="00541D63" w:rsidP="00541D63">
      <w:pPr>
        <w:pStyle w:val="Title"/>
        <w:jc w:val="center"/>
        <w:rPr>
          <w:rFonts w:asciiTheme="minorHAnsi" w:hAnsiTheme="minorHAnsi" w:cstheme="minorHAnsi"/>
          <w:b/>
          <w:bCs/>
          <w:color w:val="19509F"/>
        </w:rPr>
      </w:pPr>
      <w:r w:rsidRPr="00541D63">
        <w:rPr>
          <w:rFonts w:asciiTheme="minorHAnsi" w:hAnsiTheme="minorHAnsi" w:cstheme="minorHAnsi"/>
          <w:b/>
          <w:bCs/>
          <w:color w:val="19509F"/>
        </w:rPr>
        <w:t>Paweł Dudek</w:t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Stanowisko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Nowy Jork,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Entuzjastyczny i oddany profesjonalista z ponad [X lat] doświadczeniem w [Twoja branża/dziedzina]. Udokumentowane osiągnięcia w [Kluczowym Osiągnięciu lub Umiejętności], chęć wykorzystania moich umiejętności i doświadczenia w [Rodzaj Stanowiska/Branży].</w:t>
      </w:r>
    </w:p>
    <w:p w14:paraId="032E305B" w14:textId="77777777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Doświadczenie zawodowe</w:t>
      </w:r>
    </w:p>
    <w:p w14:paraId="6DCF807D" w14:textId="6DC4D8F5" w:rsidR="00DE3CB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Twoje ostatnie stanowisko </w:t>
      </w:r>
      <w:r w:rsidR="00DE3CB6">
        <w:rPr>
          <w:rFonts w:cstheme="minorHAnsi"/>
          <w:b/>
          <w:bCs/>
          <w:sz w:val="24"/>
          <w:szCs w:val="24"/>
        </w:rPr>
        <w:tab/>
      </w:r>
      <w:r w:rsidR="00A45DEF" w:rsidRPr="00A45DEF">
        <w:t xml:space="preserve">wrzesień 2023 – obecnie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Nazwa firmy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Lokalizacja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Podpunkt opisujący kluczową odpowiedzialność lub osiągnięcie.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Wypunktowanie podkreślające konkretną umiejętność lub projekt.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Kolejny istotny punkt lub osiągnięcie.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Poprzednie stanowisko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maj 2020 – wrzesień 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Nazwa firmy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Lokalizacja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Podpunkt opisujący kluczową odpowiedzialność lub osiągnięcie.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Wypunktowanie podkreślające konkretną umiejętność lub projekt.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Kolejny istotny punkt lub osiągnięcie.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Poprzednie stanowisko </w:t>
      </w:r>
      <w:r w:rsidR="00DE3CB6">
        <w:tab/>
      </w:r>
      <w:r w:rsidR="00572416" w:rsidRPr="00A45DEF">
        <w:t>wrzesień 2019 – maj 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Nazwa firmy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Lokalizacja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Podpunkt opisujący kluczową odpowiedzialność lub osiągnięcie.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Wypunktowanie podkreślające konkretną umiejętność lub projekt.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Kolejny istotny punkt lub osiągnięcie.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Umiejętności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Umiejętności techniczne</w:t>
      </w:r>
      <w:r w:rsidRPr="0069175A">
        <w:rPr>
          <w:sz w:val="24"/>
          <w:szCs w:val="24"/>
        </w:rPr>
        <w:t>: Microsoft Office, Adobe Photoshop, pisanie techniczne, analiza danych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Umiejętności miękkie</w:t>
      </w:r>
      <w:r w:rsidRPr="0069175A">
        <w:rPr>
          <w:sz w:val="24"/>
          <w:szCs w:val="24"/>
        </w:rPr>
        <w:t>: komunikacja, praca zespołowa, rozwiązywanie problemów, zdolność adaptacji, zarządzanie czasem.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Języki</w:t>
      </w:r>
      <w:r w:rsidRPr="0069175A">
        <w:rPr>
          <w:sz w:val="24"/>
          <w:szCs w:val="24"/>
        </w:rPr>
        <w:t>: hiszpański (poziom A2), francuski (poziom B1), angielski (język ojczysty)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Edukacja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Massachusetts Institute of Technology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Magister inżynier mechanik, mgr (maj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Uniwersytet Teksasu,</w:t>
      </w:r>
      <w:r w:rsidRPr="006D0A53">
        <w:t xml:space="preserve"> Austin, Teksas</w:t>
      </w:r>
    </w:p>
    <w:p w14:paraId="2E46A92E" w14:textId="2AC70C12" w:rsidR="003A32DF" w:rsidRPr="00572416" w:rsidRDefault="006D0A53" w:rsidP="003A32DF">
      <w:r w:rsidRPr="006D0A53">
        <w:t>Licencjat z inżynierii mechanicznej, (maj 2019)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CERTYFIKATY (opcjonalnie)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Wszelkie odpowiednie certyfikaty lub wyróżnienia.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Wszelkie odpowiednie certyfikaty lub wyróżnienia.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lastRenderedPageBreak/>
        <w:t>NAGRODY (opcjonalnie)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Wszelkie odpowiednie certyfikaty lub wyróżnienia.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Wszelkie odpowiednie certyfikaty lub wyróżnienia.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DOŚWIADCZENIE WOLONTARIACKIE (opcjonalnie)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Uwzględnij, czy wykazują się umiejętnościami lub doświadczeniem istotnymi dla Twoich celów zawodowych.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Uwzględnij, czy wykazują się umiejętnościami lub doświadczeniem istotnymi dla Twoich celów zawodowych.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Ważne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Przeczytaj, a następnie usuń.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Jeśli masz problemy z dostosowaniem szablonu lub stworzeniem profesjonalnego CV, najlepszym rozwiązaniem jest skorzystanie z naszego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darmowego kreatora CV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Więcej szablonów CV i wskazówek znajdziesz na stronie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Najlepsze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darmowe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szablony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CV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dla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Worda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Jak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napisać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CV</w:t>
        </w:r>
      </w:hyperlink>
    </w:p>
    <w:p w14:paraId="03909232" w14:textId="77777777" w:rsidR="00E00337" w:rsidRPr="007F455A" w:rsidRDefault="0071169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Najlepsze darmowe szablony CV dla Worda</w:t>
        </w:r>
      </w:hyperlink>
    </w:p>
    <w:p w14:paraId="5C452C94" w14:textId="77777777" w:rsidR="00E00337" w:rsidRPr="007F455A" w:rsidRDefault="0071169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Jak napisać CV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Czarne tło z czarnym kwadratem&#10;&#10;Opis generowany automatycznie ze średnim poziomem uf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7D64E6D0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41D63"/>
    <w:rsid w:val="00572416"/>
    <w:rsid w:val="0069175A"/>
    <w:rsid w:val="006D0A53"/>
    <w:rsid w:val="0071169D"/>
    <w:rsid w:val="008A2374"/>
    <w:rsid w:val="008A77ED"/>
    <w:rsid w:val="008C3F35"/>
    <w:rsid w:val="009B36C2"/>
    <w:rsid w:val="00A4222D"/>
    <w:rsid w:val="00A45DEF"/>
    <w:rsid w:val="00B75673"/>
    <w:rsid w:val="00BB26D9"/>
    <w:rsid w:val="00D359FE"/>
    <w:rsid w:val="00DE3CB6"/>
    <w:rsid w:val="00E00337"/>
    <w:rsid w:val="00E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11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Prosty życiorys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