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4399D1CE" w:rsidR="00451648" w:rsidRPr="00451648" w:rsidRDefault="00C513C9" w:rsidP="00C513C9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C513C9">
        <w:rPr>
          <w:rFonts w:asciiTheme="majorBidi" w:hAnsiTheme="majorBidi" w:cstheme="majorBidi"/>
          <w:b/>
          <w:bCs/>
          <w:sz w:val="44"/>
          <w:szCs w:val="44"/>
          <w:lang w:eastAsia="fr-TN"/>
        </w:rPr>
        <w:t>Peter Weber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New York City,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ZUSAMMENFASSUNG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[Ihre Berufsbezeichnung] mit [X Jahren] Erfahrung in [Branche/Sektor]. Bekannt für [Schlüsselstärke #1] und [Schlüsselstärke #2]. Nachgewiesener Erfolg in [Spezifische Aufgabe oder Erfolg]. Experte in [Fähigkeit oder Aktivität] mit einem starken Hintergrund in [Verwandte Fähigkeit oder Bereich]. Wir sind bestrebt, Fachwissen in [Fachgebiet] zu nutzen, um einen Beitrag zu [Name des Unternehmens oder Art der Rolle] zu leisten. Anerkannt für [Persönliches Attribut] und Engagement für [Unternehmensziel/Branchentrend].</w:t>
      </w:r>
    </w:p>
    <w:p w14:paraId="75C51768" w14:textId="189E396B" w:rsidR="00432F35" w:rsidRPr="00432F35" w:rsidRDefault="000A46B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0A46BD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BERUFSERFAHRUNG</w:t>
      </w:r>
    </w:p>
    <w:p w14:paraId="67085F33" w14:textId="2BA70E2D" w:rsidR="00432F35" w:rsidRPr="00432F35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 xml:space="preserve">Ihre letzte Berufsbezeichnung </w:t>
      </w:r>
      <w:r>
        <w:rPr>
          <w:sz w:val="24"/>
          <w:szCs w:val="24"/>
        </w:rPr>
        <w:tab/>
        <w:t>9/2023 – Gegenwart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Name des Unternehmens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Ort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wichtige Verantwortung oder Errungenschaft beschreibt.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bestimmte Fähigkeit oder ein bestimmtes Projekt hervorhebt.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Ein weiterer relevanter Punkt oder eine weitere Errungenschaft.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Vorherige Berufsbezeichnung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Name des Unternehmens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Ort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wichtige Verantwortung oder Errungenschaft beschreibt.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bestimmte Fähigkeit oder ein bestimmtes Projekt hervorhebt.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Ein weiterer relevanter Punkt oder eine weitere Errungenschaft.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Vorherige Berufsbezeichnung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Name des Unternehmens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Ort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wichtige Verantwortung oder Errungenschaft beschreibt.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Aufzählungspunkt, der eine bestimmte Fähigkeit oder ein bestimmtes Projekt hervorhebt.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Ein weiterer relevanter Punkt oder eine weitere Errungenschaft.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BILDUNG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Universität von Kalifornien, Berkeley, Kalifornien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Bachelor of Science in Umweltwissenschaften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Name der Universität, Standort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Abschluss, Hauptfach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FÄHIGKEITEN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Technische Fähigkeiten</w:t>
      </w:r>
      <w:r w:rsidRPr="00F61D83">
        <w:rPr>
          <w:rFonts w:cstheme="minorHAnsi"/>
          <w:sz w:val="24"/>
          <w:szCs w:val="24"/>
        </w:rPr>
        <w:t>: Microsoft Office, Adobe Photoshop, Technisches Schreiben, Datenanalyse.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Soft Skills</w:t>
      </w:r>
      <w:r w:rsidRPr="00F61D83">
        <w:rPr>
          <w:rFonts w:cstheme="minorHAnsi"/>
          <w:sz w:val="24"/>
          <w:szCs w:val="24"/>
        </w:rPr>
        <w:t>: Kommunikation, Teamarbeit, Problemlösung, Anpassungsfähigkeit, Zeitmanagement.</w:t>
      </w:r>
    </w:p>
    <w:p w14:paraId="1A860E92" w14:textId="225F50CB" w:rsidR="00A44F68" w:rsidRPr="00C513C9" w:rsidRDefault="00A44F68" w:rsidP="00A44F68">
      <w:pPr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C513C9">
        <w:rPr>
          <w:rFonts w:cstheme="minorHAnsi"/>
          <w:b/>
          <w:bCs/>
          <w:sz w:val="24"/>
          <w:szCs w:val="24"/>
          <w:lang w:val="fr-FR"/>
        </w:rPr>
        <w:t>Sprachen</w:t>
      </w:r>
      <w:proofErr w:type="spellEnd"/>
      <w:r w:rsidRPr="00C513C9">
        <w:rPr>
          <w:rFonts w:cstheme="minorHAnsi"/>
          <w:sz w:val="24"/>
          <w:szCs w:val="24"/>
          <w:lang w:val="fr-FR"/>
        </w:rPr>
        <w:t>:</w:t>
      </w:r>
      <w:proofErr w:type="gramEnd"/>
      <w:r w:rsidRPr="00C513C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513C9">
        <w:rPr>
          <w:rFonts w:cstheme="minorHAnsi"/>
          <w:sz w:val="24"/>
          <w:szCs w:val="24"/>
          <w:lang w:val="fr-FR"/>
        </w:rPr>
        <w:t>Spanisch</w:t>
      </w:r>
      <w:proofErr w:type="spellEnd"/>
      <w:r w:rsidRPr="00C513C9">
        <w:rPr>
          <w:rFonts w:cstheme="minorHAnsi"/>
          <w:sz w:val="24"/>
          <w:szCs w:val="24"/>
          <w:lang w:val="fr-FR"/>
        </w:rPr>
        <w:t xml:space="preserve"> (A2-Niveau), </w:t>
      </w:r>
      <w:proofErr w:type="spellStart"/>
      <w:r w:rsidRPr="00C513C9">
        <w:rPr>
          <w:rFonts w:cstheme="minorHAnsi"/>
          <w:sz w:val="24"/>
          <w:szCs w:val="24"/>
          <w:lang w:val="fr-FR"/>
        </w:rPr>
        <w:t>Französisch</w:t>
      </w:r>
      <w:proofErr w:type="spellEnd"/>
      <w:r w:rsidRPr="00C513C9">
        <w:rPr>
          <w:rFonts w:cstheme="minorHAnsi"/>
          <w:sz w:val="24"/>
          <w:szCs w:val="24"/>
          <w:lang w:val="fr-FR"/>
        </w:rPr>
        <w:t xml:space="preserve"> (B1-Niveau), </w:t>
      </w:r>
      <w:proofErr w:type="spellStart"/>
      <w:r w:rsidRPr="00C513C9">
        <w:rPr>
          <w:rFonts w:cstheme="minorHAnsi"/>
          <w:sz w:val="24"/>
          <w:szCs w:val="24"/>
          <w:lang w:val="fr-FR"/>
        </w:rPr>
        <w:t>Englisch</w:t>
      </w:r>
      <w:proofErr w:type="spellEnd"/>
      <w:r w:rsidRPr="00C513C9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C513C9">
        <w:rPr>
          <w:rFonts w:cstheme="minorHAnsi"/>
          <w:sz w:val="24"/>
          <w:szCs w:val="24"/>
          <w:lang w:val="fr-FR"/>
        </w:rPr>
        <w:t>Muttersprache</w:t>
      </w:r>
      <w:proofErr w:type="spellEnd"/>
      <w:r w:rsidRPr="00C513C9">
        <w:rPr>
          <w:rFonts w:cstheme="minorHAnsi"/>
          <w:sz w:val="24"/>
          <w:szCs w:val="24"/>
          <w:lang w:val="fr-FR"/>
        </w:rPr>
        <w:t>).</w:t>
      </w:r>
    </w:p>
    <w:p w14:paraId="3A0578E4" w14:textId="77777777" w:rsidR="00722D73" w:rsidRPr="00C513C9" w:rsidRDefault="00722D73" w:rsidP="00A44F68">
      <w:pPr>
        <w:rPr>
          <w:rFonts w:cstheme="minorHAnsi"/>
          <w:sz w:val="24"/>
          <w:szCs w:val="24"/>
          <w:lang w:val="fr-FR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ZERTIFIZIERUNGEN (</w:t>
      </w:r>
      <w:proofErr w:type="spellStart"/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fakultativ</w:t>
      </w:r>
      <w:proofErr w:type="spellEnd"/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Alle relevanten Zertifizierungen oder Anerkennungen.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Alle relevanten Zertifizierungen oder Anerkennungen.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AUSZEICHNUNGEN (fakultativ)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Alle relevanten Zertifizierungen oder Anerkennungen.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Alle relevanten Zertifizierungen oder Anerkennungen.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FREIWILLIGENERFAHRUNG (optional)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Geben Sie an, ob sie Fähigkeiten oder Erfahrungen nachweisen, die für Ihre Stellenziele relevant sind.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Geben Sie an, ob sie Fähigkeiten oder Erfahrungen nachweisen, die für Ihre Stellenziele relevant sind.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Wichtig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Lesen, dann löschen.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Wenn Sie Probleme haben, die Vorlage anzupassen oder einen professionellen Lebenslauf zu erstellen, ist die beste Lösung, unseren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kostenlosen Lebenslauf-Builder-GetYourCV.net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zu verwenden  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Weitere Lebenslaufvorlagen und Tipps finden Sie unter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944E74">
        <w:rPr>
          <w:rStyle w:val="Hyperlink"/>
          <w:rFonts w:cstheme="minorHAnsi"/>
          <w:sz w:val="32"/>
          <w:szCs w:val="32"/>
        </w:rPr>
        <w:t xml:space="preserve">Beste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kostenlose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Lebenslaufvorlagen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für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Wie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schreibe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ich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einen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Lebenslauf?</w:t>
        </w:r>
      </w:hyperlink>
    </w:p>
    <w:p w14:paraId="70A5CB96" w14:textId="77777777" w:rsidR="00552B1F" w:rsidRPr="007F455A" w:rsidRDefault="00C513C9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Beste kostenlose Lebenslaufvorlagen für Word</w:t>
        </w:r>
      </w:hyperlink>
    </w:p>
    <w:p w14:paraId="49B13CDF" w14:textId="692977DE" w:rsidR="00552B1F" w:rsidRPr="007F455A" w:rsidRDefault="00C513C9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Wie schreibe ich einen Lebenslauf?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Ein schwarzer Hintergrund mit einem schwarzen Quadrat&#10;&#10;Beschreibung wird automatisch mit mittlerer Zuverlässigkeit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09DE1056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11DC5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F455A"/>
    <w:rsid w:val="00821185"/>
    <w:rsid w:val="00870A83"/>
    <w:rsid w:val="00944E74"/>
    <w:rsid w:val="009B36C2"/>
    <w:rsid w:val="00A44F68"/>
    <w:rsid w:val="00B13304"/>
    <w:rsid w:val="00C513C9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13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Einfache Lebenslauf-Vorlage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