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4583959C" w:rsidR="00591B2A" w:rsidRPr="00591B2A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9282B" id="Rectangle 5" o:spid="_x0000_s1026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stroked="f" strokeweight="1pt">
                <v:fill r:id="rId6" o:title="" recolor="t" rotate="t" type="frame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07FFC" id="Rectangle 8" o:spid="_x0000_s1026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fillcolor="#d8d8d8 [2732]" stroked="f" strokeweight="1pt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77777777" w:rsidR="00C1714C" w:rsidRPr="00C1714C" w:rsidRDefault="00C1714C" w:rsidP="006031A3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1714C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Mélisande Yung</w:t>
                            </w:r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  <w:t xml:space="preserve">Marketing </w:t>
                            </w:r>
                            <w:r w:rsidR="00E87107"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  <w:t>manger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900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" fillcolor="#1f3763 [1604]" stroked="f" strokeweight=".5pt">
                <v:textbox>
                  <w:txbxContent>
                    <w:p w14:paraId="75C77A80" w14:textId="77777777" w:rsidR="00C1714C" w:rsidRPr="00C1714C" w:rsidRDefault="00C1714C" w:rsidP="006031A3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r w:rsidRPr="00C1714C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  <w:t>Mélisande Yung</w:t>
                      </w:r>
                    </w:p>
                    <w:p w14:paraId="34E1E67E" w14:textId="278EC5D3" w:rsidR="00E7687F" w:rsidRPr="00013962" w:rsidRDefault="00C23DF1" w:rsidP="006031A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  <w:t xml:space="preserve">Marketing </w:t>
                      </w:r>
                      <w:r w:rsidR="00E87107"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  <w:t>manger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591B2A">
        <w:rPr>
          <w:rFonts w:asciiTheme="minorHAnsi" w:hAnsiTheme="minorHAnsi" w:cstheme="minorHAnsi"/>
          <w:color w:val="233143"/>
          <w:sz w:val="22"/>
          <w:szCs w:val="22"/>
        </w:rPr>
        <w:t>3 years at Rakuten , as e-commerce marketing project manager and marketing assistant (fashion and beauty sector). I increased the number of visitors there by 30% and increased the conversion rate from 1.8% to 4.2%. Mastering the media of digital marketing, social networks and content (CMS and Google Analytics), I can allow your online fashion store to explode in number of visitors and buyers.</w:t>
      </w:r>
    </w:p>
    <w:p w14:paraId="3281A543" w14:textId="69737373" w:rsidR="00591B2A" w:rsidRPr="00C23DF1" w:rsidRDefault="00C82CEC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</w:pPr>
      <w:r w:rsidRPr="00C23DF1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  <w:t>PROFESSIONAL EXPERIENCES</w:t>
      </w:r>
    </w:p>
    <w:p w14:paraId="094F4DC4" w14:textId="77777777" w:rsidR="00591B2A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</w:p>
    <w:p w14:paraId="31CB67BD" w14:textId="1987F05C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December 2017 – Now</w:t>
      </w:r>
    </w:p>
    <w:p w14:paraId="63578D28" w14:textId="6F354E40" w:rsidR="00591B2A" w:rsidRPr="00591B2A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C82CEC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en-US"/>
                              </w:rPr>
                              <w:t>CONTACT</w:t>
                            </w:r>
                          </w:p>
                          <w:p w14:paraId="1293FE41" w14:textId="77777777" w:rsidR="002C0F36" w:rsidRPr="00C82CEC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147AC8" w14:textId="7ADB6E14" w:rsidR="0092118A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C23DF1"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dress</w:t>
                            </w:r>
                          </w:p>
                          <w:p w14:paraId="5329903F" w14:textId="42B31409" w:rsidR="002C0F36" w:rsidRPr="00C82CEC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15, boulevard </w:t>
                            </w:r>
                            <w:proofErr w:type="spellStart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Amiral</w:t>
                            </w:r>
                            <w:proofErr w:type="spellEnd"/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Courbet</w:t>
                            </w:r>
                          </w:p>
                          <w:p w14:paraId="2E5336DC" w14:textId="384D03B7" w:rsidR="002C0F36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Phone</w:t>
                            </w:r>
                          </w:p>
                          <w:p w14:paraId="5B81F1A1" w14:textId="3ACE5CB5" w:rsidR="002C0F36" w:rsidRPr="00C82CEC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0485435365</w:t>
                            </w:r>
                          </w:p>
                          <w:p w14:paraId="6ABCDF64" w14:textId="573F927B" w:rsidR="00C1714C" w:rsidRPr="00C82CEC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82CE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</w:p>
                          <w:p w14:paraId="506A74C7" w14:textId="6B5E47D0" w:rsidR="002C0F36" w:rsidRPr="00C82CEC" w:rsidRDefault="00000000" w:rsidP="002C0F36">
                            <w:pPr>
                              <w:spacing w:after="0" w:line="240" w:lineRule="auto"/>
                              <w:rPr>
                                <w:rStyle w:val="Lienhypertexte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7" w:history="1">
                              <w:r w:rsidR="002C0F36" w:rsidRPr="00C82CEC">
                                <w:rPr>
                                  <w:rStyle w:val="Lienhypertexte"/>
                                  <w:rFonts w:cstheme="minorHAnsi"/>
                                  <w:sz w:val="24"/>
                                  <w:szCs w:val="24"/>
                                  <w:lang w:val="en-US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C82CEC" w:rsidRDefault="0092118A" w:rsidP="002C0F36">
                            <w:pPr>
                              <w:spacing w:after="0" w:line="240" w:lineRule="auto"/>
                              <w:rPr>
                                <w:rStyle w:val="Lienhypertexte"/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C156577" w14:textId="47CF4463" w:rsidR="0092118A" w:rsidRPr="00C82CEC" w:rsidRDefault="00C82CEC" w:rsidP="0092118A">
                            <w:pPr>
                              <w:rPr>
                                <w:lang w:val="en-US"/>
                              </w:rPr>
                            </w:pPr>
                            <w:r w:rsidRPr="00C82CEC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  <w:t>LANGUAGES</w:t>
                            </w:r>
                          </w:p>
                          <w:p w14:paraId="16165F9B" w14:textId="4B2BCD97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 (C2 Level)</w:t>
                            </w:r>
                          </w:p>
                          <w:p w14:paraId="735E8DB4" w14:textId="50AE4192" w:rsidR="00927F85" w:rsidRPr="00C23DF1" w:rsidRDefault="00C23DF1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927F85"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(B2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Level</w:t>
                            </w:r>
                            <w:r w:rsidR="00927F85"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0D6F2EC6" w14:textId="77777777" w:rsidR="00927F85" w:rsidRPr="00C23DF1" w:rsidRDefault="00927F85" w:rsidP="00927F8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en-US" w:eastAsia="fr-TN"/>
                                <w14:ligatures w14:val="none"/>
                              </w:rPr>
                              <w:t>HOBBIES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Football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Course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  <w:lang w:val="en-US"/>
                              </w:rPr>
                              <w:t>Automobile Camping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C49A"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z3GAIAADQEAAAOAAAAZHJzL2Uyb0RvYy54bWysU1tv2yAUfp+0/4B4X5x7GytOlbXKNClq&#10;K6VTnwmG2BJwGJDY2a/fAeembk/TXvDB5/59H/OHVityEM7XYAo66PUpEYZDWZtdQX+8rb7cU+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" filled="f" stroked="f" strokeweight=".5pt">
                <v:textbox>
                  <w:txbxContent>
                    <w:p w14:paraId="30C21FD7" w14:textId="7CC83D74" w:rsidR="009F0DEF" w:rsidRPr="00C82CEC" w:rsidRDefault="00C23DF1" w:rsidP="00592B17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en-US"/>
                        </w:rPr>
                      </w:pPr>
                      <w:r w:rsidRPr="00C82CEC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en-US"/>
                        </w:rPr>
                        <w:t>CONTACT</w:t>
                      </w:r>
                    </w:p>
                    <w:p w14:paraId="1293FE41" w14:textId="77777777" w:rsidR="002C0F36" w:rsidRPr="00C82CEC" w:rsidRDefault="002C0F36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6B147AC8" w14:textId="7ADB6E14" w:rsidR="0092118A" w:rsidRPr="00C82CEC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</w:t>
                      </w:r>
                      <w:r w:rsidR="00C23DF1"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dress</w:t>
                      </w:r>
                    </w:p>
                    <w:p w14:paraId="5329903F" w14:textId="42B31409" w:rsidR="002C0F36" w:rsidRPr="00C82CEC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15, boulevard </w:t>
                      </w:r>
                      <w:proofErr w:type="spellStart"/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Amiral</w:t>
                      </w:r>
                      <w:proofErr w:type="spellEnd"/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Courbet</w:t>
                      </w:r>
                    </w:p>
                    <w:p w14:paraId="2E5336DC" w14:textId="384D03B7" w:rsidR="002C0F36" w:rsidRPr="00C82CEC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Phone</w:t>
                      </w:r>
                    </w:p>
                    <w:p w14:paraId="5B81F1A1" w14:textId="3ACE5CB5" w:rsidR="002C0F36" w:rsidRPr="00C82CEC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0485435365</w:t>
                      </w:r>
                    </w:p>
                    <w:p w14:paraId="6ABCDF64" w14:textId="573F927B" w:rsidR="00C1714C" w:rsidRPr="00C82CEC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C82CE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Email</w:t>
                      </w:r>
                    </w:p>
                    <w:p w14:paraId="506A74C7" w14:textId="6B5E47D0" w:rsidR="002C0F36" w:rsidRPr="00C82CEC" w:rsidRDefault="00000000" w:rsidP="002C0F36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hyperlink r:id="rId8" w:history="1">
                        <w:r w:rsidR="002C0F36" w:rsidRPr="00C82CEC">
                          <w:rPr>
                            <w:rStyle w:val="Lienhypertexte"/>
                            <w:rFonts w:cstheme="minorHAnsi"/>
                            <w:sz w:val="24"/>
                            <w:szCs w:val="24"/>
                            <w:lang w:val="en-US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Pr="00C82CEC" w:rsidRDefault="0092118A" w:rsidP="002C0F36">
                      <w:pPr>
                        <w:spacing w:after="0" w:line="240" w:lineRule="auto"/>
                        <w:rPr>
                          <w:rStyle w:val="Lienhypertexte"/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3C156577" w14:textId="47CF4463" w:rsidR="0092118A" w:rsidRPr="00C82CEC" w:rsidRDefault="00C82CEC" w:rsidP="0092118A">
                      <w:pPr>
                        <w:rPr>
                          <w:lang w:val="en-US"/>
                        </w:rPr>
                      </w:pPr>
                      <w:r w:rsidRPr="00C82CEC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  <w:t>LANGUAGES</w:t>
                      </w:r>
                    </w:p>
                    <w:p w14:paraId="16165F9B" w14:textId="4B2BCD97" w:rsidR="00927F85" w:rsidRPr="00C23DF1" w:rsidRDefault="00C23DF1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French (C2 Level)</w:t>
                      </w:r>
                    </w:p>
                    <w:p w14:paraId="735E8DB4" w14:textId="50AE4192" w:rsidR="00927F85" w:rsidRPr="00C23DF1" w:rsidRDefault="00C23DF1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927F85" w:rsidRPr="00C23DF1">
                        <w:rPr>
                          <w:sz w:val="24"/>
                          <w:szCs w:val="24"/>
                          <w:lang w:val="en-US"/>
                        </w:rPr>
                        <w:t xml:space="preserve"> (B2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Level</w:t>
                      </w:r>
                      <w:r w:rsidR="00927F85" w:rsidRPr="00C23DF1"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0D6F2EC6" w14:textId="77777777" w:rsidR="00927F85" w:rsidRPr="00C23DF1" w:rsidRDefault="00927F85" w:rsidP="00927F85">
                      <w:pPr>
                        <w:rPr>
                          <w:lang w:val="en-US"/>
                        </w:rPr>
                      </w:pPr>
                    </w:p>
                    <w:p w14:paraId="13F41DFC" w14:textId="344F9A0F" w:rsidR="00927F85" w:rsidRPr="00C23DF1" w:rsidRDefault="00C82CEC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en-US" w:eastAsia="fr-TN"/>
                          <w14:ligatures w14:val="none"/>
                        </w:rPr>
                        <w:t>HOBBIES</w:t>
                      </w:r>
                    </w:p>
                    <w:p w14:paraId="08190B25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Football</w:t>
                      </w:r>
                    </w:p>
                    <w:p w14:paraId="365B5B61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Course</w:t>
                      </w:r>
                    </w:p>
                    <w:p w14:paraId="79419900" w14:textId="06A75D15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  <w:lang w:val="en-US"/>
                        </w:rPr>
                        <w:t>Automobile Camping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France </w:t>
      </w:r>
      <w:r w:rsidR="00591B2A"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30CF2D05" w14:textId="4B14921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E-commerce marketing project manager (fashion and beauty sector)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Develop traffic to the Fashion and Beauty online store (+30% traffic).</w:t>
      </w:r>
    </w:p>
    <w:p w14:paraId="4C9BF51E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Increase conversion rate (+133%) and reduce bounce rate (-85%).</w:t>
      </w:r>
    </w:p>
    <w:p w14:paraId="16176548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Supervise the Marketing and User Interface teams to improve the site and the buying process.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 the budget for web marketing strategies and projects.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November 2016 – December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France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digital marketing assistant</w:t>
      </w:r>
    </w:p>
    <w:p w14:paraId="12B0F37E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Manage communications between product, IT and content teams.</w:t>
      </w:r>
    </w:p>
    <w:p w14:paraId="2979E325" w14:textId="77777777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 and carry out social media marketing campaigns (+200,000 fans on Facebook, engagement rate increased from 1.2% to 2.9%).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Analyze the customer database to optimize automatic emails.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April 2016 – September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Strasbourg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Webmarketing assistant (6 month internship)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Conduct a study on the satisfaction of Internet users regarding their e-commerce experiences.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Evaluate the weak points identified for our customers and propose solutions.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 their digital marketing strategies and produce quotes.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  <w:t>EDUCATION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September 2014 – September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MSc Digital Marketing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(master)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Business School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Sophia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September 2013 - June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License Pro e-commerce and digital marketing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C23DF1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</w:t>
      </w:r>
      <w:r w:rsidR="00C23DF1" w:rsidRPr="00C23DF1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Marseille,</w:t>
      </w:r>
      <w:r w:rsidRPr="00C23DF1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en-US"/>
        </w:rPr>
        <w:t>SKILLS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Marketing and e-commerce strategy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Budget and project planning</w:t>
      </w:r>
    </w:p>
    <w:p w14:paraId="56D5630B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Online store optimization (conversion rate, visits, etc.)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Team leader qualities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Communication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5603">
    <w:abstractNumId w:val="7"/>
  </w:num>
  <w:num w:numId="2" w16cid:durableId="1875581031">
    <w:abstractNumId w:val="1"/>
  </w:num>
  <w:num w:numId="3" w16cid:durableId="1515414541">
    <w:abstractNumId w:val="6"/>
  </w:num>
  <w:num w:numId="4" w16cid:durableId="1472674110">
    <w:abstractNumId w:val="0"/>
  </w:num>
  <w:num w:numId="5" w16cid:durableId="1926304195">
    <w:abstractNumId w:val="2"/>
  </w:num>
  <w:num w:numId="6" w16cid:durableId="94403628">
    <w:abstractNumId w:val="3"/>
  </w:num>
  <w:num w:numId="7" w16cid:durableId="449904941">
    <w:abstractNumId w:val="5"/>
  </w:num>
  <w:num w:numId="8" w16cid:durableId="2143233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4C699A"/>
    <w:rsid w:val="00591B2A"/>
    <w:rsid w:val="00592B17"/>
    <w:rsid w:val="006031A3"/>
    <w:rsid w:val="006F504C"/>
    <w:rsid w:val="0092118A"/>
    <w:rsid w:val="00927F85"/>
    <w:rsid w:val="009F0DEF"/>
    <w:rsid w:val="00B007F4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Lienhypertexte">
    <w:name w:val="Hyperlink"/>
    <w:basedOn w:val="Policepardfaut"/>
    <w:uiPriority w:val="99"/>
    <w:unhideWhenUsed/>
    <w:rsid w:val="002C0F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2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12</cp:revision>
  <dcterms:created xsi:type="dcterms:W3CDTF">2023-05-13T09:49:00Z</dcterms:created>
  <dcterms:modified xsi:type="dcterms:W3CDTF">2023-05-26T15:26:00Z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