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67" w:type="dxa"/>
          <w:left w:w="425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792"/>
        <w:gridCol w:w="4104"/>
      </w:tblGrid>
      <w:tr w:rsidR="00A327DD" w14:paraId="55CBFC07" w14:textId="77777777" w:rsidTr="00D93F84">
        <w:trPr>
          <w:trHeight w:val="3120"/>
        </w:trPr>
        <w:tc>
          <w:tcPr>
            <w:tcW w:w="7792" w:type="dxa"/>
          </w:tcPr>
          <w:p w14:paraId="302AA0BC" w14:textId="272301B6" w:rsidR="00A327DD" w:rsidRPr="00FC1CCA" w:rsidRDefault="00E17EF9">
            <w:pPr>
              <w:rPr>
                <w:rFonts w:asciiTheme="majorHAnsi" w:hAnsiTheme="majorHAnsi" w:cstheme="majorHAnsi"/>
                <w:sz w:val="72"/>
                <w:szCs w:val="72"/>
                <w:lang w:val="fr-FR"/>
              </w:rPr>
            </w:pPr>
            <w:r w:rsidRPr="00FC1CCA">
              <w:rPr>
                <w:rFonts w:asciiTheme="majorHAnsi" w:hAnsiTheme="majorHAnsi" w:cstheme="majorHAnsi"/>
                <w:sz w:val="72"/>
                <w:szCs w:val="72"/>
                <w:lang w:val="fr-FR"/>
              </w:rPr>
              <w:t>Nom Prénom</w:t>
            </w:r>
          </w:p>
          <w:p w14:paraId="1E927BB0" w14:textId="53133A85" w:rsidR="00A327DD" w:rsidRPr="00FC1CCA" w:rsidRDefault="00E17EF9" w:rsidP="00E17EF9">
            <w:pPr>
              <w:spacing w:line="480" w:lineRule="auto"/>
              <w:rPr>
                <w:rFonts w:asciiTheme="majorHAnsi" w:hAnsiTheme="majorHAnsi" w:cstheme="majorHAnsi"/>
                <w:sz w:val="40"/>
                <w:szCs w:val="40"/>
                <w:lang w:val="fr-FR"/>
              </w:rPr>
            </w:pPr>
            <w:r w:rsidRPr="00FC1CCA">
              <w:rPr>
                <w:rFonts w:asciiTheme="majorHAnsi" w:hAnsiTheme="majorHAnsi" w:cstheme="majorHAnsi"/>
                <w:sz w:val="40"/>
                <w:szCs w:val="40"/>
              </w:rPr>
              <w:t>Intitulé du poste</w:t>
            </w:r>
          </w:p>
          <w:p w14:paraId="232C2EA1" w14:textId="77777777" w:rsidR="00A327DD" w:rsidRPr="00FC1CCA" w:rsidRDefault="00A327DD" w:rsidP="00F735CA">
            <w:pPr>
              <w:shd w:val="clear" w:color="auto" w:fill="D9E2F3" w:themeFill="accent1" w:themeFillTint="33"/>
              <w:rPr>
                <w:rFonts w:asciiTheme="majorHAnsi" w:hAnsiTheme="majorHAnsi" w:cstheme="majorHAnsi"/>
                <w:sz w:val="36"/>
                <w:szCs w:val="36"/>
              </w:rPr>
            </w:pPr>
            <w:r w:rsidRPr="00FC1CCA">
              <w:rPr>
                <w:rFonts w:asciiTheme="majorHAnsi" w:hAnsiTheme="majorHAnsi" w:cstheme="majorHAnsi"/>
                <w:sz w:val="36"/>
                <w:szCs w:val="36"/>
              </w:rPr>
              <w:t>Profil Professionnel</w:t>
            </w:r>
          </w:p>
          <w:p w14:paraId="740D77A7" w14:textId="77777777" w:rsidR="00E17EF9" w:rsidRDefault="00E17EF9">
            <w:pPr>
              <w:rPr>
                <w:sz w:val="24"/>
                <w:szCs w:val="24"/>
              </w:rPr>
            </w:pPr>
          </w:p>
          <w:p w14:paraId="33EE8ADE" w14:textId="62E65827" w:rsidR="00A327DD" w:rsidRDefault="00E17EF9" w:rsidP="00E17EF9">
            <w:pPr>
              <w:rPr>
                <w:sz w:val="24"/>
                <w:szCs w:val="24"/>
                <w:lang w:val="fr-FR"/>
              </w:rPr>
            </w:pPr>
            <w:r w:rsidRPr="00E17EF9">
              <w:rPr>
                <w:sz w:val="24"/>
                <w:szCs w:val="24"/>
              </w:rPr>
              <w:t>[Intitulé du poste] avec [nombre] ans d’expérience réussie dans [domaine]. Je travaille toujours avec rigueur et minutie pour un résultat à la hauteur des attentes fixées. Grâce à [compétence] et [compétence], j’assimile avec sérieux et détermination l’objectif à atteindre</w:t>
            </w:r>
            <w:r>
              <w:rPr>
                <w:sz w:val="24"/>
                <w:szCs w:val="24"/>
                <w:lang w:val="fr-FR"/>
              </w:rPr>
              <w:t>.</w:t>
            </w:r>
          </w:p>
          <w:p w14:paraId="4C673483" w14:textId="77777777" w:rsidR="00E17EF9" w:rsidRPr="00E17EF9" w:rsidRDefault="00E17EF9" w:rsidP="00E17EF9">
            <w:pPr>
              <w:rPr>
                <w:sz w:val="24"/>
                <w:szCs w:val="24"/>
                <w:lang w:val="fr-FR"/>
              </w:rPr>
            </w:pPr>
          </w:p>
          <w:p w14:paraId="754AA4FF" w14:textId="77777777" w:rsidR="00F735CA" w:rsidRPr="00FC1CCA" w:rsidRDefault="00F735CA" w:rsidP="00F735CA">
            <w:pPr>
              <w:shd w:val="clear" w:color="auto" w:fill="D9E2F3" w:themeFill="accent1" w:themeFillTint="33"/>
              <w:rPr>
                <w:rFonts w:asciiTheme="majorHAnsi" w:hAnsiTheme="majorHAnsi" w:cstheme="majorHAnsi"/>
                <w:sz w:val="36"/>
                <w:szCs w:val="36"/>
              </w:rPr>
            </w:pPr>
            <w:r w:rsidRPr="00FC1CCA">
              <w:rPr>
                <w:rFonts w:asciiTheme="majorHAnsi" w:hAnsiTheme="majorHAnsi" w:cstheme="majorHAnsi"/>
                <w:sz w:val="36"/>
                <w:szCs w:val="36"/>
              </w:rPr>
              <w:t>Expérience Professionnelle</w:t>
            </w:r>
          </w:p>
          <w:p w14:paraId="2B5FBB96" w14:textId="77777777" w:rsidR="00E17EF9" w:rsidRDefault="00E17EF9" w:rsidP="00F735CA">
            <w:pPr>
              <w:rPr>
                <w:lang w:eastAsia="fr-TN"/>
              </w:rPr>
            </w:pPr>
          </w:p>
          <w:p w14:paraId="520A7556" w14:textId="79AADFFC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Septembre 2018 - Présent</w:t>
            </w:r>
          </w:p>
          <w:p w14:paraId="764434B6" w14:textId="77777777" w:rsidR="00F735CA" w:rsidRPr="00F735CA" w:rsidRDefault="00F735CA" w:rsidP="00F735CA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Professeur de Mathématiques | Lycée XYZ, Paris </w:t>
            </w:r>
          </w:p>
          <w:p w14:paraId="31A72D78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Enseigne les mathématiques à des classes de 25-30 élèves en utilisant une variété de méthodes pédagogiques adaptées aux différents styles d'apprentissage.</w:t>
            </w:r>
          </w:p>
          <w:p w14:paraId="7588181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Développe et met en œuvre des plans de cours innovants qui augmentent l'engagement des élèves.</w:t>
            </w:r>
          </w:p>
          <w:p w14:paraId="0111908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Utilise la technologie éducative pour améliorer la compréhension des concepts mathématiques.</w:t>
            </w:r>
          </w:p>
          <w:p w14:paraId="19E2B19C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Collabore avec les parents et les autres enseignants pour soutenir le succès scolaire des élèves.</w:t>
            </w:r>
          </w:p>
          <w:p w14:paraId="28C47F59" w14:textId="77777777" w:rsidR="00F735CA" w:rsidRDefault="00F735CA" w:rsidP="008F3F0D">
            <w:pPr>
              <w:spacing w:before="240"/>
              <w:rPr>
                <w:lang w:eastAsia="fr-TN"/>
              </w:rPr>
            </w:pPr>
            <w:r w:rsidRPr="00F735CA">
              <w:rPr>
                <w:lang w:eastAsia="fr-TN"/>
              </w:rPr>
              <w:t>Septembre 2016 - Août 2018</w:t>
            </w:r>
          </w:p>
          <w:p w14:paraId="155637DD" w14:textId="77777777" w:rsidR="00F735CA" w:rsidRPr="00F735CA" w:rsidRDefault="00F735CA" w:rsidP="008F3F0D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Assistant d'Enseignement |Collège ABC, Paris </w:t>
            </w:r>
          </w:p>
          <w:p w14:paraId="27A9CFCC" w14:textId="77777777" w:rsidR="00F735CA" w:rsidRPr="00F735CA" w:rsidRDefault="00F735CA" w:rsidP="00F735C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A aidé l'enseignant principal dans la préparation et l'application des plans de cours.</w:t>
            </w:r>
          </w:p>
          <w:p w14:paraId="38959146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A fourni un soutien individuel aux élèves en difficulté.</w:t>
            </w:r>
          </w:p>
          <w:p w14:paraId="5CF3098D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A participé à l'évaluation des travaux des élèves et à la préparation des rapports de progrès.</w:t>
            </w:r>
          </w:p>
          <w:p w14:paraId="746CCAC0" w14:textId="77777777" w:rsidR="00F735CA" w:rsidRPr="00F735CA" w:rsidRDefault="00F735CA" w:rsidP="00F735CA">
            <w:pPr>
              <w:rPr>
                <w:lang w:eastAsia="fr-TN"/>
              </w:rPr>
            </w:pPr>
          </w:p>
          <w:p w14:paraId="7E9F26FD" w14:textId="77777777" w:rsidR="00F735CA" w:rsidRPr="00FC1CCA" w:rsidRDefault="00F735CA" w:rsidP="00F735CA">
            <w:pPr>
              <w:shd w:val="clear" w:color="auto" w:fill="D9E2F3" w:themeFill="accent1" w:themeFillTint="33"/>
              <w:rPr>
                <w:rFonts w:cstheme="minorHAnsi"/>
                <w:sz w:val="24"/>
                <w:szCs w:val="24"/>
                <w:lang w:eastAsia="fr-TN"/>
              </w:rPr>
            </w:pPr>
            <w:r w:rsidRPr="00FC1CCA">
              <w:rPr>
                <w:rFonts w:cstheme="minorHAnsi"/>
                <w:sz w:val="36"/>
                <w:szCs w:val="36"/>
              </w:rPr>
              <w:t>Formation</w:t>
            </w:r>
          </w:p>
          <w:p w14:paraId="33630B07" w14:textId="77777777" w:rsidR="00E17EF9" w:rsidRDefault="00E17EF9" w:rsidP="00F735CA">
            <w:pPr>
              <w:rPr>
                <w:lang w:eastAsia="fr-TN"/>
              </w:rPr>
            </w:pPr>
          </w:p>
          <w:p w14:paraId="5C9B484E" w14:textId="1333557B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2014 - 2016</w:t>
            </w:r>
          </w:p>
          <w:p w14:paraId="3AA7A322" w14:textId="1B6EFB7F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Master en Éducation</w:t>
            </w:r>
            <w:r w:rsidRPr="00F735CA">
              <w:rPr>
                <w:sz w:val="24"/>
                <w:szCs w:val="24"/>
                <w:lang w:eastAsia="fr-TN"/>
              </w:rPr>
              <w:t xml:space="preserve"> | Université de Paris, Paris</w:t>
            </w:r>
          </w:p>
          <w:p w14:paraId="4711B231" w14:textId="77777777" w:rsidR="00F735CA" w:rsidRDefault="00F735CA" w:rsidP="00F735CA">
            <w:pPr>
              <w:rPr>
                <w:lang w:eastAsia="fr-TN"/>
              </w:rPr>
            </w:pPr>
          </w:p>
          <w:p w14:paraId="7DB496B8" w14:textId="14070403" w:rsidR="00F735CA" w:rsidRP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2011 - 2014</w:t>
            </w:r>
          </w:p>
          <w:p w14:paraId="4C2A267E" w14:textId="419F33CA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Licence en Mathématiques</w:t>
            </w:r>
            <w:r w:rsidRPr="00F735CA">
              <w:rPr>
                <w:sz w:val="24"/>
                <w:szCs w:val="24"/>
                <w:lang w:eastAsia="fr-TN"/>
              </w:rPr>
              <w:t xml:space="preserve"> | Université de Lyon, Lyon </w:t>
            </w:r>
          </w:p>
          <w:p w14:paraId="08139322" w14:textId="77777777" w:rsidR="00F735CA" w:rsidRPr="00F735CA" w:rsidRDefault="00000000" w:rsidP="00F735CA">
            <w:pPr>
              <w:rPr>
                <w:lang w:eastAsia="fr-TN"/>
              </w:rPr>
            </w:pPr>
            <w:r>
              <w:rPr>
                <w:lang w:eastAsia="fr-TN"/>
              </w:rPr>
              <w:pict w14:anchorId="6BB7A0C2">
                <v:rect id="_x0000_i1025" style="width:0;height:0" o:hralign="center" o:hrstd="t" o:hrnoshade="t" o:hr="t" fillcolor="#374151" stroked="f"/>
              </w:pict>
            </w:r>
          </w:p>
          <w:p w14:paraId="72002D48" w14:textId="77777777" w:rsidR="00F735CA" w:rsidRPr="00FC1CCA" w:rsidRDefault="00F735CA" w:rsidP="00F735CA">
            <w:pPr>
              <w:shd w:val="clear" w:color="auto" w:fill="D9E2F3" w:themeFill="accent1" w:themeFillTint="33"/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  <w:lang w:eastAsia="fr-TN"/>
              </w:rPr>
            </w:pPr>
            <w:r w:rsidRPr="00FC1CCA">
              <w:rPr>
                <w:rFonts w:asciiTheme="majorHAnsi" w:hAnsiTheme="majorHAnsi" w:cstheme="majorHAnsi"/>
                <w:sz w:val="36"/>
                <w:szCs w:val="36"/>
              </w:rPr>
              <w:t>Certifications</w:t>
            </w:r>
          </w:p>
          <w:p w14:paraId="0BD60A43" w14:textId="77777777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Certificat d'Aptitude au Professorat de l'Enseignement du Second degré (CAPES) en Mathématiques, 2016</w:t>
            </w:r>
          </w:p>
          <w:p w14:paraId="56CFBED0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4D7C5D1D" w14:textId="77777777" w:rsidR="00D93F84" w:rsidRDefault="00D93F84">
            <w:pPr>
              <w:rPr>
                <w:rFonts w:ascii="Montserrat" w:hAnsi="Montserrat"/>
                <w:sz w:val="40"/>
                <w:szCs w:val="40"/>
              </w:rPr>
            </w:pPr>
          </w:p>
          <w:p w14:paraId="1499BE46" w14:textId="68BEF1C0" w:rsidR="00D93F84" w:rsidRPr="00F735CA" w:rsidRDefault="00D93F84">
            <w:pPr>
              <w:rPr>
                <w:rFonts w:ascii="Montserrat" w:hAnsi="Montserrat"/>
                <w:sz w:val="40"/>
                <w:szCs w:val="40"/>
              </w:rPr>
            </w:pPr>
          </w:p>
        </w:tc>
        <w:tc>
          <w:tcPr>
            <w:tcW w:w="4104" w:type="dxa"/>
          </w:tcPr>
          <w:p w14:paraId="7DFFE8C8" w14:textId="046B11EB" w:rsidR="00A327DD" w:rsidRDefault="00A327DD">
            <w:r>
              <w:rPr>
                <w:noProof/>
              </w:rPr>
              <w:lastRenderedPageBreak/>
              <w:drawing>
                <wp:inline distT="0" distB="0" distL="0" distR="0" wp14:anchorId="75353FFC" wp14:editId="0E3E7C42">
                  <wp:extent cx="1976120" cy="1976120"/>
                  <wp:effectExtent l="0" t="0" r="5080" b="5080"/>
                  <wp:docPr id="1254444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444017" name="Image 12544440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97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3B5C5" w14:textId="495F31DA" w:rsidR="00A327DD" w:rsidRPr="00A327DD" w:rsidRDefault="00A327DD">
            <w:pPr>
              <w:rPr>
                <w:lang w:val="fr-FR"/>
              </w:rPr>
            </w:pPr>
          </w:p>
          <w:p w14:paraId="7EA41006" w14:textId="736F0D05" w:rsidR="00F735CA" w:rsidRPr="00FC1CCA" w:rsidRDefault="00F735CA" w:rsidP="00A327DD">
            <w:pPr>
              <w:spacing w:line="480" w:lineRule="auto"/>
              <w:rPr>
                <w:rFonts w:cstheme="minorHAnsi"/>
                <w:b/>
                <w:bCs/>
                <w:sz w:val="32"/>
                <w:szCs w:val="32"/>
                <w:lang w:val="fr-FR"/>
              </w:rPr>
            </w:pPr>
            <w:r w:rsidRPr="00FC1CCA">
              <w:rPr>
                <w:rFonts w:cstheme="minorHAnsi"/>
                <w:b/>
                <w:bCs/>
                <w:sz w:val="32"/>
                <w:szCs w:val="32"/>
                <w:lang w:val="fr-FR"/>
              </w:rPr>
              <w:t>Contact</w:t>
            </w:r>
          </w:p>
          <w:p w14:paraId="6B3D96E7" w14:textId="77777777" w:rsidR="00F735CA" w:rsidRPr="008F3F0D" w:rsidRDefault="00F735CA" w:rsidP="005E1E96">
            <w:pPr>
              <w:spacing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06 00 00 00 03</w:t>
            </w:r>
          </w:p>
          <w:p w14:paraId="2F159D3A" w14:textId="22383F98" w:rsidR="00F735CA" w:rsidRPr="008F3F0D" w:rsidRDefault="00000000" w:rsidP="005E1E96">
            <w:pPr>
              <w:spacing w:line="360" w:lineRule="auto"/>
              <w:rPr>
                <w:sz w:val="24"/>
                <w:szCs w:val="24"/>
              </w:rPr>
            </w:pPr>
            <w:hyperlink r:id="rId6" w:tgtFrame="_new" w:history="1">
              <w:r w:rsidR="00F735CA" w:rsidRPr="008F3F0D">
                <w:rPr>
                  <w:rStyle w:val="Hyperlink"/>
                  <w:sz w:val="24"/>
                  <w:szCs w:val="24"/>
                </w:rPr>
                <w:t>pierre.durand@gmail.com</w:t>
              </w:r>
            </w:hyperlink>
          </w:p>
          <w:p w14:paraId="50CFCC10" w14:textId="2C949BF2" w:rsidR="00F735CA" w:rsidRPr="008F3F0D" w:rsidRDefault="00F735CA" w:rsidP="005E1E96">
            <w:pPr>
              <w:spacing w:after="160"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321 Rue de l'</w:t>
            </w:r>
            <w:r w:rsidR="008F3F0D" w:rsidRPr="008F3F0D">
              <w:rPr>
                <w:sz w:val="24"/>
                <w:szCs w:val="24"/>
              </w:rPr>
              <w:t>Éducation</w:t>
            </w:r>
            <w:r w:rsidRPr="008F3F0D">
              <w:rPr>
                <w:sz w:val="24"/>
                <w:szCs w:val="24"/>
              </w:rPr>
              <w:t>, 75000</w:t>
            </w:r>
            <w:r w:rsidR="005E1E96" w:rsidRPr="008F3F0D">
              <w:rPr>
                <w:sz w:val="24"/>
                <w:szCs w:val="24"/>
                <w:lang w:val="fr-FR"/>
              </w:rPr>
              <w:t xml:space="preserve"> </w:t>
            </w:r>
            <w:r w:rsidRPr="008F3F0D">
              <w:rPr>
                <w:sz w:val="24"/>
                <w:szCs w:val="24"/>
              </w:rPr>
              <w:t>Paris, France</w:t>
            </w:r>
          </w:p>
          <w:p w14:paraId="6EF56B9E" w14:textId="083BF148" w:rsidR="00A327DD" w:rsidRPr="00FC1CCA" w:rsidRDefault="00A327DD" w:rsidP="00A327DD">
            <w:pPr>
              <w:spacing w:line="480" w:lineRule="auto"/>
              <w:rPr>
                <w:rFonts w:cstheme="minorHAnsi"/>
                <w:lang w:val="fr-FR"/>
              </w:rPr>
            </w:pPr>
            <w:r w:rsidRPr="00FC1CCA">
              <w:rPr>
                <w:rFonts w:cstheme="minorHAnsi"/>
                <w:b/>
                <w:bCs/>
                <w:sz w:val="32"/>
                <w:szCs w:val="32"/>
              </w:rPr>
              <w:t>Compétences</w:t>
            </w:r>
          </w:p>
          <w:p w14:paraId="6D1C263C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Solides compétences en pédagogie et en gestion de classe</w:t>
            </w:r>
          </w:p>
          <w:p w14:paraId="6BF3AB2E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Capacité à créer des matériaux didactiques captivants</w:t>
            </w:r>
          </w:p>
          <w:p w14:paraId="7DFAE663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Expertise en technologie éducative</w:t>
            </w:r>
          </w:p>
          <w:p w14:paraId="1D656CB6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Excellentes compétences en communication et en travail d'équipe</w:t>
            </w:r>
          </w:p>
          <w:p w14:paraId="0B5F4EC6" w14:textId="77777777" w:rsidR="00A327DD" w:rsidRPr="00A327DD" w:rsidRDefault="00A327DD" w:rsidP="00A327DD"/>
          <w:p w14:paraId="47FDED1A" w14:textId="7C775AED" w:rsidR="00F735CA" w:rsidRPr="00FC1CCA" w:rsidRDefault="00F735CA" w:rsidP="00A327DD">
            <w:pPr>
              <w:spacing w:line="480" w:lineRule="auto"/>
              <w:rPr>
                <w:rFonts w:cstheme="minorHAnsi"/>
                <w:b/>
                <w:bCs/>
                <w:sz w:val="32"/>
                <w:szCs w:val="32"/>
                <w:lang w:val="fr-FR"/>
              </w:rPr>
            </w:pPr>
            <w:r w:rsidRPr="00FC1CCA">
              <w:rPr>
                <w:rFonts w:cstheme="minorHAnsi"/>
                <w:b/>
                <w:bCs/>
                <w:sz w:val="32"/>
                <w:szCs w:val="32"/>
                <w:lang w:val="fr-FR"/>
              </w:rPr>
              <w:t>Langues</w:t>
            </w:r>
          </w:p>
          <w:p w14:paraId="2A5E71D5" w14:textId="4CC34E24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  <w:lang w:val="fr-FR"/>
              </w:rPr>
              <w:t>Français</w:t>
            </w:r>
          </w:p>
          <w:p w14:paraId="4E685F23" w14:textId="00FBDCA0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  <w:lang w:val="fr-FR"/>
              </w:rPr>
              <w:t>Anglais</w:t>
            </w:r>
          </w:p>
          <w:p w14:paraId="1228F954" w14:textId="77777777" w:rsidR="00F735CA" w:rsidRPr="00F735CA" w:rsidRDefault="00F735CA" w:rsidP="00F735CA">
            <w:pPr>
              <w:rPr>
                <w:sz w:val="24"/>
                <w:szCs w:val="24"/>
                <w:lang w:val="fr-FR"/>
              </w:rPr>
            </w:pPr>
          </w:p>
          <w:p w14:paraId="625DB062" w14:textId="065362B2" w:rsidR="00A327DD" w:rsidRPr="00FC1CCA" w:rsidRDefault="00A327DD" w:rsidP="00A327DD">
            <w:pPr>
              <w:spacing w:line="48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FC1CCA">
              <w:rPr>
                <w:rFonts w:cstheme="minorHAnsi"/>
                <w:b/>
                <w:bCs/>
                <w:sz w:val="32"/>
                <w:szCs w:val="32"/>
              </w:rPr>
              <w:t>Centres d'intérêt</w:t>
            </w:r>
          </w:p>
          <w:p w14:paraId="74875225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Tutorat bénévole : Offre des cours de soutien en mathématiques aux étudiants défavorisés dans la communauté locale.</w:t>
            </w:r>
          </w:p>
          <w:p w14:paraId="066757AC" w14:textId="0E320C35" w:rsidR="00A327DD" w:rsidRPr="00A327DD" w:rsidRDefault="00A327DD" w:rsidP="008F3F0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Lecture</w:t>
            </w:r>
            <w:r w:rsidR="008F3F0D">
              <w:rPr>
                <w:sz w:val="24"/>
                <w:szCs w:val="24"/>
                <w:lang w:val="fr-FR"/>
              </w:rPr>
              <w:t>.</w:t>
            </w:r>
          </w:p>
          <w:p w14:paraId="459B0945" w14:textId="09E76C4A" w:rsidR="00A327DD" w:rsidRPr="008F3F0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Randonnée</w:t>
            </w:r>
            <w:r w:rsidR="008F3F0D">
              <w:rPr>
                <w:sz w:val="24"/>
                <w:szCs w:val="24"/>
                <w:lang w:val="fr-FR"/>
              </w:rPr>
              <w:t>.</w:t>
            </w:r>
          </w:p>
          <w:p w14:paraId="07A30104" w14:textId="77777777" w:rsidR="00FB7698" w:rsidRDefault="00FB7698" w:rsidP="00FB7698"/>
          <w:p w14:paraId="74929E55" w14:textId="77777777" w:rsidR="00FB7698" w:rsidRDefault="00FB7698" w:rsidP="00FB7698"/>
          <w:p w14:paraId="7356FA59" w14:textId="77777777" w:rsidR="00FB7698" w:rsidRDefault="00FB7698" w:rsidP="00FB7698"/>
          <w:p w14:paraId="294FD623" w14:textId="77777777" w:rsidR="00FB7698" w:rsidRDefault="00FB7698" w:rsidP="00FB7698"/>
          <w:p w14:paraId="2953E9E2" w14:textId="77777777" w:rsidR="00FB7698" w:rsidRDefault="00FB7698" w:rsidP="00FB7698"/>
          <w:p w14:paraId="2420FEEB" w14:textId="77777777" w:rsidR="00FB7698" w:rsidRPr="00FB7698" w:rsidRDefault="00FB7698" w:rsidP="00FB7698"/>
          <w:p w14:paraId="5BDC10D2" w14:textId="77777777" w:rsidR="00A327DD" w:rsidRPr="00F735CA" w:rsidRDefault="00A327DD">
            <w:pPr>
              <w:rPr>
                <w:lang w:val="fr-FR"/>
              </w:rPr>
            </w:pPr>
          </w:p>
          <w:p w14:paraId="692544C4" w14:textId="1C5EA038" w:rsidR="00A327DD" w:rsidRDefault="00A327DD"/>
        </w:tc>
      </w:tr>
    </w:tbl>
    <w:p w14:paraId="766A397D" w14:textId="2B3C7A6A" w:rsidR="00D62B4A" w:rsidRDefault="00D62B4A">
      <w:pPr>
        <w:rPr>
          <w:lang w:val="fr-FR"/>
        </w:rPr>
      </w:pPr>
    </w:p>
    <w:p w14:paraId="527CB1FE" w14:textId="77777777" w:rsidR="00D93F84" w:rsidRDefault="00D93F84">
      <w:pPr>
        <w:rPr>
          <w:lang w:val="fr-FR"/>
        </w:rPr>
      </w:pPr>
    </w:p>
    <w:p w14:paraId="6D7437B0" w14:textId="77777777" w:rsidR="00D93F84" w:rsidRPr="00D93F84" w:rsidRDefault="00D93F84" w:rsidP="00D93F84">
      <w:pPr>
        <w:jc w:val="center"/>
        <w:rPr>
          <w:b/>
          <w:bCs/>
          <w:color w:val="FF0000"/>
          <w:sz w:val="40"/>
          <w:szCs w:val="40"/>
          <w:lang w:val="fr-FR"/>
        </w:rPr>
      </w:pPr>
      <w:r w:rsidRPr="00D93F84">
        <w:rPr>
          <w:b/>
          <w:bCs/>
          <w:color w:val="FF0000"/>
          <w:sz w:val="40"/>
          <w:szCs w:val="40"/>
          <w:lang w:val="fr-FR"/>
        </w:rPr>
        <w:t>Vous rencontrez des difficultés pour créer votre CV ?</w:t>
      </w:r>
    </w:p>
    <w:p w14:paraId="1E894EDB" w14:textId="57C8B93C" w:rsidR="00D93F84" w:rsidRPr="00D93F84" w:rsidRDefault="00D93F84" w:rsidP="00D93F84">
      <w:pPr>
        <w:ind w:left="1134" w:right="1700"/>
        <w:rPr>
          <w:sz w:val="28"/>
          <w:szCs w:val="28"/>
          <w:lang w:val="fr-FR"/>
        </w:rPr>
      </w:pPr>
      <w:r w:rsidRPr="00D93F84">
        <w:rPr>
          <w:sz w:val="28"/>
          <w:szCs w:val="28"/>
          <w:lang w:val="fr-FR"/>
        </w:rPr>
        <w:t xml:space="preserve">Créez facilement un CV grâce au générateur de CV que nous mettons à votre disposition gratuitement sur </w:t>
      </w:r>
      <w:r>
        <w:rPr>
          <w:sz w:val="28"/>
          <w:szCs w:val="28"/>
          <w:lang w:val="fr-FR"/>
        </w:rPr>
        <w:t>notre</w:t>
      </w:r>
      <w:r w:rsidRPr="00D93F84">
        <w:rPr>
          <w:sz w:val="28"/>
          <w:szCs w:val="28"/>
          <w:lang w:val="fr-FR"/>
        </w:rPr>
        <w:t xml:space="preserve"> site </w:t>
      </w:r>
      <w:r w:rsidRPr="00D93F84">
        <w:rPr>
          <w:b/>
          <w:bCs/>
          <w:sz w:val="28"/>
          <w:szCs w:val="28"/>
          <w:lang w:val="fr-FR"/>
        </w:rPr>
        <w:t>GetYourCV</w:t>
      </w:r>
      <w:r w:rsidRPr="00D93F84">
        <w:rPr>
          <w:sz w:val="28"/>
          <w:szCs w:val="28"/>
          <w:lang w:val="fr-FR"/>
        </w:rPr>
        <w:t xml:space="preserve">. En moins de 5 minutes, vous pouvez </w:t>
      </w:r>
      <w:hyperlink r:id="rId7" w:history="1">
        <w:r w:rsidRPr="00D93F84">
          <w:rPr>
            <w:color w:val="0563C1" w:themeColor="hyperlink"/>
            <w:sz w:val="28"/>
            <w:szCs w:val="28"/>
            <w:u w:val="single"/>
            <w:lang w:val="fr-FR"/>
          </w:rPr>
          <w:t>faire un CV professionnel en ligne</w:t>
        </w:r>
      </w:hyperlink>
      <w:r w:rsidRPr="00D93F84">
        <w:rPr>
          <w:sz w:val="28"/>
          <w:szCs w:val="28"/>
          <w:lang w:val="fr-FR"/>
        </w:rPr>
        <w:t xml:space="preserve"> et le télécharger gratuitement au format PDF.</w:t>
      </w:r>
    </w:p>
    <w:p w14:paraId="14A2DB0A" w14:textId="77777777" w:rsidR="00D93F84" w:rsidRPr="00D93F84" w:rsidRDefault="00D93F84" w:rsidP="00D93F84">
      <w:pPr>
        <w:numPr>
          <w:ilvl w:val="0"/>
          <w:numId w:val="9"/>
        </w:numPr>
        <w:ind w:right="1700"/>
        <w:contextualSpacing/>
        <w:rPr>
          <w:sz w:val="28"/>
          <w:szCs w:val="28"/>
          <w:lang w:val="fr-FR"/>
        </w:rPr>
      </w:pPr>
      <w:r w:rsidRPr="00D93F84">
        <w:rPr>
          <w:sz w:val="28"/>
          <w:szCs w:val="28"/>
          <w:lang w:val="fr-FR"/>
        </w:rPr>
        <w:t xml:space="preserve">Faire un CV en ligne sur </w:t>
      </w:r>
      <w:hyperlink r:id="rId8" w:history="1">
        <w:r w:rsidRPr="00D93F84">
          <w:rPr>
            <w:b/>
            <w:bCs/>
            <w:color w:val="0563C1" w:themeColor="hyperlink"/>
            <w:sz w:val="28"/>
            <w:szCs w:val="28"/>
            <w:u w:val="single"/>
            <w:lang w:val="fr-FR"/>
          </w:rPr>
          <w:t>www.getyourcv.net/fr/</w:t>
        </w:r>
      </w:hyperlink>
    </w:p>
    <w:p w14:paraId="46B9B9F1" w14:textId="77777777" w:rsidR="00D93F84" w:rsidRPr="00D93F84" w:rsidRDefault="00D93F84" w:rsidP="00D93F84">
      <w:pPr>
        <w:ind w:left="1134" w:right="1700"/>
        <w:rPr>
          <w:sz w:val="24"/>
          <w:szCs w:val="24"/>
          <w:lang w:val="fr-FR" w:bidi="ar-TN"/>
        </w:rPr>
      </w:pPr>
    </w:p>
    <w:p w14:paraId="5E1F2BF0" w14:textId="77777777" w:rsidR="00D93F84" w:rsidRPr="00D93F84" w:rsidRDefault="00D93F84" w:rsidP="00D93F84">
      <w:pPr>
        <w:ind w:left="1134" w:right="1700"/>
        <w:rPr>
          <w:sz w:val="28"/>
          <w:szCs w:val="28"/>
          <w:rtl/>
          <w:lang w:val="fr-FR" w:bidi="ar-TN"/>
        </w:rPr>
      </w:pPr>
      <w:r w:rsidRPr="00D93F84">
        <w:rPr>
          <w:sz w:val="28"/>
          <w:szCs w:val="28"/>
          <w:lang w:val="fr-FR" w:bidi="ar-TN"/>
        </w:rPr>
        <w:t>Découvrez le reste des modèles et du contenu que nous avons sur notre site :</w:t>
      </w:r>
    </w:p>
    <w:p w14:paraId="6CE58AC6" w14:textId="77777777" w:rsidR="00D93F84" w:rsidRPr="00D93F84" w:rsidRDefault="00D93F84" w:rsidP="00D93F84">
      <w:pPr>
        <w:numPr>
          <w:ilvl w:val="0"/>
          <w:numId w:val="9"/>
        </w:numPr>
        <w:spacing w:line="360" w:lineRule="auto"/>
        <w:ind w:right="1700"/>
        <w:contextualSpacing/>
        <w:rPr>
          <w:sz w:val="24"/>
          <w:szCs w:val="24"/>
          <w:lang w:val="fr-FR" w:bidi="ar-TN"/>
        </w:rPr>
      </w:pPr>
      <w:hyperlink r:id="rId9" w:history="1">
        <w:r w:rsidRPr="00D93F84">
          <w:rPr>
            <w:color w:val="0563C1" w:themeColor="hyperlink"/>
            <w:sz w:val="24"/>
            <w:szCs w:val="24"/>
            <w:u w:val="single"/>
            <w:lang w:val="fr-FR" w:bidi="ar-TN"/>
          </w:rPr>
          <w:t>Exemples de lettres de Motivation</w:t>
        </w:r>
      </w:hyperlink>
    </w:p>
    <w:p w14:paraId="3D09C00C" w14:textId="77777777" w:rsidR="00D93F84" w:rsidRPr="00D93F84" w:rsidRDefault="00D93F84" w:rsidP="00D93F84">
      <w:pPr>
        <w:numPr>
          <w:ilvl w:val="0"/>
          <w:numId w:val="9"/>
        </w:numPr>
        <w:spacing w:line="360" w:lineRule="auto"/>
        <w:ind w:right="1700"/>
        <w:contextualSpacing/>
        <w:rPr>
          <w:sz w:val="24"/>
          <w:szCs w:val="24"/>
          <w:lang w:val="fr-FR" w:bidi="ar-TN"/>
        </w:rPr>
      </w:pPr>
      <w:hyperlink r:id="rId10" w:history="1">
        <w:r w:rsidRPr="00D93F84">
          <w:rPr>
            <w:color w:val="0563C1" w:themeColor="hyperlink"/>
            <w:sz w:val="24"/>
            <w:szCs w:val="24"/>
            <w:u w:val="single"/>
            <w:lang w:val="fr-FR" w:bidi="ar-TN"/>
          </w:rPr>
          <w:t>18 Modèles de CV Word à télécharger gratuitement</w:t>
        </w:r>
      </w:hyperlink>
    </w:p>
    <w:p w14:paraId="3A19586A" w14:textId="77777777" w:rsidR="00D93F84" w:rsidRPr="00D93F84" w:rsidRDefault="00D93F84" w:rsidP="00D93F84">
      <w:pPr>
        <w:spacing w:line="360" w:lineRule="auto"/>
        <w:ind w:right="1700"/>
        <w:rPr>
          <w:sz w:val="24"/>
          <w:szCs w:val="24"/>
          <w:lang w:val="fr-FR" w:bidi="ar-TN"/>
        </w:rPr>
      </w:pPr>
    </w:p>
    <w:p w14:paraId="79619BFE" w14:textId="77777777" w:rsidR="00D93F84" w:rsidRPr="00D93F84" w:rsidRDefault="00D93F84" w:rsidP="00D93F84">
      <w:pPr>
        <w:spacing w:line="360" w:lineRule="auto"/>
        <w:ind w:right="1700"/>
        <w:jc w:val="center"/>
        <w:rPr>
          <w:sz w:val="24"/>
          <w:szCs w:val="24"/>
          <w:lang w:val="fr-FR" w:bidi="ar-TN"/>
        </w:rPr>
      </w:pPr>
      <w:r w:rsidRPr="00D93F84"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N'oubliez pas de supprimer cette information avant de modifier et d'imprimer votre CV.</w:t>
      </w:r>
    </w:p>
    <w:p w14:paraId="30AA5609" w14:textId="77777777" w:rsidR="00D93F84" w:rsidRPr="00D93F84" w:rsidRDefault="00D93F84" w:rsidP="00D93F84">
      <w:pPr>
        <w:spacing w:line="360" w:lineRule="auto"/>
        <w:ind w:right="1700"/>
        <w:jc w:val="center"/>
        <w:rPr>
          <w:sz w:val="24"/>
          <w:szCs w:val="24"/>
          <w:lang w:val="fr-FR" w:bidi="ar-TN"/>
        </w:rPr>
      </w:pPr>
      <w:r w:rsidRPr="00D93F84">
        <w:rPr>
          <w:rFonts w:cstheme="minorHAnsi"/>
          <w:sz w:val="24"/>
          <w:szCs w:val="24"/>
          <w:lang w:val="fr-FR" w:bidi="ar-TN"/>
        </w:rPr>
        <w:t>©</w:t>
      </w:r>
      <w:r w:rsidRPr="00D93F84">
        <w:rPr>
          <w:sz w:val="24"/>
          <w:szCs w:val="24"/>
          <w:lang w:val="fr-FR" w:bidi="ar-TN"/>
        </w:rPr>
        <w:t xml:space="preserve"> GetYourCV</w:t>
      </w:r>
    </w:p>
    <w:p w14:paraId="6DDD19D3" w14:textId="77777777" w:rsidR="00D93F84" w:rsidRPr="00D93F84" w:rsidRDefault="00D93F84">
      <w:pPr>
        <w:rPr>
          <w:lang w:val="fr-FR"/>
        </w:rPr>
      </w:pPr>
    </w:p>
    <w:sectPr w:rsidR="00D93F84" w:rsidRPr="00D93F84" w:rsidSect="00D9055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5D94"/>
    <w:multiLevelType w:val="hybridMultilevel"/>
    <w:tmpl w:val="294254BA"/>
    <w:lvl w:ilvl="0" w:tplc="80E43762">
      <w:numFmt w:val="bullet"/>
      <w:lvlText w:val=""/>
      <w:lvlJc w:val="left"/>
      <w:pPr>
        <w:ind w:left="1494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DFD518F"/>
    <w:multiLevelType w:val="hybridMultilevel"/>
    <w:tmpl w:val="6142A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0D95"/>
    <w:multiLevelType w:val="hybridMultilevel"/>
    <w:tmpl w:val="73608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2B4B"/>
    <w:multiLevelType w:val="multilevel"/>
    <w:tmpl w:val="202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FC3ADB"/>
    <w:multiLevelType w:val="multilevel"/>
    <w:tmpl w:val="238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65B1B"/>
    <w:multiLevelType w:val="multilevel"/>
    <w:tmpl w:val="D22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90A79"/>
    <w:multiLevelType w:val="multilevel"/>
    <w:tmpl w:val="039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ED1792"/>
    <w:multiLevelType w:val="hybridMultilevel"/>
    <w:tmpl w:val="6FFEF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295">
    <w:abstractNumId w:val="6"/>
  </w:num>
  <w:num w:numId="2" w16cid:durableId="1940288104">
    <w:abstractNumId w:val="4"/>
  </w:num>
  <w:num w:numId="3" w16cid:durableId="1313875260">
    <w:abstractNumId w:val="5"/>
  </w:num>
  <w:num w:numId="4" w16cid:durableId="2012875732">
    <w:abstractNumId w:val="3"/>
  </w:num>
  <w:num w:numId="5" w16cid:durableId="1720128090">
    <w:abstractNumId w:val="7"/>
  </w:num>
  <w:num w:numId="6" w16cid:durableId="1506558705">
    <w:abstractNumId w:val="8"/>
  </w:num>
  <w:num w:numId="7" w16cid:durableId="517275724">
    <w:abstractNumId w:val="1"/>
  </w:num>
  <w:num w:numId="8" w16cid:durableId="939677618">
    <w:abstractNumId w:val="2"/>
  </w:num>
  <w:num w:numId="9" w16cid:durableId="9760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D"/>
    <w:rsid w:val="005E1E96"/>
    <w:rsid w:val="008F3F0D"/>
    <w:rsid w:val="00A327DD"/>
    <w:rsid w:val="00B007F4"/>
    <w:rsid w:val="00D62B4A"/>
    <w:rsid w:val="00D9055E"/>
    <w:rsid w:val="00D93F84"/>
    <w:rsid w:val="00E00A2B"/>
    <w:rsid w:val="00E17EF9"/>
    <w:rsid w:val="00F735CA"/>
    <w:rsid w:val="00FB7698"/>
    <w:rsid w:val="00FC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46F9"/>
  <w15:chartTrackingRefBased/>
  <w15:docId w15:val="{FFB58F62-F4C0-47B8-86F4-1BF0E19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Strong">
    <w:name w:val="Strong"/>
    <w:basedOn w:val="DefaultParagraphFont"/>
    <w:uiPriority w:val="22"/>
    <w:qFormat/>
    <w:rsid w:val="00A327DD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yourcv.net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re.durand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etyourcv.net/fr/modeles-de-cv-word-gratuit/?utm_source=Word_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tyourcv.net/fr/modeles-lettre-de-motivation/?utm_source=Word_Do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4</cp:revision>
  <cp:lastPrinted>2023-06-08T16:03:00Z</cp:lastPrinted>
  <dcterms:created xsi:type="dcterms:W3CDTF">2023-06-08T16:03:00Z</dcterms:created>
  <dcterms:modified xsi:type="dcterms:W3CDTF">2024-01-19T23:23:00Z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2023-06-04T23:47:41Z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35261c40-faa3-4c2e-bf5b-d3ba02045123</vt:lpwstr>
  </property>
  <property fmtid="{D5CDD505-2E9C-101B-9397-08002B2CF9AE}" pid="8" name="MSIP_Label_defa4170-0d19-0005-0004-bc88714345d2_ContentBits">
    <vt:lpwstr>0</vt:lpwstr>
  </property>
</Properties>
</file>