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4106"/>
        <w:gridCol w:w="7790"/>
      </w:tblGrid>
      <w:tr w:rsidR="00650063" w14:paraId="2D869D00" w14:textId="77777777" w:rsidTr="004B2787">
        <w:trPr>
          <w:trHeight w:val="17008"/>
        </w:trPr>
        <w:tc>
          <w:tcPr>
            <w:tcW w:w="4106" w:type="dxa"/>
            <w:shd w:val="clear" w:color="auto" w:fill="2F5496" w:themeFill="accent1" w:themeFillShade="BF"/>
          </w:tcPr>
          <w:p w14:paraId="2B9CD0AB" w14:textId="77777777" w:rsidR="008817E5" w:rsidRPr="00FA0341" w:rsidRDefault="008817E5" w:rsidP="008817E5">
            <w:pPr>
              <w:spacing w:before="240" w:line="480" w:lineRule="auto"/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lang w:val="fr-FR"/>
              </w:rPr>
            </w:pPr>
            <w:r w:rsidRPr="00FA0341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  <w:lang w:val="fr-FR"/>
              </w:rPr>
              <w:t>Contact</w:t>
            </w:r>
          </w:p>
          <w:p w14:paraId="0EC8CB46" w14:textId="77777777" w:rsidR="0080722C" w:rsidRPr="0080722C" w:rsidRDefault="0080722C" w:rsidP="0080722C">
            <w:pPr>
              <w:rPr>
                <w:color w:val="FFFFFF" w:themeColor="background1"/>
                <w:sz w:val="24"/>
                <w:szCs w:val="24"/>
              </w:rPr>
            </w:pPr>
            <w:r w:rsidRPr="0080722C">
              <w:rPr>
                <w:noProof/>
                <w:color w:val="FFFFFF" w:themeColor="background1"/>
                <w:sz w:val="24"/>
                <w:szCs w:val="24"/>
                <w:lang w:val="fr-FR"/>
              </w:rPr>
              <w:drawing>
                <wp:inline distT="0" distB="0" distL="0" distR="0" wp14:anchorId="5B2376E4" wp14:editId="4D1182FC">
                  <wp:extent cx="180000" cy="180000"/>
                  <wp:effectExtent l="0" t="0" r="0" b="0"/>
                  <wp:docPr id="43534190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722C">
              <w:rPr>
                <w:color w:val="FFFFFF" w:themeColor="background1"/>
                <w:sz w:val="24"/>
                <w:szCs w:val="24"/>
                <w:lang w:val="fr-FR"/>
              </w:rPr>
              <w:t xml:space="preserve">   </w:t>
            </w:r>
            <w:r w:rsidRPr="0080722C">
              <w:rPr>
                <w:color w:val="FFFFFF" w:themeColor="background1"/>
                <w:sz w:val="24"/>
                <w:szCs w:val="24"/>
              </w:rPr>
              <w:t>75000 Paris, France</w:t>
            </w:r>
          </w:p>
          <w:p w14:paraId="482AEF75" w14:textId="77777777" w:rsidR="0080722C" w:rsidRPr="0080722C" w:rsidRDefault="0080722C" w:rsidP="0080722C">
            <w:pPr>
              <w:rPr>
                <w:color w:val="FFFFFF" w:themeColor="background1"/>
                <w:sz w:val="24"/>
                <w:szCs w:val="24"/>
              </w:rPr>
            </w:pPr>
          </w:p>
          <w:p w14:paraId="323129BB" w14:textId="77777777" w:rsidR="0080722C" w:rsidRPr="0080722C" w:rsidRDefault="0080722C" w:rsidP="0080722C">
            <w:pPr>
              <w:rPr>
                <w:color w:val="FFFFFF" w:themeColor="background1"/>
                <w:sz w:val="24"/>
                <w:szCs w:val="24"/>
              </w:rPr>
            </w:pPr>
            <w:r w:rsidRPr="0080722C">
              <w:rPr>
                <w:noProof/>
                <w:color w:val="FFFFFF" w:themeColor="background1"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1" locked="0" layoutInCell="1" allowOverlap="1" wp14:anchorId="3BFC74FA" wp14:editId="2449733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722C">
              <w:rPr>
                <w:color w:val="FFFFFF" w:themeColor="background1"/>
                <w:sz w:val="24"/>
                <w:szCs w:val="24"/>
                <w:lang w:val="fr-FR"/>
              </w:rPr>
              <w:t xml:space="preserve"> </w:t>
            </w:r>
            <w:r w:rsidRPr="0080722C">
              <w:rPr>
                <w:color w:val="FFFFFF" w:themeColor="background1"/>
                <w:sz w:val="24"/>
                <w:szCs w:val="24"/>
              </w:rPr>
              <w:t>06 00 00 00 01</w:t>
            </w:r>
          </w:p>
          <w:p w14:paraId="231AB6B0" w14:textId="77777777" w:rsidR="0080722C" w:rsidRPr="0080722C" w:rsidRDefault="0080722C" w:rsidP="0080722C">
            <w:pPr>
              <w:rPr>
                <w:color w:val="FFFFFF" w:themeColor="background1"/>
                <w:sz w:val="24"/>
                <w:szCs w:val="24"/>
              </w:rPr>
            </w:pPr>
          </w:p>
          <w:p w14:paraId="52DF49EA" w14:textId="77777777" w:rsidR="0080722C" w:rsidRPr="0080722C" w:rsidRDefault="0080722C" w:rsidP="0080722C">
            <w:pPr>
              <w:rPr>
                <w:color w:val="FFFFFF" w:themeColor="background1"/>
                <w:sz w:val="24"/>
                <w:szCs w:val="24"/>
              </w:rPr>
            </w:pPr>
            <w:r w:rsidRPr="0080722C">
              <w:rPr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78F4E269" wp14:editId="58719687">
                  <wp:extent cx="180000" cy="180000"/>
                  <wp:effectExtent l="0" t="0" r="0" b="0"/>
                  <wp:docPr id="1329453919" name="Graphique 3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722C">
              <w:rPr>
                <w:color w:val="FFFFFF" w:themeColor="background1"/>
                <w:sz w:val="24"/>
                <w:szCs w:val="24"/>
                <w:lang w:val="fr-FR"/>
              </w:rPr>
              <w:t xml:space="preserve">   </w:t>
            </w:r>
            <w:r w:rsidRPr="0080722C">
              <w:rPr>
                <w:color w:val="FFFFFF" w:themeColor="background1"/>
                <w:sz w:val="24"/>
                <w:szCs w:val="24"/>
              </w:rPr>
              <w:t>martin@gmail.com</w:t>
            </w:r>
          </w:p>
          <w:p w14:paraId="1A860A6A" w14:textId="77777777" w:rsidR="008817E5" w:rsidRPr="008817E5" w:rsidRDefault="008817E5" w:rsidP="008817E5">
            <w:pPr>
              <w:rPr>
                <w:color w:val="FFFFFF" w:themeColor="background1"/>
                <w:sz w:val="24"/>
                <w:szCs w:val="24"/>
              </w:rPr>
            </w:pPr>
          </w:p>
          <w:p w14:paraId="234A4FAA" w14:textId="77777777" w:rsidR="008817E5" w:rsidRPr="00FA0341" w:rsidRDefault="008817E5" w:rsidP="008817E5">
            <w:pPr>
              <w:spacing w:line="480" w:lineRule="auto"/>
              <w:rPr>
                <w:rFonts w:asciiTheme="minorBidi" w:hAnsiTheme="minorBidi"/>
                <w:color w:val="FFFFFF" w:themeColor="background1"/>
                <w:lang w:val="fr-FR"/>
              </w:rPr>
            </w:pPr>
            <w:r w:rsidRPr="00FA0341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Compétences</w:t>
            </w:r>
          </w:p>
          <w:p w14:paraId="74DEE759" w14:textId="77777777" w:rsidR="008817E5" w:rsidRPr="00B352DE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B352DE">
              <w:rPr>
                <w:color w:val="FFFFFF" w:themeColor="background1"/>
                <w:lang w:val="fr-FR"/>
              </w:rPr>
              <w:t>Bonne connaissance des principes de comptabilité générale</w:t>
            </w:r>
          </w:p>
          <w:p w14:paraId="265E432F" w14:textId="77777777" w:rsidR="008817E5" w:rsidRPr="00B352DE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B352DE">
              <w:rPr>
                <w:color w:val="FFFFFF" w:themeColor="background1"/>
                <w:lang w:val="fr-FR"/>
              </w:rPr>
              <w:t>Maîtrise des logiciels comptables (SAP, QuickBooks)</w:t>
            </w:r>
          </w:p>
          <w:p w14:paraId="094433AD" w14:textId="77777777" w:rsidR="008817E5" w:rsidRPr="00B352DE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B352DE">
              <w:rPr>
                <w:color w:val="FFFFFF" w:themeColor="background1"/>
                <w:lang w:val="fr-FR"/>
              </w:rPr>
              <w:t>Compétences en gestion de la paie</w:t>
            </w:r>
          </w:p>
          <w:p w14:paraId="187F1FE9" w14:textId="77777777" w:rsidR="008817E5" w:rsidRPr="00B352DE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B352DE">
              <w:rPr>
                <w:color w:val="FFFFFF" w:themeColor="background1"/>
                <w:lang w:val="fr-FR"/>
              </w:rPr>
              <w:t>Excellentes compétences organisationnelles et attention aux détails</w:t>
            </w:r>
          </w:p>
          <w:p w14:paraId="5FF7D9A0" w14:textId="77777777" w:rsidR="008817E5" w:rsidRPr="00B352DE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B352DE">
              <w:rPr>
                <w:color w:val="FFFFFF" w:themeColor="background1"/>
                <w:lang w:val="fr-FR"/>
              </w:rPr>
              <w:t>Fortes compétences en communication en anglais et en français</w:t>
            </w:r>
          </w:p>
          <w:p w14:paraId="4264C0DE" w14:textId="77777777" w:rsidR="008817E5" w:rsidRPr="008817E5" w:rsidRDefault="008817E5" w:rsidP="008817E5">
            <w:pPr>
              <w:rPr>
                <w:color w:val="FFFFFF" w:themeColor="background1"/>
                <w:lang w:val="fr-FR"/>
              </w:rPr>
            </w:pPr>
          </w:p>
          <w:p w14:paraId="2E47D426" w14:textId="77777777" w:rsidR="008817E5" w:rsidRPr="00FA0341" w:rsidRDefault="008817E5" w:rsidP="008817E5">
            <w:pPr>
              <w:spacing w:line="480" w:lineRule="auto"/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</w:pPr>
            <w:r w:rsidRPr="00FA0341">
              <w:rPr>
                <w:rFonts w:asciiTheme="minorBidi" w:hAnsiTheme="minorBidi"/>
                <w:b/>
                <w:bCs/>
                <w:color w:val="FFFFFF" w:themeColor="background1"/>
                <w:sz w:val="32"/>
                <w:szCs w:val="32"/>
              </w:rPr>
              <w:t>Centres d'intérêt</w:t>
            </w:r>
          </w:p>
          <w:p w14:paraId="14A284EF" w14:textId="77777777" w:rsidR="008817E5" w:rsidRPr="008817E5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8817E5">
              <w:rPr>
                <w:color w:val="FFFFFF" w:themeColor="background1"/>
                <w:lang w:val="fr-FR"/>
              </w:rPr>
              <w:t>Course à pied</w:t>
            </w:r>
          </w:p>
          <w:p w14:paraId="39D2711C" w14:textId="77777777" w:rsidR="008817E5" w:rsidRPr="008817E5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8817E5">
              <w:rPr>
                <w:color w:val="FFFFFF" w:themeColor="background1"/>
                <w:lang w:val="fr-FR"/>
              </w:rPr>
              <w:t xml:space="preserve">Lecture </w:t>
            </w:r>
          </w:p>
          <w:p w14:paraId="594A000F" w14:textId="77777777" w:rsidR="008817E5" w:rsidRPr="008817E5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8817E5">
              <w:rPr>
                <w:color w:val="FFFFFF" w:themeColor="background1"/>
                <w:lang w:val="fr-FR"/>
              </w:rPr>
              <w:t xml:space="preserve">Bénévolat </w:t>
            </w:r>
          </w:p>
          <w:p w14:paraId="06F124D5" w14:textId="77777777" w:rsidR="008817E5" w:rsidRPr="008817E5" w:rsidRDefault="008817E5" w:rsidP="008817E5">
            <w:pPr>
              <w:pStyle w:val="ListParagraph"/>
              <w:numPr>
                <w:ilvl w:val="0"/>
                <w:numId w:val="3"/>
              </w:numPr>
              <w:ind w:left="422"/>
              <w:rPr>
                <w:color w:val="FFFFFF" w:themeColor="background1"/>
                <w:lang w:val="fr-FR"/>
              </w:rPr>
            </w:pPr>
            <w:r w:rsidRPr="008817E5">
              <w:rPr>
                <w:color w:val="FFFFFF" w:themeColor="background1"/>
                <w:lang w:val="fr-FR"/>
              </w:rPr>
              <w:t>Échecs</w:t>
            </w:r>
          </w:p>
          <w:p w14:paraId="3AE3E3C8" w14:textId="7358BFF4" w:rsidR="00650063" w:rsidRDefault="0065006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ECCB12" wp14:editId="5A0867E5">
                  <wp:simplePos x="0" y="0"/>
                  <wp:positionH relativeFrom="margin">
                    <wp:posOffset>47918</wp:posOffset>
                  </wp:positionH>
                  <wp:positionV relativeFrom="margin">
                    <wp:posOffset>586</wp:posOffset>
                  </wp:positionV>
                  <wp:extent cx="1870075" cy="1870075"/>
                  <wp:effectExtent l="38100" t="38100" r="34925" b="34925"/>
                  <wp:wrapSquare wrapText="bothSides"/>
                  <wp:docPr id="9551478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47851" name="Image 95514785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70075" cy="18700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0" w:type="dxa"/>
            <w:vAlign w:val="center"/>
          </w:tcPr>
          <w:p w14:paraId="330EC5D5" w14:textId="16FE148E" w:rsidR="00650063" w:rsidRPr="00FA0341" w:rsidRDefault="008817E5" w:rsidP="00716A64">
            <w:pPr>
              <w:spacing w:line="276" w:lineRule="auto"/>
              <w:rPr>
                <w:rFonts w:asciiTheme="minorBidi" w:hAnsiTheme="minorBidi"/>
                <w:b/>
                <w:bCs/>
                <w:color w:val="2F5496" w:themeColor="accent1" w:themeShade="BF"/>
                <w:sz w:val="72"/>
                <w:szCs w:val="72"/>
                <w:lang w:val="fr-FR"/>
              </w:rPr>
            </w:pPr>
            <w:r w:rsidRPr="00FA0341">
              <w:rPr>
                <w:rFonts w:asciiTheme="minorBidi" w:hAnsiTheme="minorBidi"/>
                <w:b/>
                <w:bCs/>
                <w:color w:val="2F5496" w:themeColor="accent1" w:themeShade="BF"/>
                <w:sz w:val="72"/>
                <w:szCs w:val="72"/>
                <w:lang w:val="fr-FR"/>
              </w:rPr>
              <w:t>Nom Prénom</w:t>
            </w:r>
          </w:p>
          <w:p w14:paraId="0DF72758" w14:textId="62854872" w:rsidR="00716A64" w:rsidRPr="00FA0341" w:rsidRDefault="008817E5" w:rsidP="00716A64">
            <w:pPr>
              <w:pBdr>
                <w:bottom w:val="double" w:sz="6" w:space="1" w:color="auto"/>
              </w:pBdr>
              <w:spacing w:line="360" w:lineRule="auto"/>
              <w:rPr>
                <w:rFonts w:asciiTheme="minorBidi" w:hAnsiTheme="minorBidi"/>
                <w:sz w:val="40"/>
                <w:szCs w:val="40"/>
                <w:lang w:val="fr-FR"/>
              </w:rPr>
            </w:pPr>
            <w:r w:rsidRPr="00FA0341">
              <w:rPr>
                <w:rFonts w:asciiTheme="minorBidi" w:hAnsiTheme="minorBidi"/>
                <w:sz w:val="40"/>
                <w:szCs w:val="40"/>
                <w:lang w:val="fr-FR"/>
              </w:rPr>
              <w:t>Titulaire de poste</w:t>
            </w:r>
          </w:p>
          <w:p w14:paraId="1007C0B9" w14:textId="77777777" w:rsidR="008817E5" w:rsidRDefault="008817E5" w:rsidP="008817E5">
            <w:pPr>
              <w:rPr>
                <w:rFonts w:cstheme="minorHAnsi"/>
                <w:sz w:val="40"/>
                <w:szCs w:val="40"/>
                <w:lang w:val="fr-FR"/>
              </w:rPr>
            </w:pPr>
          </w:p>
          <w:p w14:paraId="696375C7" w14:textId="240C899B" w:rsidR="008817E5" w:rsidRPr="008817E5" w:rsidRDefault="008817E5" w:rsidP="008817E5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[Intitulé du poste] avec [nombre] ans d’expérience réussie dans [domaine]. Je travaille toujours avec rigueur et minutie pour un résultat à la hauteur des attentes fixées. Grâce à [compétence] et [compétence], j’assimile avec sérieux et détermination l’objectif à atteindre</w:t>
            </w:r>
          </w:p>
          <w:p w14:paraId="7742E15A" w14:textId="77777777" w:rsidR="008817E5" w:rsidRPr="00FA0341" w:rsidRDefault="008817E5" w:rsidP="008817E5">
            <w:pPr>
              <w:spacing w:before="240" w:line="48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A0341">
              <w:rPr>
                <w:rFonts w:asciiTheme="minorBidi" w:hAnsiTheme="minorBidi"/>
                <w:b/>
                <w:bCs/>
                <w:sz w:val="32"/>
                <w:szCs w:val="32"/>
              </w:rPr>
              <w:t>Expérience Professionnelle</w:t>
            </w:r>
          </w:p>
          <w:p w14:paraId="5BCC3879" w14:textId="77777777" w:rsidR="008817E5" w:rsidRPr="00C35884" w:rsidRDefault="008817E5" w:rsidP="008817E5">
            <w:r w:rsidRPr="00C35884">
              <w:t>Juin 2021 - Présent</w:t>
            </w:r>
          </w:p>
          <w:p w14:paraId="449F60AF" w14:textId="77777777" w:rsidR="008817E5" w:rsidRPr="00C35884" w:rsidRDefault="008817E5" w:rsidP="008817E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Comptable | Entreprise JKL, Paris</w:t>
            </w:r>
          </w:p>
          <w:p w14:paraId="314CF48A" w14:textId="77777777" w:rsidR="008817E5" w:rsidRPr="00C35884" w:rsidRDefault="008817E5" w:rsidP="0080722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comptabilité générale, y compris la tenue des livres et la conciliation bancaire.</w:t>
            </w:r>
          </w:p>
          <w:p w14:paraId="704E193D" w14:textId="77777777" w:rsidR="008817E5" w:rsidRPr="00C35884" w:rsidRDefault="008817E5" w:rsidP="0080722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Préparation des déclarations fiscales annuelles et des rapports financiers.</w:t>
            </w:r>
          </w:p>
          <w:p w14:paraId="7F2B2175" w14:textId="77777777" w:rsidR="008817E5" w:rsidRPr="00C35884" w:rsidRDefault="008817E5" w:rsidP="0080722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Gestion de la paie pour une équipe de 50 personnes.</w:t>
            </w:r>
          </w:p>
          <w:p w14:paraId="34AF7FB7" w14:textId="77777777" w:rsidR="008817E5" w:rsidRPr="00C35884" w:rsidRDefault="008817E5" w:rsidP="0080722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Collaboration avec l'équipe des ventes pour résoudre les problèmes de facturation, entraînant une diminution de 30% des erreurs de facturation.</w:t>
            </w:r>
          </w:p>
          <w:p w14:paraId="4BC34CD9" w14:textId="77777777" w:rsidR="008817E5" w:rsidRPr="00C35884" w:rsidRDefault="008817E5" w:rsidP="008817E5">
            <w:pPr>
              <w:rPr>
                <w:sz w:val="24"/>
                <w:szCs w:val="24"/>
              </w:rPr>
            </w:pPr>
          </w:p>
          <w:p w14:paraId="1E67F19B" w14:textId="77777777" w:rsidR="008817E5" w:rsidRPr="00C35884" w:rsidRDefault="008817E5" w:rsidP="008817E5">
            <w:r w:rsidRPr="00C35884">
              <w:t>Juin 2020 - Septembre 2020</w:t>
            </w:r>
          </w:p>
          <w:p w14:paraId="14AC99CF" w14:textId="77777777" w:rsidR="008817E5" w:rsidRPr="0022268E" w:rsidRDefault="008817E5" w:rsidP="008817E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3C954D27" w14:textId="77777777" w:rsidR="008817E5" w:rsidRPr="00C35884" w:rsidRDefault="008817E5" w:rsidP="008072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assisté l'équipe de comptabilité dans la préparation des états financiers mensuels.</w:t>
            </w:r>
          </w:p>
          <w:p w14:paraId="46BD986D" w14:textId="77777777" w:rsidR="008817E5" w:rsidRPr="00C35884" w:rsidRDefault="008817E5" w:rsidP="008072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contribué à la conciliation bancaire et à la gestion des comptes fournisseurs et clients.</w:t>
            </w:r>
          </w:p>
          <w:p w14:paraId="728D5D78" w14:textId="77777777" w:rsidR="008817E5" w:rsidRPr="0022268E" w:rsidRDefault="008817E5" w:rsidP="008072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4"/>
            </w:pPr>
            <w:r w:rsidRPr="00C35884">
              <w:rPr>
                <w:sz w:val="24"/>
                <w:szCs w:val="24"/>
              </w:rPr>
              <w:t>A participé à la mise en place d'un nouveau système de suivi des dépenses qui a amélioré l'efficacité de 20%.</w:t>
            </w:r>
          </w:p>
          <w:p w14:paraId="3447B690" w14:textId="77777777" w:rsidR="008817E5" w:rsidRPr="00C35884" w:rsidRDefault="008817E5" w:rsidP="008817E5"/>
          <w:p w14:paraId="3E33706E" w14:textId="77777777" w:rsidR="008817E5" w:rsidRPr="0022268E" w:rsidRDefault="008817E5" w:rsidP="008817E5">
            <w:pPr>
              <w:rPr>
                <w:lang w:val="fr-FR"/>
              </w:rPr>
            </w:pPr>
            <w:r w:rsidRPr="00C35884">
              <w:t>Juin 20</w:t>
            </w:r>
            <w:r>
              <w:rPr>
                <w:lang w:val="fr-FR"/>
              </w:rPr>
              <w:t>19</w:t>
            </w:r>
            <w:r w:rsidRPr="00C35884">
              <w:t xml:space="preserve"> - Septembre 20</w:t>
            </w:r>
            <w:r>
              <w:rPr>
                <w:lang w:val="fr-FR"/>
              </w:rPr>
              <w:t>19</w:t>
            </w:r>
          </w:p>
          <w:p w14:paraId="566CF5B0" w14:textId="77777777" w:rsidR="008817E5" w:rsidRPr="0022268E" w:rsidRDefault="008817E5" w:rsidP="008817E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Stagiaire en Comptabilité | Entreprise MNO, Paris</w:t>
            </w:r>
          </w:p>
          <w:p w14:paraId="2D1A56F3" w14:textId="77777777" w:rsidR="008817E5" w:rsidRPr="00C35884" w:rsidRDefault="008817E5" w:rsidP="008072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assisté l'équipe de comptabilité dans la préparation des états financiers mensuels.</w:t>
            </w:r>
          </w:p>
          <w:p w14:paraId="66868556" w14:textId="77777777" w:rsidR="008817E5" w:rsidRPr="0022268E" w:rsidRDefault="008817E5" w:rsidP="0080722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4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contribué à la conciliation bancaire et à la gestion des comptes fournisseurs et clients.</w:t>
            </w:r>
          </w:p>
          <w:p w14:paraId="51B62502" w14:textId="77777777" w:rsidR="008817E5" w:rsidRPr="00FA0341" w:rsidRDefault="008817E5" w:rsidP="008817E5">
            <w:pPr>
              <w:spacing w:before="240" w:line="480" w:lineRule="auto"/>
              <w:rPr>
                <w:rFonts w:asciiTheme="minorBidi" w:hAnsiTheme="minorBidi"/>
                <w:b/>
                <w:bCs/>
                <w:sz w:val="32"/>
                <w:szCs w:val="32"/>
                <w:lang w:val="fr-FR"/>
              </w:rPr>
            </w:pPr>
            <w:r w:rsidRPr="00FA0341">
              <w:rPr>
                <w:rFonts w:asciiTheme="minorBidi" w:hAnsiTheme="minorBidi"/>
                <w:b/>
                <w:bCs/>
                <w:sz w:val="32"/>
                <w:szCs w:val="32"/>
                <w:lang w:val="fr-FR"/>
              </w:rPr>
              <w:t>Formation</w:t>
            </w:r>
          </w:p>
          <w:p w14:paraId="53B6A5BA" w14:textId="77777777" w:rsidR="008817E5" w:rsidRPr="00C35884" w:rsidRDefault="008817E5" w:rsidP="008817E5">
            <w:pPr>
              <w:rPr>
                <w:lang w:val="fr-FR"/>
              </w:rPr>
            </w:pPr>
            <w:r w:rsidRPr="00C35884">
              <w:t>2017 - 2020</w:t>
            </w:r>
          </w:p>
          <w:p w14:paraId="2100AEE8" w14:textId="77777777" w:rsidR="008817E5" w:rsidRPr="00C35884" w:rsidRDefault="008817E5" w:rsidP="008817E5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  <w:lang w:val="fr-FR"/>
              </w:rPr>
              <w:t>Licence en Comptabilité et Finance</w:t>
            </w:r>
            <w:r w:rsidRPr="00C35884">
              <w:rPr>
                <w:sz w:val="24"/>
                <w:szCs w:val="24"/>
                <w:lang w:val="fr-FR"/>
              </w:rPr>
              <w:t xml:space="preserve"> | Université de Paris, Paris</w:t>
            </w:r>
          </w:p>
          <w:p w14:paraId="1CD87C8C" w14:textId="77777777" w:rsidR="008817E5" w:rsidRDefault="008817E5" w:rsidP="008817E5">
            <w:pPr>
              <w:rPr>
                <w:sz w:val="24"/>
                <w:szCs w:val="24"/>
                <w:lang w:val="fr-FR"/>
              </w:rPr>
            </w:pPr>
          </w:p>
          <w:p w14:paraId="76F98105" w14:textId="77777777" w:rsidR="004B2787" w:rsidRDefault="004B2787" w:rsidP="008817E5">
            <w:pPr>
              <w:rPr>
                <w:sz w:val="24"/>
                <w:szCs w:val="24"/>
                <w:lang w:val="fr-FR"/>
              </w:rPr>
            </w:pPr>
          </w:p>
          <w:p w14:paraId="53E3DAD7" w14:textId="77777777" w:rsidR="004B2787" w:rsidRDefault="004B2787" w:rsidP="008817E5">
            <w:pPr>
              <w:rPr>
                <w:sz w:val="24"/>
                <w:szCs w:val="24"/>
                <w:lang w:val="fr-FR"/>
              </w:rPr>
            </w:pPr>
          </w:p>
          <w:p w14:paraId="678105FD" w14:textId="77777777" w:rsidR="004B2787" w:rsidRDefault="004B2787" w:rsidP="008817E5">
            <w:pPr>
              <w:rPr>
                <w:sz w:val="24"/>
                <w:szCs w:val="24"/>
                <w:lang w:val="fr-FR"/>
              </w:rPr>
            </w:pPr>
          </w:p>
          <w:p w14:paraId="487899AB" w14:textId="77777777" w:rsidR="004B2787" w:rsidRDefault="004B2787" w:rsidP="008817E5">
            <w:pPr>
              <w:rPr>
                <w:sz w:val="24"/>
                <w:szCs w:val="24"/>
                <w:lang w:val="fr-FR"/>
              </w:rPr>
            </w:pPr>
          </w:p>
          <w:p w14:paraId="53A64A8B" w14:textId="4FA560D5" w:rsidR="004B2787" w:rsidRPr="008817E5" w:rsidRDefault="004B2787" w:rsidP="008817E5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226280B5" w14:textId="77777777" w:rsidR="00FA0341" w:rsidRDefault="00FA0341" w:rsidP="00FA0341">
      <w:pPr>
        <w:jc w:val="center"/>
        <w:rPr>
          <w:rFonts w:ascii="Calibri" w:eastAsia="Calibri" w:hAnsi="Calibri" w:cs="Arial"/>
          <w:b/>
          <w:bCs/>
          <w:color w:val="FF0000"/>
          <w:sz w:val="40"/>
          <w:szCs w:val="40"/>
          <w:lang w:val="fr-FR"/>
          <w14:ligatures w14:val="none"/>
        </w:rPr>
      </w:pPr>
    </w:p>
    <w:p w14:paraId="51EC0108" w14:textId="37F06B22" w:rsidR="00FA0341" w:rsidRPr="00FA0341" w:rsidRDefault="00FA0341" w:rsidP="00FA0341">
      <w:pPr>
        <w:jc w:val="center"/>
        <w:rPr>
          <w:rFonts w:ascii="Calibri" w:eastAsia="Calibri" w:hAnsi="Calibri" w:cs="Arial"/>
          <w:b/>
          <w:bCs/>
          <w:color w:val="FF0000"/>
          <w:sz w:val="40"/>
          <w:szCs w:val="40"/>
          <w:lang w:val="fr-FR"/>
          <w14:ligatures w14:val="none"/>
        </w:rPr>
      </w:pPr>
      <w:r w:rsidRPr="00FA0341">
        <w:rPr>
          <w:rFonts w:ascii="Calibri" w:eastAsia="Calibri" w:hAnsi="Calibri" w:cs="Arial"/>
          <w:b/>
          <w:bCs/>
          <w:color w:val="FF0000"/>
          <w:sz w:val="40"/>
          <w:szCs w:val="40"/>
          <w:lang w:val="fr-FR"/>
          <w14:ligatures w14:val="none"/>
        </w:rPr>
        <w:t>Vous rencontrez des difficultés pour créer votre CV ?</w:t>
      </w:r>
    </w:p>
    <w:p w14:paraId="65F06F23" w14:textId="77777777" w:rsidR="00FA0341" w:rsidRPr="00FA0341" w:rsidRDefault="00FA0341" w:rsidP="00FA0341">
      <w:pPr>
        <w:ind w:left="1134" w:right="1700"/>
        <w:rPr>
          <w:rFonts w:ascii="Calibri" w:eastAsia="Calibri" w:hAnsi="Calibri" w:cs="Arial"/>
          <w:sz w:val="28"/>
          <w:szCs w:val="28"/>
          <w:lang w:val="fr-FR"/>
          <w14:ligatures w14:val="none"/>
        </w:rPr>
      </w:pPr>
      <w:r w:rsidRPr="00FA0341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Créez facilement un CV grâce au générateur de CV que nous mettons à votre disposition gratuitement sur le site GetYourCV. En moins de 5 minutes, vous pouvez </w:t>
      </w:r>
      <w:hyperlink r:id="rId12" w:history="1">
        <w:r w:rsidRPr="00FA0341">
          <w:rPr>
            <w:rFonts w:ascii="Calibri" w:eastAsia="Calibri" w:hAnsi="Calibri" w:cs="Arial"/>
            <w:color w:val="0563C1"/>
            <w:sz w:val="28"/>
            <w:szCs w:val="28"/>
            <w:u w:val="single"/>
            <w:lang w:val="fr-FR"/>
            <w14:ligatures w14:val="none"/>
          </w:rPr>
          <w:t>faire un CV professionnel en ligne</w:t>
        </w:r>
      </w:hyperlink>
      <w:r w:rsidRPr="00FA0341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 et le télécharger gratuitement au format PDF.</w:t>
      </w:r>
    </w:p>
    <w:p w14:paraId="53E48CBF" w14:textId="77777777" w:rsidR="00FA0341" w:rsidRPr="00FA0341" w:rsidRDefault="00FA0341" w:rsidP="00FA0341">
      <w:pPr>
        <w:numPr>
          <w:ilvl w:val="0"/>
          <w:numId w:val="6"/>
        </w:numPr>
        <w:ind w:right="1700"/>
        <w:contextualSpacing/>
        <w:rPr>
          <w:rFonts w:ascii="Calibri" w:eastAsia="Calibri" w:hAnsi="Calibri" w:cs="Arial"/>
          <w:sz w:val="28"/>
          <w:szCs w:val="28"/>
          <w:lang w:val="fr-FR"/>
          <w14:ligatures w14:val="none"/>
        </w:rPr>
      </w:pPr>
      <w:r w:rsidRPr="00FA0341">
        <w:rPr>
          <w:rFonts w:ascii="Calibri" w:eastAsia="Calibri" w:hAnsi="Calibri" w:cs="Arial"/>
          <w:sz w:val="28"/>
          <w:szCs w:val="28"/>
          <w:lang w:val="fr-FR"/>
          <w14:ligatures w14:val="none"/>
        </w:rPr>
        <w:t xml:space="preserve">Faire un CV en ligne sur </w:t>
      </w:r>
      <w:hyperlink r:id="rId13" w:history="1">
        <w:r w:rsidRPr="00FA0341">
          <w:rPr>
            <w:rFonts w:ascii="Calibri" w:eastAsia="Calibri" w:hAnsi="Calibri" w:cs="Arial"/>
            <w:b/>
            <w:bCs/>
            <w:color w:val="0563C1"/>
            <w:sz w:val="28"/>
            <w:szCs w:val="28"/>
            <w:u w:val="single"/>
            <w:lang w:val="fr-FR"/>
            <w14:ligatures w14:val="none"/>
          </w:rPr>
          <w:t>www.getyourcv.net/fr/</w:t>
        </w:r>
      </w:hyperlink>
    </w:p>
    <w:p w14:paraId="01F85EF8" w14:textId="77777777" w:rsidR="00FA0341" w:rsidRPr="00FA0341" w:rsidRDefault="00FA0341" w:rsidP="00FA0341">
      <w:pPr>
        <w:ind w:left="1134" w:right="1700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</w:p>
    <w:p w14:paraId="306012EE" w14:textId="77777777" w:rsidR="00FA0341" w:rsidRPr="00FA0341" w:rsidRDefault="00FA0341" w:rsidP="00FA0341">
      <w:pPr>
        <w:ind w:left="1134" w:right="1700"/>
        <w:rPr>
          <w:rFonts w:ascii="Calibri" w:eastAsia="Calibri" w:hAnsi="Calibri" w:cs="Arial"/>
          <w:sz w:val="28"/>
          <w:szCs w:val="28"/>
          <w:rtl/>
          <w:lang w:val="fr-FR" w:bidi="ar-TN"/>
          <w14:ligatures w14:val="none"/>
        </w:rPr>
      </w:pPr>
      <w:r w:rsidRPr="00FA0341">
        <w:rPr>
          <w:rFonts w:ascii="Calibri" w:eastAsia="Calibri" w:hAnsi="Calibri" w:cs="Arial"/>
          <w:sz w:val="28"/>
          <w:szCs w:val="28"/>
          <w:lang w:val="fr-FR" w:bidi="ar-TN"/>
          <w14:ligatures w14:val="none"/>
        </w:rPr>
        <w:t>Découvrez le reste des modèles et du contenu que nous avons sur notre site :</w:t>
      </w:r>
    </w:p>
    <w:p w14:paraId="70C30F33" w14:textId="77777777" w:rsidR="00FA0341" w:rsidRPr="00FA0341" w:rsidRDefault="00FA0341" w:rsidP="00FA0341">
      <w:pPr>
        <w:numPr>
          <w:ilvl w:val="0"/>
          <w:numId w:val="6"/>
        </w:numPr>
        <w:spacing w:line="360" w:lineRule="auto"/>
        <w:ind w:right="1700"/>
        <w:contextualSpacing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hyperlink r:id="rId14" w:history="1">
        <w:r w:rsidRPr="00FA0341">
          <w:rPr>
            <w:rFonts w:ascii="Calibri" w:eastAsia="Calibri" w:hAnsi="Calibri" w:cs="Arial"/>
            <w:color w:val="0563C1"/>
            <w:sz w:val="24"/>
            <w:szCs w:val="24"/>
            <w:u w:val="single"/>
            <w:lang w:val="fr-FR" w:bidi="ar-TN"/>
            <w14:ligatures w14:val="none"/>
          </w:rPr>
          <w:t>Exemples de lettres de Motivation</w:t>
        </w:r>
      </w:hyperlink>
    </w:p>
    <w:p w14:paraId="062B0719" w14:textId="77777777" w:rsidR="00FA0341" w:rsidRPr="00FA0341" w:rsidRDefault="00FA0341" w:rsidP="00FA0341">
      <w:pPr>
        <w:numPr>
          <w:ilvl w:val="0"/>
          <w:numId w:val="6"/>
        </w:numPr>
        <w:spacing w:line="360" w:lineRule="auto"/>
        <w:ind w:right="1700"/>
        <w:contextualSpacing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hyperlink r:id="rId15" w:history="1">
        <w:r w:rsidRPr="00FA0341">
          <w:rPr>
            <w:rFonts w:ascii="Calibri" w:eastAsia="Calibri" w:hAnsi="Calibri" w:cs="Arial"/>
            <w:color w:val="0563C1"/>
            <w:sz w:val="24"/>
            <w:szCs w:val="24"/>
            <w:u w:val="single"/>
            <w:lang w:val="fr-FR" w:bidi="ar-TN"/>
            <w14:ligatures w14:val="none"/>
          </w:rPr>
          <w:t>18 Modèles de CV Word à télécharger gratuitement</w:t>
        </w:r>
      </w:hyperlink>
    </w:p>
    <w:p w14:paraId="3BBC0F64" w14:textId="77777777" w:rsidR="00FA0341" w:rsidRPr="00FA0341" w:rsidRDefault="00FA0341" w:rsidP="00FA0341">
      <w:pPr>
        <w:spacing w:line="360" w:lineRule="auto"/>
        <w:ind w:right="1700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</w:p>
    <w:p w14:paraId="38A749D8" w14:textId="77777777" w:rsidR="00FA0341" w:rsidRPr="00FA0341" w:rsidRDefault="00FA0341" w:rsidP="00FA0341">
      <w:pPr>
        <w:spacing w:line="360" w:lineRule="auto"/>
        <w:ind w:right="1700"/>
        <w:jc w:val="center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r w:rsidRPr="00FA0341"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  <w14:ligatures w14:val="none"/>
        </w:rPr>
        <w:t>N'oubliez pas de supprimer cette information avant de modifier et d'imprimer votre CV.</w:t>
      </w:r>
    </w:p>
    <w:p w14:paraId="04C8A722" w14:textId="77777777" w:rsidR="00FA0341" w:rsidRPr="00FA0341" w:rsidRDefault="00FA0341" w:rsidP="00FA0341">
      <w:pPr>
        <w:spacing w:line="360" w:lineRule="auto"/>
        <w:ind w:right="1700"/>
        <w:jc w:val="center"/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</w:pPr>
      <w:r w:rsidRPr="00FA0341">
        <w:rPr>
          <w:rFonts w:ascii="Calibri" w:eastAsia="Calibri" w:hAnsi="Calibri" w:cs="Calibri"/>
          <w:sz w:val="24"/>
          <w:szCs w:val="24"/>
          <w:lang w:val="fr-FR" w:bidi="ar-TN"/>
          <w14:ligatures w14:val="none"/>
        </w:rPr>
        <w:t>©</w:t>
      </w:r>
      <w:r w:rsidRPr="00FA0341">
        <w:rPr>
          <w:rFonts w:ascii="Calibri" w:eastAsia="Calibri" w:hAnsi="Calibri" w:cs="Arial"/>
          <w:sz w:val="24"/>
          <w:szCs w:val="24"/>
          <w:lang w:val="fr-FR" w:bidi="ar-TN"/>
          <w14:ligatures w14:val="none"/>
        </w:rPr>
        <w:t xml:space="preserve"> GetYourCV</w:t>
      </w:r>
    </w:p>
    <w:p w14:paraId="54692C41" w14:textId="77777777" w:rsidR="00D62B4A" w:rsidRDefault="00D62B4A"/>
    <w:sectPr w:rsidR="00D62B4A" w:rsidSect="00A31FC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="Calibr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B550AE"/>
    <w:multiLevelType w:val="hybridMultilevel"/>
    <w:tmpl w:val="F8021A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134"/>
    <w:multiLevelType w:val="multilevel"/>
    <w:tmpl w:val="F388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00482">
    <w:abstractNumId w:val="5"/>
  </w:num>
  <w:num w:numId="2" w16cid:durableId="1051541204">
    <w:abstractNumId w:val="0"/>
  </w:num>
  <w:num w:numId="3" w16cid:durableId="2017421169">
    <w:abstractNumId w:val="4"/>
  </w:num>
  <w:num w:numId="4" w16cid:durableId="1770393859">
    <w:abstractNumId w:val="3"/>
  </w:num>
  <w:num w:numId="5" w16cid:durableId="1682970021">
    <w:abstractNumId w:val="2"/>
  </w:num>
  <w:num w:numId="6" w16cid:durableId="9760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63"/>
    <w:rsid w:val="001A751D"/>
    <w:rsid w:val="0022268E"/>
    <w:rsid w:val="004B2787"/>
    <w:rsid w:val="00650063"/>
    <w:rsid w:val="00716A64"/>
    <w:rsid w:val="0080722C"/>
    <w:rsid w:val="008817E5"/>
    <w:rsid w:val="00987442"/>
    <w:rsid w:val="00A31FCD"/>
    <w:rsid w:val="00A8480B"/>
    <w:rsid w:val="00B007F4"/>
    <w:rsid w:val="00B352DE"/>
    <w:rsid w:val="00C05D69"/>
    <w:rsid w:val="00C35884"/>
    <w:rsid w:val="00D62B4A"/>
    <w:rsid w:val="00E00A2B"/>
    <w:rsid w:val="00F33743"/>
    <w:rsid w:val="00F60399"/>
    <w:rsid w:val="00F832D7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43CC"/>
  <w15:chartTrackingRefBased/>
  <w15:docId w15:val="{A53C4647-F939-4B71-BE60-9EF8B6B8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getyourcv.net/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etyourcv.net/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getyourcv.net/fr/modeles-de-cv-word-gratuit/?utm_source=Word_Doc" TargetMode="Externa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getyourcv.net/fr/modeles-lettre-de-motivation/?utm_source=Word_D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7</cp:revision>
  <cp:lastPrinted>2023-06-08T18:45:00Z</cp:lastPrinted>
  <dcterms:created xsi:type="dcterms:W3CDTF">2023-06-08T18:43:00Z</dcterms:created>
  <dcterms:modified xsi:type="dcterms:W3CDTF">2024-01-19T23:43:00Z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2023-06-04T22:57:34Z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204b537f-e6b1-4ca4-9c26-c48667f28988</vt:lpwstr>
  </property>
  <property fmtid="{D5CDD505-2E9C-101B-9397-08002B2CF9AE}" pid="8" name="MSIP_Label_defa4170-0d19-0005-0004-bc88714345d2_ContentBits">
    <vt:lpwstr>0</vt:lpwstr>
  </property>
</Properties>
</file>