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D623" w14:textId="37B3BC25" w:rsidR="00500C8C" w:rsidRPr="00D54119" w:rsidRDefault="00C06F2B" w:rsidP="00C06F2B">
      <w:pPr>
        <w:jc w:val="center"/>
        <w:rPr>
          <w:rFonts w:asciiTheme="majorBidi" w:hAnsiTheme="majorBidi" w:cstheme="majorBidi"/>
          <w:noProof/>
          <w:sz w:val="52"/>
          <w:szCs w:val="52"/>
        </w:rPr>
      </w:pPr>
      <w:r w:rsidRPr="00D54119">
        <w:rPr>
          <w:rFonts w:asciiTheme="majorBidi" w:hAnsiTheme="majorBidi" w:cstheme="majorBidi"/>
          <w:noProof/>
          <w:sz w:val="52"/>
          <w:szCs w:val="52"/>
        </w:rPr>
        <w:t>Lebenslauf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5245"/>
        <w:gridCol w:w="2970"/>
      </w:tblGrid>
      <w:tr w:rsidR="00D5672D" w14:paraId="297EEA14" w14:textId="77777777" w:rsidTr="00026A52">
        <w:tc>
          <w:tcPr>
            <w:tcW w:w="7792" w:type="dxa"/>
            <w:gridSpan w:val="2"/>
          </w:tcPr>
          <w:p w14:paraId="151D8B0B" w14:textId="7914B0F4" w:rsidR="00C06F2B" w:rsidRDefault="00C06F2B" w:rsidP="00C06F2B">
            <w:r w:rsidRPr="00C06F2B">
              <w:t>Persönliche Daten</w:t>
            </w:r>
          </w:p>
        </w:tc>
        <w:tc>
          <w:tcPr>
            <w:tcW w:w="2970" w:type="dxa"/>
            <w:vMerge w:val="restart"/>
            <w:vAlign w:val="center"/>
          </w:tcPr>
          <w:p w14:paraId="296BD95F" w14:textId="4BA087D4" w:rsidR="00C06F2B" w:rsidRDefault="00D5672D" w:rsidP="00D567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879F5D" wp14:editId="642ABC3D">
                  <wp:extent cx="1414462" cy="1414462"/>
                  <wp:effectExtent l="0" t="0" r="0" b="0"/>
                  <wp:docPr id="1151112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112405" name="Picture 115111240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68110" cy="146811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72D" w14:paraId="29355BE7" w14:textId="77777777" w:rsidTr="00026A52">
        <w:tc>
          <w:tcPr>
            <w:tcW w:w="2547" w:type="dxa"/>
          </w:tcPr>
          <w:p w14:paraId="04E6CF92" w14:textId="2BDD8542" w:rsidR="00C06F2B" w:rsidRDefault="00C06F2B" w:rsidP="00C06F2B">
            <w:pPr>
              <w:rPr>
                <w:noProof/>
              </w:rPr>
            </w:pPr>
            <w:r>
              <w:t>Name:</w:t>
            </w:r>
          </w:p>
        </w:tc>
        <w:tc>
          <w:tcPr>
            <w:tcW w:w="5245" w:type="dxa"/>
          </w:tcPr>
          <w:p w14:paraId="25B5C066" w14:textId="6FDF04E6" w:rsidR="00C06F2B" w:rsidRPr="001952D9" w:rsidRDefault="00C06F2B" w:rsidP="00C06F2B">
            <w:pPr>
              <w:rPr>
                <w:b/>
                <w:bCs/>
                <w:color w:val="4472C4" w:themeColor="accent1"/>
              </w:rPr>
            </w:pPr>
            <w:bookmarkStart w:id="0" w:name="_Hlk156087602"/>
            <w:r w:rsidRPr="001952D9">
              <w:rPr>
                <w:b/>
                <w:bCs/>
                <w:color w:val="4472C4" w:themeColor="accent1"/>
              </w:rPr>
              <w:t>Max Mustermann</w:t>
            </w:r>
            <w:bookmarkEnd w:id="0"/>
          </w:p>
        </w:tc>
        <w:tc>
          <w:tcPr>
            <w:tcW w:w="2970" w:type="dxa"/>
            <w:vMerge/>
          </w:tcPr>
          <w:p w14:paraId="48A2D0E9" w14:textId="77777777" w:rsidR="00C06F2B" w:rsidRDefault="00C06F2B" w:rsidP="00C06F2B"/>
        </w:tc>
      </w:tr>
      <w:tr w:rsidR="00D5672D" w14:paraId="65BE0161" w14:textId="77777777" w:rsidTr="00026A52">
        <w:tc>
          <w:tcPr>
            <w:tcW w:w="2547" w:type="dxa"/>
          </w:tcPr>
          <w:p w14:paraId="6C2FB427" w14:textId="74056B9D" w:rsidR="00D5672D" w:rsidRDefault="00026A52" w:rsidP="00C06F2B">
            <w:r w:rsidRPr="00985A07">
              <w:rPr>
                <w:rFonts w:ascii="Arimo" w:hAnsi="Arimo" w:cs="Arimo"/>
              </w:rPr>
              <w:t>Geburtsdatum</w:t>
            </w:r>
            <w:r w:rsidR="00D5672D">
              <w:t>:</w:t>
            </w:r>
          </w:p>
        </w:tc>
        <w:tc>
          <w:tcPr>
            <w:tcW w:w="5245" w:type="dxa"/>
          </w:tcPr>
          <w:p w14:paraId="7D1F2DE8" w14:textId="29CBB952" w:rsidR="00D5672D" w:rsidRPr="00C06F2B" w:rsidRDefault="00026A52" w:rsidP="00C06F2B">
            <w:r>
              <w:t xml:space="preserve">01.12.1993 </w:t>
            </w:r>
            <w:r w:rsidRPr="00026A52">
              <w:t xml:space="preserve">in </w:t>
            </w:r>
            <w:r>
              <w:t>H</w:t>
            </w:r>
            <w:r w:rsidRPr="00026A52">
              <w:t>amburg</w:t>
            </w:r>
          </w:p>
        </w:tc>
        <w:tc>
          <w:tcPr>
            <w:tcW w:w="2970" w:type="dxa"/>
            <w:vMerge/>
          </w:tcPr>
          <w:p w14:paraId="3031134B" w14:textId="77777777" w:rsidR="00D5672D" w:rsidRDefault="00D5672D" w:rsidP="00C06F2B"/>
        </w:tc>
      </w:tr>
      <w:tr w:rsidR="00D5672D" w14:paraId="378F7577" w14:textId="77777777" w:rsidTr="00026A52">
        <w:tc>
          <w:tcPr>
            <w:tcW w:w="2547" w:type="dxa"/>
          </w:tcPr>
          <w:p w14:paraId="7F137DE9" w14:textId="22CD9698" w:rsidR="00C06F2B" w:rsidRDefault="00C06F2B" w:rsidP="00C06F2B">
            <w:r>
              <w:t>Adresse:</w:t>
            </w:r>
          </w:p>
        </w:tc>
        <w:tc>
          <w:tcPr>
            <w:tcW w:w="5245" w:type="dxa"/>
          </w:tcPr>
          <w:p w14:paraId="29D26169" w14:textId="5348C476" w:rsidR="00C06F2B" w:rsidRDefault="00C06F2B" w:rsidP="00C06F2B">
            <w:r w:rsidRPr="004F413D">
              <w:rPr>
                <w:sz w:val="24"/>
                <w:szCs w:val="24"/>
              </w:rPr>
              <w:t>Musterstraße 1, 12345 Musterstadt</w:t>
            </w:r>
          </w:p>
        </w:tc>
        <w:tc>
          <w:tcPr>
            <w:tcW w:w="2970" w:type="dxa"/>
            <w:vMerge/>
          </w:tcPr>
          <w:p w14:paraId="06EFC61A" w14:textId="77777777" w:rsidR="00C06F2B" w:rsidRDefault="00C06F2B" w:rsidP="00C06F2B"/>
        </w:tc>
      </w:tr>
      <w:tr w:rsidR="00D5672D" w14:paraId="26E66465" w14:textId="77777777" w:rsidTr="00026A52">
        <w:tc>
          <w:tcPr>
            <w:tcW w:w="2547" w:type="dxa"/>
          </w:tcPr>
          <w:p w14:paraId="159A1B8B" w14:textId="5D72D8EF" w:rsidR="00C06F2B" w:rsidRDefault="00C06F2B" w:rsidP="00C06F2B">
            <w:r>
              <w:t>Telefon:</w:t>
            </w:r>
          </w:p>
        </w:tc>
        <w:tc>
          <w:tcPr>
            <w:tcW w:w="5245" w:type="dxa"/>
          </w:tcPr>
          <w:p w14:paraId="541F57A5" w14:textId="5B258A0F" w:rsidR="00C06F2B" w:rsidRDefault="00D5672D" w:rsidP="00C06F2B">
            <w:r w:rsidRPr="004F413D">
              <w:rPr>
                <w:sz w:val="24"/>
                <w:szCs w:val="24"/>
              </w:rPr>
              <w:t>0123/456789</w:t>
            </w:r>
          </w:p>
        </w:tc>
        <w:tc>
          <w:tcPr>
            <w:tcW w:w="2970" w:type="dxa"/>
            <w:vMerge/>
          </w:tcPr>
          <w:p w14:paraId="51723EF7" w14:textId="77777777" w:rsidR="00C06F2B" w:rsidRDefault="00C06F2B" w:rsidP="00C06F2B"/>
        </w:tc>
      </w:tr>
      <w:tr w:rsidR="00D5672D" w14:paraId="48A497F4" w14:textId="77777777" w:rsidTr="00026A52">
        <w:tc>
          <w:tcPr>
            <w:tcW w:w="2547" w:type="dxa"/>
          </w:tcPr>
          <w:p w14:paraId="6FA64849" w14:textId="14681A17" w:rsidR="00C06F2B" w:rsidRDefault="00C06F2B" w:rsidP="00C06F2B">
            <w:r>
              <w:t>E-Mail:</w:t>
            </w:r>
          </w:p>
        </w:tc>
        <w:tc>
          <w:tcPr>
            <w:tcW w:w="5245" w:type="dxa"/>
          </w:tcPr>
          <w:p w14:paraId="5930114D" w14:textId="447757E2" w:rsidR="00C06F2B" w:rsidRDefault="00D5672D" w:rsidP="00C06F2B">
            <w:r w:rsidRPr="004F413D">
              <w:rPr>
                <w:sz w:val="24"/>
                <w:szCs w:val="24"/>
              </w:rPr>
              <w:t>max.mustermann@email.de</w:t>
            </w:r>
          </w:p>
        </w:tc>
        <w:tc>
          <w:tcPr>
            <w:tcW w:w="2970" w:type="dxa"/>
            <w:vMerge/>
          </w:tcPr>
          <w:p w14:paraId="2414AFAF" w14:textId="77777777" w:rsidR="00C06F2B" w:rsidRDefault="00C06F2B" w:rsidP="00C06F2B"/>
        </w:tc>
      </w:tr>
    </w:tbl>
    <w:p w14:paraId="5AE608E6" w14:textId="7019C1E6" w:rsidR="00C06F2B" w:rsidRPr="00D54119" w:rsidRDefault="00D54119" w:rsidP="004B4937">
      <w:pPr>
        <w:spacing w:before="240"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D54119">
        <w:rPr>
          <w:rFonts w:asciiTheme="majorBidi" w:hAnsiTheme="majorBidi" w:cstheme="majorBidi"/>
          <w:b/>
          <w:bCs/>
          <w:sz w:val="36"/>
          <w:szCs w:val="36"/>
        </w:rPr>
        <w:t>Berufserfahrung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top w:w="142" w:type="dxa"/>
          <w:left w:w="284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547"/>
        <w:gridCol w:w="8215"/>
      </w:tblGrid>
      <w:tr w:rsidR="00026A52" w14:paraId="36B2D41D" w14:textId="77777777" w:rsidTr="001952D9">
        <w:tc>
          <w:tcPr>
            <w:tcW w:w="2547" w:type="dxa"/>
          </w:tcPr>
          <w:p w14:paraId="17514C3D" w14:textId="1FD96AAA" w:rsidR="00026A52" w:rsidRDefault="001952D9" w:rsidP="00C06F2B">
            <w:r>
              <w:t>Seit 09</w:t>
            </w:r>
            <w:r w:rsidR="00D54119">
              <w:t>/</w:t>
            </w:r>
            <w:r w:rsidRPr="001952D9">
              <w:t>2020</w:t>
            </w:r>
          </w:p>
        </w:tc>
        <w:tc>
          <w:tcPr>
            <w:tcW w:w="8215" w:type="dxa"/>
          </w:tcPr>
          <w:p w14:paraId="4E4DF7F2" w14:textId="77777777" w:rsidR="001952D9" w:rsidRPr="001952D9" w:rsidRDefault="001952D9" w:rsidP="001952D9">
            <w:pPr>
              <w:rPr>
                <w:b/>
                <w:bCs/>
                <w:color w:val="4472C4" w:themeColor="accent1"/>
              </w:rPr>
            </w:pPr>
            <w:bookmarkStart w:id="1" w:name="_Hlk156087617"/>
            <w:r w:rsidRPr="001952D9">
              <w:rPr>
                <w:b/>
                <w:bCs/>
                <w:color w:val="4472C4" w:themeColor="accent1"/>
              </w:rPr>
              <w:t>Projektmanager</w:t>
            </w:r>
          </w:p>
          <w:bookmarkEnd w:id="1"/>
          <w:p w14:paraId="098BB719" w14:textId="766962E7" w:rsidR="001952D9" w:rsidRDefault="001952D9" w:rsidP="001952D9">
            <w:r>
              <w:t>Musterfirma GmbH, Musterstadt</w:t>
            </w:r>
          </w:p>
          <w:p w14:paraId="4FFBF4D3" w14:textId="77777777" w:rsidR="001952D9" w:rsidRDefault="001952D9" w:rsidP="001952D9">
            <w:pPr>
              <w:pStyle w:val="ListParagraph"/>
              <w:numPr>
                <w:ilvl w:val="0"/>
                <w:numId w:val="1"/>
              </w:numPr>
            </w:pPr>
            <w:r>
              <w:t>Leitung und Koordination von Projekten in verschiedenen Bereichen (IT, Marketing, etc.)</w:t>
            </w:r>
          </w:p>
          <w:p w14:paraId="0FEC2C14" w14:textId="77777777" w:rsidR="001952D9" w:rsidRDefault="001952D9" w:rsidP="001952D9">
            <w:pPr>
              <w:pStyle w:val="ListParagraph"/>
              <w:numPr>
                <w:ilvl w:val="0"/>
                <w:numId w:val="1"/>
              </w:numPr>
            </w:pPr>
            <w:r>
              <w:t>Verantwortlich für die Einhaltung des Projektbudgets und -zeitplans</w:t>
            </w:r>
          </w:p>
          <w:p w14:paraId="24E66B65" w14:textId="29ABF050" w:rsidR="00026A52" w:rsidRDefault="001952D9" w:rsidP="00D54119">
            <w:pPr>
              <w:pStyle w:val="ListParagraph"/>
              <w:numPr>
                <w:ilvl w:val="0"/>
                <w:numId w:val="1"/>
              </w:numPr>
            </w:pPr>
            <w:r>
              <w:t>Führung eines Teams von 10 Mitarbeitern</w:t>
            </w:r>
          </w:p>
        </w:tc>
      </w:tr>
      <w:tr w:rsidR="00026A52" w14:paraId="2DC2C12F" w14:textId="77777777" w:rsidTr="001952D9">
        <w:tc>
          <w:tcPr>
            <w:tcW w:w="2547" w:type="dxa"/>
          </w:tcPr>
          <w:p w14:paraId="05802EE3" w14:textId="3944AC47" w:rsidR="00026A52" w:rsidRDefault="00D54119" w:rsidP="00C06F2B">
            <w:r>
              <w:t>1/</w:t>
            </w:r>
            <w:r w:rsidR="001952D9" w:rsidRPr="001952D9">
              <w:t xml:space="preserve">2018 – </w:t>
            </w:r>
            <w:r>
              <w:t>9/</w:t>
            </w:r>
            <w:r w:rsidR="001952D9" w:rsidRPr="001952D9">
              <w:t>2020</w:t>
            </w:r>
          </w:p>
        </w:tc>
        <w:tc>
          <w:tcPr>
            <w:tcW w:w="8215" w:type="dxa"/>
          </w:tcPr>
          <w:p w14:paraId="7F9AE138" w14:textId="77777777" w:rsidR="001952D9" w:rsidRPr="001952D9" w:rsidRDefault="001952D9" w:rsidP="001952D9">
            <w:pPr>
              <w:rPr>
                <w:color w:val="4472C4" w:themeColor="accent1"/>
              </w:rPr>
            </w:pPr>
            <w:r w:rsidRPr="001952D9">
              <w:rPr>
                <w:color w:val="4472C4" w:themeColor="accent1"/>
              </w:rPr>
              <w:t>Junior Projektmanager</w:t>
            </w:r>
          </w:p>
          <w:p w14:paraId="73BF1135" w14:textId="77777777" w:rsidR="001952D9" w:rsidRDefault="001952D9" w:rsidP="001952D9">
            <w:r>
              <w:t>Musterfirma GmbH, Musterstadt</w:t>
            </w:r>
          </w:p>
          <w:p w14:paraId="40CF40E5" w14:textId="77777777" w:rsidR="001952D9" w:rsidRDefault="001952D9" w:rsidP="001952D9">
            <w:pPr>
              <w:pStyle w:val="ListParagraph"/>
              <w:numPr>
                <w:ilvl w:val="0"/>
                <w:numId w:val="3"/>
              </w:numPr>
            </w:pPr>
            <w:r>
              <w:t>Unterstützung bei der Planung und Durchführung von Projekten</w:t>
            </w:r>
          </w:p>
          <w:p w14:paraId="69F959A5" w14:textId="77777777" w:rsidR="001952D9" w:rsidRDefault="001952D9" w:rsidP="001952D9">
            <w:pPr>
              <w:pStyle w:val="ListParagraph"/>
              <w:numPr>
                <w:ilvl w:val="0"/>
                <w:numId w:val="3"/>
              </w:numPr>
            </w:pPr>
            <w:r>
              <w:t>Koordination zwischen verschiedenen Abteilungen</w:t>
            </w:r>
          </w:p>
          <w:p w14:paraId="21935F7B" w14:textId="1DF10196" w:rsidR="00026A52" w:rsidRDefault="001952D9" w:rsidP="001952D9">
            <w:pPr>
              <w:pStyle w:val="ListParagraph"/>
              <w:numPr>
                <w:ilvl w:val="0"/>
                <w:numId w:val="3"/>
              </w:numPr>
            </w:pPr>
            <w:r>
              <w:t>Entwicklung und Präsentation von Projektfortschrittsberichten</w:t>
            </w:r>
          </w:p>
        </w:tc>
      </w:tr>
      <w:tr w:rsidR="00026A52" w14:paraId="2A4AA93D" w14:textId="77777777" w:rsidTr="001952D9">
        <w:tc>
          <w:tcPr>
            <w:tcW w:w="2547" w:type="dxa"/>
          </w:tcPr>
          <w:p w14:paraId="2379F733" w14:textId="1D4CF8A7" w:rsidR="00026A52" w:rsidRDefault="00D54119" w:rsidP="00C06F2B">
            <w:r>
              <w:t>2/</w:t>
            </w:r>
            <w:r w:rsidR="001952D9" w:rsidRPr="001952D9">
              <w:t xml:space="preserve">2016 – </w:t>
            </w:r>
            <w:r>
              <w:t>12/</w:t>
            </w:r>
            <w:r w:rsidR="001952D9" w:rsidRPr="001952D9">
              <w:t>20</w:t>
            </w:r>
            <w:r>
              <w:t>17</w:t>
            </w:r>
          </w:p>
        </w:tc>
        <w:tc>
          <w:tcPr>
            <w:tcW w:w="8215" w:type="dxa"/>
          </w:tcPr>
          <w:p w14:paraId="35E1FD04" w14:textId="77777777" w:rsidR="001952D9" w:rsidRPr="001952D9" w:rsidRDefault="001952D9" w:rsidP="001952D9">
            <w:pPr>
              <w:rPr>
                <w:color w:val="4472C4" w:themeColor="accent1"/>
              </w:rPr>
            </w:pPr>
            <w:r w:rsidRPr="001952D9">
              <w:rPr>
                <w:color w:val="4472C4" w:themeColor="accent1"/>
              </w:rPr>
              <w:t>Projektmanagerin</w:t>
            </w:r>
          </w:p>
          <w:p w14:paraId="1DE0B8EA" w14:textId="6DA417C0" w:rsidR="001952D9" w:rsidRDefault="001952D9" w:rsidP="001952D9">
            <w:proofErr w:type="spellStart"/>
            <w:r>
              <w:t>Innovatech</w:t>
            </w:r>
            <w:proofErr w:type="spellEnd"/>
            <w:r>
              <w:t xml:space="preserve"> GmbH, Beispielstadt</w:t>
            </w:r>
          </w:p>
          <w:p w14:paraId="51229F68" w14:textId="77777777" w:rsidR="001952D9" w:rsidRDefault="001952D9" w:rsidP="001952D9">
            <w:pPr>
              <w:pStyle w:val="ListParagraph"/>
              <w:numPr>
                <w:ilvl w:val="0"/>
                <w:numId w:val="2"/>
              </w:numPr>
            </w:pPr>
            <w:r>
              <w:t>Planung und Durchführung von IT-Projekten mit Schwerpunkt auf agile Methoden</w:t>
            </w:r>
          </w:p>
          <w:p w14:paraId="190D322D" w14:textId="33F2333A" w:rsidR="00026A52" w:rsidRDefault="001952D9" w:rsidP="001952D9">
            <w:pPr>
              <w:pStyle w:val="ListParagraph"/>
              <w:numPr>
                <w:ilvl w:val="0"/>
                <w:numId w:val="2"/>
              </w:numPr>
            </w:pPr>
            <w:r>
              <w:t>Entwicklung und Umsetzung von Strategien zur Risikominimierung</w:t>
            </w:r>
          </w:p>
        </w:tc>
      </w:tr>
      <w:tr w:rsidR="00D54119" w14:paraId="14A43305" w14:textId="77777777" w:rsidTr="001952D9">
        <w:tc>
          <w:tcPr>
            <w:tcW w:w="2547" w:type="dxa"/>
          </w:tcPr>
          <w:p w14:paraId="0D4B482E" w14:textId="6FF15F30" w:rsidR="00D54119" w:rsidRDefault="00D54119" w:rsidP="00D54119">
            <w:r>
              <w:t>2/</w:t>
            </w:r>
            <w:r w:rsidRPr="001952D9">
              <w:t>201</w:t>
            </w:r>
            <w:r>
              <w:t>5</w:t>
            </w:r>
            <w:r w:rsidRPr="001952D9">
              <w:t xml:space="preserve"> – </w:t>
            </w:r>
            <w:r>
              <w:t>1/</w:t>
            </w:r>
            <w:r w:rsidRPr="001952D9">
              <w:t>20</w:t>
            </w:r>
            <w:r>
              <w:t>16</w:t>
            </w:r>
          </w:p>
        </w:tc>
        <w:tc>
          <w:tcPr>
            <w:tcW w:w="8215" w:type="dxa"/>
          </w:tcPr>
          <w:p w14:paraId="2C3525DA" w14:textId="77777777" w:rsidR="00D54119" w:rsidRPr="001952D9" w:rsidRDefault="00D54119" w:rsidP="00D54119">
            <w:pPr>
              <w:rPr>
                <w:color w:val="4472C4" w:themeColor="accent1"/>
              </w:rPr>
            </w:pPr>
            <w:r w:rsidRPr="001952D9">
              <w:rPr>
                <w:color w:val="4472C4" w:themeColor="accent1"/>
              </w:rPr>
              <w:t>Projektmanagerin</w:t>
            </w:r>
          </w:p>
          <w:p w14:paraId="0DF9D6B8" w14:textId="77777777" w:rsidR="00D54119" w:rsidRDefault="00D54119" w:rsidP="00D54119">
            <w:proofErr w:type="spellStart"/>
            <w:r>
              <w:t>Innovatech</w:t>
            </w:r>
            <w:proofErr w:type="spellEnd"/>
            <w:r>
              <w:t xml:space="preserve"> GmbH, Beispielstadt</w:t>
            </w:r>
          </w:p>
          <w:p w14:paraId="44AEFF00" w14:textId="77777777" w:rsidR="00D54119" w:rsidRDefault="00D54119" w:rsidP="00D54119">
            <w:pPr>
              <w:pStyle w:val="ListParagraph"/>
              <w:numPr>
                <w:ilvl w:val="0"/>
                <w:numId w:val="2"/>
              </w:numPr>
            </w:pPr>
            <w:r>
              <w:t>Planung und Durchführung von IT-Projekten mit Schwerpunkt auf agile Methoden</w:t>
            </w:r>
          </w:p>
          <w:p w14:paraId="1C1CB6F9" w14:textId="3BBCF28A" w:rsidR="004F4E4A" w:rsidRDefault="00D54119" w:rsidP="004F4E4A">
            <w:pPr>
              <w:pStyle w:val="ListParagraph"/>
              <w:numPr>
                <w:ilvl w:val="0"/>
                <w:numId w:val="2"/>
              </w:numPr>
            </w:pPr>
            <w:r>
              <w:t>Entwicklung und Umsetzung von Strategien zur Risikominimierung</w:t>
            </w:r>
          </w:p>
        </w:tc>
      </w:tr>
    </w:tbl>
    <w:p w14:paraId="4EE4B195" w14:textId="01161917" w:rsidR="00026A52" w:rsidRPr="004B4937" w:rsidRDefault="00D54119" w:rsidP="004B4937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B4937">
        <w:rPr>
          <w:rFonts w:asciiTheme="majorBidi" w:hAnsiTheme="majorBidi" w:cstheme="majorBidi"/>
          <w:b/>
          <w:bCs/>
          <w:sz w:val="36"/>
          <w:szCs w:val="36"/>
        </w:rPr>
        <w:t>Ausbildung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284" w:type="dxa"/>
          <w:right w:w="142" w:type="dxa"/>
        </w:tblCellMar>
        <w:tblLook w:val="04A0" w:firstRow="1" w:lastRow="0" w:firstColumn="1" w:lastColumn="0" w:noHBand="0" w:noVBand="1"/>
      </w:tblPr>
      <w:tblGrid>
        <w:gridCol w:w="2547"/>
        <w:gridCol w:w="8215"/>
      </w:tblGrid>
      <w:tr w:rsidR="00D54119" w14:paraId="66B912A5" w14:textId="77777777" w:rsidTr="004F4E4A">
        <w:tc>
          <w:tcPr>
            <w:tcW w:w="2547" w:type="dxa"/>
          </w:tcPr>
          <w:p w14:paraId="28DCB4CA" w14:textId="788E5343" w:rsidR="004B70C3" w:rsidRPr="004B70C3" w:rsidRDefault="004B4937" w:rsidP="004B4937">
            <w:bookmarkStart w:id="2" w:name="_Hlk156081140"/>
            <w:r>
              <w:t>10</w:t>
            </w:r>
            <w:r w:rsidR="004B70C3">
              <w:t>/</w:t>
            </w:r>
            <w:r w:rsidR="004B70C3" w:rsidRPr="004B70C3">
              <w:t>2016 –</w:t>
            </w:r>
            <w:r>
              <w:t>7</w:t>
            </w:r>
            <w:r w:rsidR="004B70C3">
              <w:t>/</w:t>
            </w:r>
            <w:r w:rsidR="004B70C3" w:rsidRPr="004B70C3">
              <w:t>2018</w:t>
            </w:r>
          </w:p>
          <w:p w14:paraId="07D5BD8B" w14:textId="77777777" w:rsidR="00D54119" w:rsidRDefault="00D54119" w:rsidP="004B4937">
            <w:pPr>
              <w:spacing w:before="240"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15" w:type="dxa"/>
          </w:tcPr>
          <w:p w14:paraId="616AA60E" w14:textId="77777777" w:rsidR="004B70C3" w:rsidRPr="004F4E4A" w:rsidRDefault="004B70C3" w:rsidP="004B4937">
            <w:pPr>
              <w:rPr>
                <w:color w:val="4472C4" w:themeColor="accent1"/>
                <w:lang w:val="en-US"/>
              </w:rPr>
            </w:pPr>
            <w:r w:rsidRPr="004F4E4A">
              <w:rPr>
                <w:color w:val="4472C4" w:themeColor="accent1"/>
                <w:lang w:val="en-US"/>
              </w:rPr>
              <w:t>Master of Business Administration (MBA)</w:t>
            </w:r>
          </w:p>
          <w:p w14:paraId="6C83723E" w14:textId="77777777" w:rsidR="00D54119" w:rsidRPr="004B4937" w:rsidRDefault="004B70C3" w:rsidP="004B4937">
            <w:pPr>
              <w:spacing w:line="360" w:lineRule="auto"/>
            </w:pPr>
            <w:r w:rsidRPr="004B4937">
              <w:t>Beispiel-Universität, Beispielstadt</w:t>
            </w:r>
          </w:p>
          <w:p w14:paraId="55F00132" w14:textId="282D3371" w:rsidR="004B70C3" w:rsidRPr="004B4937" w:rsidRDefault="004B70C3" w:rsidP="00077337">
            <w:pPr>
              <w:pStyle w:val="ListParagraph"/>
              <w:numPr>
                <w:ilvl w:val="0"/>
                <w:numId w:val="4"/>
              </w:numPr>
            </w:pPr>
            <w:r w:rsidRPr="004B4937">
              <w:t xml:space="preserve">Schwerpunkte: Strategisches Management, Projektmanagement, </w:t>
            </w:r>
          </w:p>
          <w:p w14:paraId="2DD530AC" w14:textId="1F7E5CB6" w:rsidR="004F4E4A" w:rsidRPr="004B70C3" w:rsidRDefault="004B70C3" w:rsidP="004F4E4A">
            <w:pPr>
              <w:pStyle w:val="ListParagraph"/>
              <w:numPr>
                <w:ilvl w:val="0"/>
                <w:numId w:val="4"/>
              </w:numPr>
            </w:pPr>
            <w:r w:rsidRPr="004B4937">
              <w:t>Masterarbeit: „Agiles Projektmanagement in multinationalen Unternehmen“</w:t>
            </w:r>
          </w:p>
        </w:tc>
      </w:tr>
      <w:tr w:rsidR="00D54119" w14:paraId="2B321B82" w14:textId="77777777" w:rsidTr="004F4E4A">
        <w:tc>
          <w:tcPr>
            <w:tcW w:w="2547" w:type="dxa"/>
          </w:tcPr>
          <w:p w14:paraId="1E663FCE" w14:textId="4435EB21" w:rsidR="004B4937" w:rsidRPr="004B4937" w:rsidRDefault="004B4937" w:rsidP="004B4937">
            <w:r>
              <w:t>10/</w:t>
            </w:r>
            <w:r w:rsidRPr="004B4937">
              <w:t xml:space="preserve">2012 – </w:t>
            </w:r>
            <w:r>
              <w:t>7/</w:t>
            </w:r>
            <w:r w:rsidRPr="004B4937">
              <w:t>2016</w:t>
            </w:r>
          </w:p>
          <w:p w14:paraId="650D2DD0" w14:textId="77777777" w:rsidR="00D54119" w:rsidRDefault="00D54119" w:rsidP="00D54119">
            <w:pPr>
              <w:spacing w:before="240"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215" w:type="dxa"/>
          </w:tcPr>
          <w:p w14:paraId="7AFA9E15" w14:textId="77777777" w:rsidR="004B70C3" w:rsidRPr="004B4937" w:rsidRDefault="004B70C3" w:rsidP="00857BEA">
            <w:pPr>
              <w:spacing w:before="240"/>
              <w:rPr>
                <w:rFonts w:asciiTheme="majorBidi" w:hAnsiTheme="majorBidi" w:cstheme="majorBidi"/>
                <w:color w:val="4472C4" w:themeColor="accent1"/>
              </w:rPr>
            </w:pPr>
            <w:r w:rsidRPr="004B4937">
              <w:rPr>
                <w:rFonts w:asciiTheme="majorBidi" w:hAnsiTheme="majorBidi" w:cstheme="majorBidi"/>
                <w:color w:val="4472C4" w:themeColor="accent1"/>
              </w:rPr>
              <w:t xml:space="preserve">Bachelor </w:t>
            </w:r>
            <w:proofErr w:type="spellStart"/>
            <w:r w:rsidRPr="004B4937">
              <w:rPr>
                <w:rFonts w:asciiTheme="majorBidi" w:hAnsiTheme="majorBidi" w:cstheme="majorBidi"/>
                <w:color w:val="4472C4" w:themeColor="accent1"/>
              </w:rPr>
              <w:t>of</w:t>
            </w:r>
            <w:proofErr w:type="spellEnd"/>
            <w:r w:rsidRPr="004B4937">
              <w:rPr>
                <w:rFonts w:asciiTheme="majorBidi" w:hAnsiTheme="majorBidi" w:cstheme="majorBidi"/>
                <w:color w:val="4472C4" w:themeColor="accent1"/>
              </w:rPr>
              <w:t xml:space="preserve"> Science in Wirtschaftsingenieurwesen</w:t>
            </w:r>
          </w:p>
          <w:p w14:paraId="2ECF5CE0" w14:textId="25BCCFD2" w:rsidR="00857BEA" w:rsidRDefault="004B70C3" w:rsidP="0037111E">
            <w:pPr>
              <w:rPr>
                <w:rFonts w:asciiTheme="majorBidi" w:hAnsiTheme="majorBidi" w:cstheme="majorBidi"/>
              </w:rPr>
            </w:pPr>
            <w:r w:rsidRPr="004B70C3">
              <w:rPr>
                <w:rFonts w:asciiTheme="majorBidi" w:hAnsiTheme="majorBidi" w:cstheme="majorBidi"/>
              </w:rPr>
              <w:t>Technische Hochschule Beispielstadt</w:t>
            </w:r>
          </w:p>
          <w:p w14:paraId="1CAA4310" w14:textId="77777777" w:rsidR="0037111E" w:rsidRDefault="0037111E" w:rsidP="0037111E">
            <w:pPr>
              <w:pStyle w:val="ListParagraph"/>
              <w:numPr>
                <w:ilvl w:val="0"/>
                <w:numId w:val="6"/>
              </w:numPr>
              <w:spacing w:before="240" w:after="0" w:line="240" w:lineRule="auto"/>
            </w:pPr>
            <w:r>
              <w:t>Vertiefung: Produktionstechnik und Management</w:t>
            </w:r>
          </w:p>
          <w:p w14:paraId="5A90E238" w14:textId="4ADB73E2" w:rsidR="00857BEA" w:rsidRDefault="0037111E" w:rsidP="0037111E">
            <w:pPr>
              <w:pStyle w:val="ListParagraph"/>
              <w:numPr>
                <w:ilvl w:val="0"/>
                <w:numId w:val="6"/>
              </w:numPr>
              <w:spacing w:before="240"/>
            </w:pPr>
            <w:r>
              <w:t>Bachelorarbeit: „Optimierung von Produktionsprozessen durch Lean Management“</w:t>
            </w:r>
          </w:p>
          <w:p w14:paraId="4D15ECA8" w14:textId="77777777" w:rsidR="00B63B74" w:rsidRDefault="00B63B74" w:rsidP="004F4E4A"/>
          <w:p w14:paraId="45A377A7" w14:textId="6ED3C34A" w:rsidR="00B63B74" w:rsidRPr="004F4E4A" w:rsidRDefault="00B63B74" w:rsidP="004F4E4A"/>
        </w:tc>
      </w:tr>
    </w:tbl>
    <w:bookmarkEnd w:id="2"/>
    <w:p w14:paraId="53325E86" w14:textId="6AF46A28" w:rsidR="00D54119" w:rsidRDefault="00C816BC" w:rsidP="00C816BC">
      <w:pPr>
        <w:spacing w:before="240"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816BC">
        <w:rPr>
          <w:rFonts w:asciiTheme="majorBidi" w:hAnsiTheme="majorBidi" w:cstheme="majorBidi"/>
          <w:b/>
          <w:bCs/>
          <w:sz w:val="36"/>
          <w:szCs w:val="36"/>
        </w:rPr>
        <w:lastRenderedPageBreak/>
        <w:t>Zertifikate und Weiterbildungen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284" w:type="dxa"/>
          <w:right w:w="142" w:type="dxa"/>
        </w:tblCellMar>
        <w:tblLook w:val="04A0" w:firstRow="1" w:lastRow="0" w:firstColumn="1" w:lastColumn="0" w:noHBand="0" w:noVBand="1"/>
      </w:tblPr>
      <w:tblGrid>
        <w:gridCol w:w="2547"/>
        <w:gridCol w:w="8215"/>
      </w:tblGrid>
      <w:tr w:rsidR="00C816BC" w14:paraId="7E3E6A89" w14:textId="77777777" w:rsidTr="004F4E4A">
        <w:tc>
          <w:tcPr>
            <w:tcW w:w="2547" w:type="dxa"/>
          </w:tcPr>
          <w:p w14:paraId="0D8FB0F6" w14:textId="77777777" w:rsidR="00C816BC" w:rsidRDefault="00C816BC" w:rsidP="00B63B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215" w:type="dxa"/>
          </w:tcPr>
          <w:p w14:paraId="349E062C" w14:textId="77777777" w:rsidR="00B63B74" w:rsidRPr="00603FFD" w:rsidRDefault="00B63B74" w:rsidP="00B63B74">
            <w:pPr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Zertifizierte/r Projektmanagement-Professional (PMP)®</w:t>
            </w:r>
          </w:p>
          <w:p w14:paraId="1FD06FDB" w14:textId="09A56CDA" w:rsidR="00B63B74" w:rsidRDefault="00B63B74" w:rsidP="00B63B74">
            <w:pPr>
              <w:rPr>
                <w:lang w:val="fr-TN"/>
              </w:rPr>
            </w:pPr>
            <w:r w:rsidRPr="003F590F">
              <w:rPr>
                <w:lang w:val="fr-TN"/>
              </w:rPr>
              <w:t xml:space="preserve">Project Management Institute (PMI), </w:t>
            </w:r>
            <w:proofErr w:type="spellStart"/>
            <w:r w:rsidRPr="003F590F">
              <w:rPr>
                <w:lang w:val="fr-TN"/>
              </w:rPr>
              <w:t>Erworben</w:t>
            </w:r>
            <w:proofErr w:type="spellEnd"/>
            <w:r w:rsidRPr="003F590F">
              <w:rPr>
                <w:lang w:val="fr-TN"/>
              </w:rPr>
              <w:t xml:space="preserve"> </w:t>
            </w:r>
            <w:proofErr w:type="spellStart"/>
            <w:r w:rsidRPr="003F590F">
              <w:rPr>
                <w:lang w:val="fr-TN"/>
              </w:rPr>
              <w:t>im</w:t>
            </w:r>
            <w:proofErr w:type="spellEnd"/>
            <w:r w:rsidRPr="003F590F">
              <w:rPr>
                <w:lang w:val="fr-TN"/>
              </w:rPr>
              <w:t xml:space="preserve"> Juli 2019</w:t>
            </w:r>
          </w:p>
          <w:p w14:paraId="1A5FDD95" w14:textId="77777777" w:rsidR="00B63B74" w:rsidRPr="00603FFD" w:rsidRDefault="00B63B74" w:rsidP="00B63B74">
            <w:pPr>
              <w:spacing w:before="240"/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 xml:space="preserve">Certified </w:t>
            </w:r>
            <w:proofErr w:type="spellStart"/>
            <w:r w:rsidRPr="00603FFD">
              <w:rPr>
                <w:color w:val="4472C4" w:themeColor="accent1"/>
              </w:rPr>
              <w:t>Scrum</w:t>
            </w:r>
            <w:proofErr w:type="spellEnd"/>
            <w:r>
              <w:rPr>
                <w:color w:val="4472C4" w:themeColor="accent1"/>
              </w:rPr>
              <w:t xml:space="preserve"> </w:t>
            </w:r>
            <w:r w:rsidRPr="00603FFD">
              <w:rPr>
                <w:color w:val="4472C4" w:themeColor="accent1"/>
              </w:rPr>
              <w:t>Master (CSM)</w:t>
            </w:r>
          </w:p>
          <w:p w14:paraId="1D3B126C" w14:textId="6AC4595E" w:rsidR="00B63B74" w:rsidRPr="00B63B74" w:rsidRDefault="00B63B74" w:rsidP="00B63B74">
            <w:pPr>
              <w:rPr>
                <w:lang w:val="fr-TN"/>
              </w:rPr>
            </w:pPr>
            <w:r w:rsidRPr="003F590F">
              <w:rPr>
                <w:lang w:val="fr-TN"/>
              </w:rPr>
              <w:t xml:space="preserve">Scrum Alliance, </w:t>
            </w:r>
            <w:proofErr w:type="spellStart"/>
            <w:r w:rsidRPr="003F590F">
              <w:rPr>
                <w:lang w:val="fr-TN"/>
              </w:rPr>
              <w:t>Erworben</w:t>
            </w:r>
            <w:proofErr w:type="spellEnd"/>
            <w:r w:rsidRPr="003F590F">
              <w:rPr>
                <w:lang w:val="fr-TN"/>
              </w:rPr>
              <w:t xml:space="preserve"> </w:t>
            </w:r>
            <w:proofErr w:type="spellStart"/>
            <w:r w:rsidRPr="003F590F">
              <w:rPr>
                <w:lang w:val="fr-TN"/>
              </w:rPr>
              <w:t>im</w:t>
            </w:r>
            <w:proofErr w:type="spellEnd"/>
            <w:r w:rsidRPr="003F590F">
              <w:rPr>
                <w:lang w:val="fr-TN"/>
              </w:rPr>
              <w:t xml:space="preserve"> März 2017</w:t>
            </w:r>
          </w:p>
        </w:tc>
      </w:tr>
      <w:tr w:rsidR="00C816BC" w14:paraId="5014990F" w14:textId="77777777" w:rsidTr="004F4E4A">
        <w:tc>
          <w:tcPr>
            <w:tcW w:w="2547" w:type="dxa"/>
          </w:tcPr>
          <w:p w14:paraId="36EA4705" w14:textId="77777777" w:rsidR="00C816BC" w:rsidRDefault="00C816BC" w:rsidP="00B63B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215" w:type="dxa"/>
          </w:tcPr>
          <w:p w14:paraId="7E66FD69" w14:textId="65544F92" w:rsidR="00C816BC" w:rsidRPr="00B63B74" w:rsidRDefault="00C816BC" w:rsidP="00B63B74">
            <w:pPr>
              <w:rPr>
                <w:lang w:val="fr-TN"/>
              </w:rPr>
            </w:pPr>
          </w:p>
        </w:tc>
      </w:tr>
    </w:tbl>
    <w:p w14:paraId="6DE3799D" w14:textId="55A17FC6" w:rsidR="00C816BC" w:rsidRDefault="00C816BC" w:rsidP="00C816BC">
      <w:pPr>
        <w:spacing w:before="240"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816BC">
        <w:rPr>
          <w:rFonts w:asciiTheme="majorBidi" w:hAnsiTheme="majorBidi" w:cstheme="majorBidi"/>
          <w:b/>
          <w:bCs/>
          <w:sz w:val="36"/>
          <w:szCs w:val="36"/>
        </w:rPr>
        <w:t>Fähigkeiten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284" w:type="dxa"/>
          <w:right w:w="142" w:type="dxa"/>
        </w:tblCellMar>
        <w:tblLook w:val="04A0" w:firstRow="1" w:lastRow="0" w:firstColumn="1" w:lastColumn="0" w:noHBand="0" w:noVBand="1"/>
      </w:tblPr>
      <w:tblGrid>
        <w:gridCol w:w="2547"/>
        <w:gridCol w:w="8215"/>
      </w:tblGrid>
      <w:tr w:rsidR="00C816BC" w14:paraId="40C84F0C" w14:textId="77777777" w:rsidTr="004F4E4A">
        <w:tc>
          <w:tcPr>
            <w:tcW w:w="2547" w:type="dxa"/>
          </w:tcPr>
          <w:p w14:paraId="7BAEA4DE" w14:textId="77777777" w:rsidR="00C816BC" w:rsidRDefault="00C816BC" w:rsidP="00C816BC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215" w:type="dxa"/>
          </w:tcPr>
          <w:p w14:paraId="0C71AE28" w14:textId="77777777" w:rsidR="00C816BC" w:rsidRPr="00C816BC" w:rsidRDefault="00C816BC" w:rsidP="00C816BC">
            <w:r w:rsidRPr="00C816BC">
              <w:rPr>
                <w:b/>
                <w:bCs/>
              </w:rPr>
              <w:t>Projektmanagement</w:t>
            </w:r>
            <w:r w:rsidRPr="00C816BC">
              <w:t xml:space="preserve">: Erfahrung in Agile und </w:t>
            </w:r>
            <w:proofErr w:type="spellStart"/>
            <w:r w:rsidRPr="00C816BC">
              <w:t>Scrum</w:t>
            </w:r>
            <w:proofErr w:type="spellEnd"/>
          </w:p>
          <w:p w14:paraId="0032F2BA" w14:textId="77777777" w:rsidR="00C816BC" w:rsidRPr="00C816BC" w:rsidRDefault="00C816BC" w:rsidP="00C816BC">
            <w:r w:rsidRPr="00C816BC">
              <w:rPr>
                <w:b/>
                <w:bCs/>
              </w:rPr>
              <w:t>Kommunikation</w:t>
            </w:r>
            <w:r w:rsidRPr="00C816BC">
              <w:t>: Starke mündliche und schriftliche Kommunikationsfähigkeiten</w:t>
            </w:r>
          </w:p>
          <w:p w14:paraId="3D9673E8" w14:textId="77777777" w:rsidR="00C816BC" w:rsidRPr="00C816BC" w:rsidRDefault="00C816BC" w:rsidP="00C816BC">
            <w:r w:rsidRPr="00C816BC">
              <w:rPr>
                <w:b/>
                <w:bCs/>
              </w:rPr>
              <w:t>Teamführung</w:t>
            </w:r>
            <w:r w:rsidRPr="00C816BC">
              <w:t>: Erfahrung in der Leitung und Motivation von Teams</w:t>
            </w:r>
          </w:p>
          <w:p w14:paraId="4FE956CF" w14:textId="77777777" w:rsidR="00C816BC" w:rsidRPr="00C816BC" w:rsidRDefault="00C816BC" w:rsidP="00C816BC">
            <w:r w:rsidRPr="00C816BC">
              <w:rPr>
                <w:b/>
                <w:bCs/>
              </w:rPr>
              <w:t>Zeitmanagement</w:t>
            </w:r>
            <w:r w:rsidRPr="00C816BC">
              <w:t>: Effiziente Planung und Priorisierung von Aufgaben</w:t>
            </w:r>
          </w:p>
          <w:p w14:paraId="1D1B7080" w14:textId="77777777" w:rsidR="00C816BC" w:rsidRDefault="00C816BC" w:rsidP="00C816BC">
            <w:r w:rsidRPr="00C816BC">
              <w:rPr>
                <w:b/>
                <w:bCs/>
              </w:rPr>
              <w:t>Software-Kenntnisse</w:t>
            </w:r>
            <w:r w:rsidRPr="00C816BC">
              <w:t>: MS Office, JIRA, Asana</w:t>
            </w:r>
          </w:p>
          <w:p w14:paraId="75F7DC38" w14:textId="38DC2B2B" w:rsidR="00C816BC" w:rsidRPr="00C816BC" w:rsidRDefault="00C816BC" w:rsidP="00C816BC">
            <w:pPr>
              <w:rPr>
                <w:b/>
                <w:bCs/>
              </w:rPr>
            </w:pPr>
            <w:r w:rsidRPr="00C816BC">
              <w:rPr>
                <w:b/>
                <w:bCs/>
              </w:rPr>
              <w:t>Sprachen</w:t>
            </w:r>
            <w:r>
              <w:rPr>
                <w:b/>
                <w:bCs/>
              </w:rPr>
              <w:t xml:space="preserve">: </w:t>
            </w:r>
            <w:r>
              <w:t>Deutsch (Muttersprache), Englisch (B1)</w:t>
            </w:r>
          </w:p>
        </w:tc>
      </w:tr>
    </w:tbl>
    <w:p w14:paraId="7FA86DB8" w14:textId="7B2A6CB9" w:rsidR="00C816BC" w:rsidRDefault="00C816BC" w:rsidP="004F4E4A"/>
    <w:p w14:paraId="793A08D9" w14:textId="77777777" w:rsidR="00CE485C" w:rsidRDefault="00CE485C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0F437BD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AA6AECA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36DFB2B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11AD587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B2086F2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1E004C0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0376811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6DDE0EC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7C7442B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1A09269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5894188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32FC919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87CF835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898B3B4" w14:textId="77777777" w:rsidR="003D6188" w:rsidRDefault="003D6188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45929BE" w14:textId="0D4AC5F3" w:rsidR="009A3833" w:rsidRPr="002F3040" w:rsidRDefault="009A3833" w:rsidP="009A3833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2F3040">
        <w:rPr>
          <w:rFonts w:asciiTheme="majorBidi" w:hAnsiTheme="majorBidi" w:cstheme="majorBidi"/>
          <w:b/>
          <w:bCs/>
          <w:color w:val="FF0000"/>
          <w:sz w:val="40"/>
          <w:szCs w:val="40"/>
        </w:rPr>
        <w:lastRenderedPageBreak/>
        <w:t>Sehr wichtig (Lesen Sie dies und löschen Sie es dann)</w:t>
      </w:r>
    </w:p>
    <w:p w14:paraId="2BA3371D" w14:textId="77777777" w:rsidR="009A3833" w:rsidRPr="00591E79" w:rsidRDefault="009A3833" w:rsidP="009A3833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Wenn Sie Schwierigkeiten beim Erstellen Ihres Lebenslaufs haben, können Sie mit </w:t>
      </w:r>
      <w:hyperlink r:id="rId7" w:history="1">
        <w:proofErr w:type="spellStart"/>
        <w:r w:rsidRPr="00591E79">
          <w:rPr>
            <w:rStyle w:val="Hyperlink"/>
            <w:sz w:val="28"/>
            <w:szCs w:val="28"/>
          </w:rPr>
          <w:t>GetYourCV</w:t>
        </w:r>
        <w:proofErr w:type="spellEnd"/>
      </w:hyperlink>
      <w:r w:rsidRPr="00591E79">
        <w:rPr>
          <w:sz w:val="28"/>
          <w:szCs w:val="28"/>
        </w:rPr>
        <w:t xml:space="preserve"> kostenlos online einen </w:t>
      </w:r>
      <w:hyperlink r:id="rId8" w:history="1">
        <w:r w:rsidRPr="00591E79">
          <w:rPr>
            <w:rStyle w:val="Hyperlink"/>
            <w:sz w:val="28"/>
            <w:szCs w:val="28"/>
          </w:rPr>
          <w:t>Lebenslauf erstellen</w:t>
        </w:r>
      </w:hyperlink>
    </w:p>
    <w:p w14:paraId="2F862C40" w14:textId="77777777" w:rsidR="009A3833" w:rsidRPr="00591E79" w:rsidRDefault="009A3833" w:rsidP="009A3833">
      <w:pPr>
        <w:rPr>
          <w:sz w:val="2"/>
          <w:szCs w:val="2"/>
          <w:rtl/>
        </w:rPr>
      </w:pPr>
    </w:p>
    <w:p w14:paraId="495C6F7D" w14:textId="77777777" w:rsidR="009A3833" w:rsidRPr="00591E79" w:rsidRDefault="009A3833" w:rsidP="009A3833">
      <w:pPr>
        <w:pStyle w:val="ListParagraph"/>
        <w:numPr>
          <w:ilvl w:val="0"/>
          <w:numId w:val="5"/>
        </w:numPr>
        <w:rPr>
          <w:sz w:val="28"/>
          <w:szCs w:val="28"/>
        </w:rPr>
      </w:pPr>
      <w:hyperlink r:id="rId9" w:history="1">
        <w:r w:rsidRPr="00591E79">
          <w:rPr>
            <w:rStyle w:val="Hyperlink"/>
            <w:sz w:val="28"/>
            <w:szCs w:val="28"/>
          </w:rPr>
          <w:t>www.getyourcv.net/de/</w:t>
        </w:r>
      </w:hyperlink>
    </w:p>
    <w:p w14:paraId="7A2DD8E3" w14:textId="77777777" w:rsidR="009A3833" w:rsidRPr="00591E79" w:rsidRDefault="009A3833" w:rsidP="009A3833">
      <w:pPr>
        <w:rPr>
          <w:sz w:val="36"/>
          <w:szCs w:val="36"/>
        </w:rPr>
      </w:pPr>
    </w:p>
    <w:p w14:paraId="4BE66B6F" w14:textId="77777777" w:rsidR="009A3833" w:rsidRPr="00591E79" w:rsidRDefault="009A3833" w:rsidP="009A3833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Sie können auch weitere Vorlagen von </w:t>
      </w:r>
      <w:proofErr w:type="spellStart"/>
      <w:r w:rsidRPr="00591E79">
        <w:rPr>
          <w:sz w:val="28"/>
          <w:szCs w:val="28"/>
        </w:rPr>
        <w:t>GetYourCV</w:t>
      </w:r>
      <w:proofErr w:type="spellEnd"/>
      <w:r w:rsidRPr="00591E79">
        <w:rPr>
          <w:sz w:val="28"/>
          <w:szCs w:val="28"/>
        </w:rPr>
        <w:t xml:space="preserve"> herunterladen</w:t>
      </w:r>
    </w:p>
    <w:p w14:paraId="61B45B9C" w14:textId="77777777" w:rsidR="009A3833" w:rsidRDefault="009A3833" w:rsidP="009A3833">
      <w:pPr>
        <w:pStyle w:val="ListParagraph"/>
        <w:numPr>
          <w:ilvl w:val="0"/>
          <w:numId w:val="5"/>
        </w:numPr>
        <w:rPr>
          <w:sz w:val="28"/>
          <w:szCs w:val="28"/>
        </w:rPr>
      </w:pPr>
      <w:hyperlink r:id="rId10" w:history="1">
        <w:r w:rsidRPr="00591E79">
          <w:rPr>
            <w:rStyle w:val="Hyperlink"/>
            <w:sz w:val="28"/>
            <w:szCs w:val="28"/>
          </w:rPr>
          <w:t>Kostenlose Lebenslauf Vorlagen für Word</w:t>
        </w:r>
      </w:hyperlink>
    </w:p>
    <w:p w14:paraId="5F2B6B27" w14:textId="77777777" w:rsidR="009A3833" w:rsidRDefault="009A3833" w:rsidP="009A3833">
      <w:pPr>
        <w:rPr>
          <w:sz w:val="28"/>
          <w:szCs w:val="28"/>
          <w:rtl/>
        </w:rPr>
      </w:pPr>
    </w:p>
    <w:p w14:paraId="1FBA9E32" w14:textId="5859CE68" w:rsidR="009A3833" w:rsidRPr="001E27C7" w:rsidRDefault="009A3833" w:rsidP="009A3833">
      <w:pPr>
        <w:jc w:val="center"/>
        <w:rPr>
          <w:lang w:val="fr-FR"/>
        </w:rPr>
      </w:pPr>
      <w:bookmarkStart w:id="3" w:name="_Hlk156497311"/>
      <w:r w:rsidRPr="001E27C7">
        <w:rPr>
          <w:rFonts w:cstheme="minorHAnsi"/>
          <w:rtl/>
        </w:rPr>
        <w:t>©</w:t>
      </w:r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GetYourC</w:t>
      </w:r>
      <w:r w:rsidR="001E27C7" w:rsidRPr="001E27C7">
        <w:rPr>
          <w:rFonts w:cstheme="minorHAnsi"/>
        </w:rPr>
        <w:t>V</w:t>
      </w:r>
      <w:proofErr w:type="spellEnd"/>
      <w:r w:rsidR="001E27C7" w:rsidRPr="001E27C7">
        <w:rPr>
          <w:rFonts w:cstheme="minorHAnsi"/>
        </w:rPr>
        <w:t xml:space="preserve"> - </w:t>
      </w:r>
      <w:r w:rsidR="001E27C7" w:rsidRPr="001E27C7">
        <w:rPr>
          <w:rFonts w:cstheme="minorHAnsi"/>
        </w:rPr>
        <w:t>Alle Rechte vorbehalten</w:t>
      </w:r>
    </w:p>
    <w:bookmarkEnd w:id="3"/>
    <w:p w14:paraId="0E1B9C5B" w14:textId="77777777" w:rsidR="009A3833" w:rsidRPr="004F4E4A" w:rsidRDefault="009A3833" w:rsidP="004F4E4A"/>
    <w:sectPr w:rsidR="009A3833" w:rsidRPr="004F4E4A" w:rsidSect="0052324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E2E"/>
    <w:multiLevelType w:val="hybridMultilevel"/>
    <w:tmpl w:val="1B7850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38EC"/>
    <w:multiLevelType w:val="hybridMultilevel"/>
    <w:tmpl w:val="F184DB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9371B"/>
    <w:multiLevelType w:val="hybridMultilevel"/>
    <w:tmpl w:val="2548AD58"/>
    <w:lvl w:ilvl="0" w:tplc="155E2D3E">
      <w:numFmt w:val="bullet"/>
      <w:lvlText w:val="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A0D"/>
    <w:multiLevelType w:val="hybridMultilevel"/>
    <w:tmpl w:val="E976F6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D3DF8"/>
    <w:multiLevelType w:val="hybridMultilevel"/>
    <w:tmpl w:val="DD48A4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02FD1"/>
    <w:multiLevelType w:val="hybridMultilevel"/>
    <w:tmpl w:val="2020EF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21983">
    <w:abstractNumId w:val="1"/>
  </w:num>
  <w:num w:numId="2" w16cid:durableId="727191257">
    <w:abstractNumId w:val="4"/>
  </w:num>
  <w:num w:numId="3" w16cid:durableId="419180947">
    <w:abstractNumId w:val="0"/>
  </w:num>
  <w:num w:numId="4" w16cid:durableId="189342911">
    <w:abstractNumId w:val="5"/>
  </w:num>
  <w:num w:numId="5" w16cid:durableId="860322570">
    <w:abstractNumId w:val="2"/>
  </w:num>
  <w:num w:numId="6" w16cid:durableId="1306936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4"/>
    <w:rsid w:val="00026A52"/>
    <w:rsid w:val="00077337"/>
    <w:rsid w:val="001952D9"/>
    <w:rsid w:val="001E27C7"/>
    <w:rsid w:val="002F7767"/>
    <w:rsid w:val="0037111E"/>
    <w:rsid w:val="003D6188"/>
    <w:rsid w:val="004B4937"/>
    <w:rsid w:val="004B70C3"/>
    <w:rsid w:val="004F4E4A"/>
    <w:rsid w:val="00500C8C"/>
    <w:rsid w:val="0052324C"/>
    <w:rsid w:val="005422CE"/>
    <w:rsid w:val="005D085D"/>
    <w:rsid w:val="005F2ED8"/>
    <w:rsid w:val="006804BE"/>
    <w:rsid w:val="00821185"/>
    <w:rsid w:val="00857BEA"/>
    <w:rsid w:val="009A3833"/>
    <w:rsid w:val="009B36C2"/>
    <w:rsid w:val="00B63B74"/>
    <w:rsid w:val="00B85F07"/>
    <w:rsid w:val="00BF768F"/>
    <w:rsid w:val="00C06F2B"/>
    <w:rsid w:val="00C30354"/>
    <w:rsid w:val="00C50827"/>
    <w:rsid w:val="00C816BC"/>
    <w:rsid w:val="00CE485C"/>
    <w:rsid w:val="00D54119"/>
    <w:rsid w:val="00D5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A785"/>
  <w15:chartTrackingRefBased/>
  <w15:docId w15:val="{1E0CA9C2-A438-407A-8788-1EA8D9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BC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rine-s.net/informations-portrait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etyourcv.net/de/kostenlose-lebenslauf-vorlagen-wor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tyourcv.net/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</dc:title>
  <dc:subject/>
  <dc:creator>GetYourCV</dc:creator>
  <cp:keywords>Lebenslauf Vorlage</cp:keywords>
  <dc:description/>
  <cp:lastModifiedBy>anouer gharbi</cp:lastModifiedBy>
  <cp:revision>5</cp:revision>
  <cp:lastPrinted>2024-01-18T20:59:00Z</cp:lastPrinted>
  <dcterms:created xsi:type="dcterms:W3CDTF">2024-01-18T21:16:00Z</dcterms:created>
  <dcterms:modified xsi:type="dcterms:W3CDTF">2024-01-18T21:28:00Z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2024-01-13T21:43:20Z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a979274a-9626-402d-ba43-9ce67605e644</vt:lpwstr>
  </property>
  <property fmtid="{D5CDD505-2E9C-101B-9397-08002B2CF9AE}" pid="8" name="MSIP_Label_defa4170-0d19-0005-0004-bc88714345d2_ContentBits">
    <vt:lpwstr>0</vt:lpwstr>
  </property>
</Properties>
</file>